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6D0A" w14:textId="7244F74C" w:rsidR="009120D0" w:rsidRDefault="00311056" w:rsidP="00311056">
      <w:pPr>
        <w:pStyle w:val="Body"/>
      </w:pPr>
      <w:bookmarkStart w:id="0" w:name="_GoBack"/>
      <w:r w:rsidRPr="00967EED">
        <w:rPr>
          <w:rFonts w:ascii="Helvetica Neue" w:hAnsi="Helvetica Neue"/>
          <w:b/>
          <w:noProof/>
          <w:color w:val="000000" w:themeColor="text1"/>
          <w:sz w:val="28"/>
          <w:szCs w:val="28"/>
        </w:rPr>
        <w:drawing>
          <wp:inline distT="0" distB="0" distL="0" distR="0" wp14:anchorId="66263C81" wp14:editId="63EC1094">
            <wp:extent cx="3289300" cy="406400"/>
            <wp:effectExtent l="0" t="0" r="0" b="0"/>
            <wp:docPr id="1" name="Picture 1" descr="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37EE762" w14:textId="448578AB" w:rsidR="009120D0" w:rsidRDefault="00CC6614" w:rsidP="00311056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Have you ever been in a position where you liked someone who wasn’t a believer</w:t>
      </w:r>
      <w:r w:rsidR="00311056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or a Christian </w:t>
      </w:r>
      <w:r w:rsidR="00311056">
        <w:rPr>
          <w:rFonts w:ascii="Arial" w:hAnsi="Arial"/>
          <w:sz w:val="28"/>
          <w:szCs w:val="28"/>
        </w:rPr>
        <w:t xml:space="preserve">who </w:t>
      </w:r>
      <w:r>
        <w:rPr>
          <w:rFonts w:ascii="Arial" w:hAnsi="Arial"/>
          <w:sz w:val="28"/>
          <w:szCs w:val="28"/>
        </w:rPr>
        <w:t xml:space="preserve">wasn’t walking closely with God? If you sought advice from parents, Christian friends, or youth leaders, what sort of advice did you receive? Did you listen? 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</w:p>
    <w:p w14:paraId="67C626BD" w14:textId="699BD672" w:rsidR="00CE014C" w:rsidRPr="008F2121" w:rsidRDefault="00CC6614" w:rsidP="00311056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Re-read 2 Corinthians 6:14-16. Why do you think God cares so much about whether the person we are dating is following Christ or not? What sorts of major differences might you have with a nonbeliever in a dating relationship?</w:t>
      </w:r>
      <w:r>
        <w:rPr>
          <w:rFonts w:ascii="Arial Unicode MS" w:hAnsi="Arial Unicode MS"/>
          <w:sz w:val="28"/>
          <w:szCs w:val="28"/>
        </w:rPr>
        <w:br/>
      </w:r>
    </w:p>
    <w:p w14:paraId="567F70C5" w14:textId="37C90A50" w:rsidR="009120D0" w:rsidRDefault="00CC6614" w:rsidP="008F2121">
      <w:pPr>
        <w:pStyle w:val="ListParagraph"/>
        <w:ind w:left="360"/>
        <w:rPr>
          <w:rFonts w:ascii="Arial" w:hAnsi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</w:p>
    <w:p w14:paraId="72160B0F" w14:textId="0D80B1F9" w:rsidR="009120D0" w:rsidRDefault="00CC6614" w:rsidP="00311056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can you bring the person you are dating closer to Christ?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</w:p>
    <w:p w14:paraId="52B321F4" w14:textId="13C7FB09" w:rsidR="009120D0" w:rsidRDefault="00CC6614" w:rsidP="00311056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are some ways you have or could see someone making an idol ou</w:t>
      </w:r>
      <w:r w:rsidR="007C7F6E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 of their significant other? Why might this become a dangerous situation?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8"/>
          <w:szCs w:val="28"/>
        </w:rPr>
        <w:br/>
      </w:r>
    </w:p>
    <w:p w14:paraId="3D2A6FDF" w14:textId="6BC7049D" w:rsidR="009120D0" w:rsidRDefault="00CC6614" w:rsidP="00311056">
      <w:pPr>
        <w:pStyle w:val="ListParagraph"/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Re-read 1 Corinthians 6:16</w:t>
      </w:r>
      <w:r w:rsidR="00220144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>20. Why is sexual purity such a big deal to God? How does it benefit you?</w:t>
      </w:r>
      <w:r>
        <w:rPr>
          <w:rFonts w:ascii="Arial Unicode MS" w:hAnsi="Arial Unicode MS"/>
          <w:sz w:val="28"/>
          <w:szCs w:val="28"/>
        </w:rPr>
        <w:br/>
      </w:r>
      <w:bookmarkEnd w:id="0"/>
    </w:p>
    <w:sectPr w:rsidR="009120D0" w:rsidSect="00D2164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70C5" w14:textId="77777777" w:rsidR="003F5E6D" w:rsidRDefault="003F5E6D">
      <w:r>
        <w:separator/>
      </w:r>
    </w:p>
  </w:endnote>
  <w:endnote w:type="continuationSeparator" w:id="0">
    <w:p w14:paraId="26FDB1F0" w14:textId="77777777" w:rsidR="003F5E6D" w:rsidRDefault="003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298B" w14:textId="77777777" w:rsidR="00311056" w:rsidRDefault="00311056" w:rsidP="00E27A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DE6C3" w14:textId="77777777" w:rsidR="00D21649" w:rsidRDefault="00D21649" w:rsidP="003110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6999" w14:textId="77777777" w:rsidR="00311056" w:rsidRPr="00311056" w:rsidRDefault="00311056" w:rsidP="00E27A68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311056">
      <w:rPr>
        <w:rStyle w:val="PageNumber"/>
        <w:rFonts w:ascii="Arial" w:hAnsi="Arial" w:cs="Arial"/>
      </w:rPr>
      <w:fldChar w:fldCharType="begin"/>
    </w:r>
    <w:r w:rsidRPr="00311056">
      <w:rPr>
        <w:rStyle w:val="PageNumber"/>
        <w:rFonts w:ascii="Arial" w:hAnsi="Arial" w:cs="Arial"/>
      </w:rPr>
      <w:instrText xml:space="preserve">PAGE  </w:instrText>
    </w:r>
    <w:r w:rsidRPr="00311056">
      <w:rPr>
        <w:rStyle w:val="PageNumber"/>
        <w:rFonts w:ascii="Arial" w:hAnsi="Arial" w:cs="Arial"/>
      </w:rPr>
      <w:fldChar w:fldCharType="separate"/>
    </w:r>
    <w:r w:rsidR="00D06658">
      <w:rPr>
        <w:rStyle w:val="PageNumber"/>
        <w:rFonts w:ascii="Arial" w:hAnsi="Arial" w:cs="Arial"/>
        <w:noProof/>
      </w:rPr>
      <w:t>1</w:t>
    </w:r>
    <w:r w:rsidRPr="00311056">
      <w:rPr>
        <w:rStyle w:val="PageNumber"/>
        <w:rFonts w:ascii="Arial" w:hAnsi="Arial" w:cs="Arial"/>
      </w:rPr>
      <w:fldChar w:fldCharType="end"/>
    </w:r>
  </w:p>
  <w:p w14:paraId="33C18558" w14:textId="66EB559F" w:rsidR="009120D0" w:rsidRPr="00311056" w:rsidRDefault="003F5E6D" w:rsidP="00311056">
    <w:pPr>
      <w:ind w:right="360"/>
      <w:rPr>
        <w:rFonts w:ascii="Arial" w:hAnsi="Arial" w:cs="Arial"/>
      </w:rPr>
    </w:pPr>
    <w:hyperlink r:id="rId1" w:history="1">
      <w:r w:rsidR="00311056" w:rsidRPr="00311056">
        <w:rPr>
          <w:rStyle w:val="Hyperlink"/>
          <w:rFonts w:ascii="Arial" w:hAnsi="Arial" w:cs="Arial"/>
        </w:rPr>
        <w:t>www.downloadyouthministry.com</w:t>
      </w:r>
    </w:hyperlink>
    <w:r w:rsidR="00311056" w:rsidRPr="00311056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A2C1" w14:textId="77777777" w:rsidR="003F5E6D" w:rsidRDefault="003F5E6D">
      <w:r>
        <w:separator/>
      </w:r>
    </w:p>
  </w:footnote>
  <w:footnote w:type="continuationSeparator" w:id="0">
    <w:p w14:paraId="5BF66AB0" w14:textId="77777777" w:rsidR="003F5E6D" w:rsidRDefault="003F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B3F4" w14:textId="77777777" w:rsidR="009120D0" w:rsidRPr="00311056" w:rsidRDefault="00D21649">
    <w:pPr>
      <w:rPr>
        <w:rFonts w:ascii="Arial" w:hAnsi="Arial" w:cs="Arial"/>
      </w:rPr>
    </w:pPr>
    <w:r w:rsidRPr="00311056">
      <w:rPr>
        <w:rFonts w:ascii="Arial" w:hAnsi="Arial" w:cs="Arial"/>
      </w:rPr>
      <w:t>Download Youth Ministry | Relationship Goals | Week 3 of 3 – Small Groups | Jeff Selph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4992"/>
    <w:multiLevelType w:val="hybridMultilevel"/>
    <w:tmpl w:val="68064A22"/>
    <w:styleLink w:val="ImportedStyle1"/>
    <w:lvl w:ilvl="0" w:tplc="4CF81C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A99F2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8D3AC">
      <w:start w:val="1"/>
      <w:numFmt w:val="lowerRoman"/>
      <w:lvlText w:val="%3."/>
      <w:lvlJc w:val="left"/>
      <w:pPr>
        <w:ind w:left="220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CD23C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A9F7C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84360">
      <w:start w:val="1"/>
      <w:numFmt w:val="lowerRoman"/>
      <w:lvlText w:val="%6."/>
      <w:lvlJc w:val="left"/>
      <w:pPr>
        <w:ind w:left="436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2232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05EBC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6E53E">
      <w:start w:val="1"/>
      <w:numFmt w:val="lowerRoman"/>
      <w:lvlText w:val="%9."/>
      <w:lvlJc w:val="left"/>
      <w:pPr>
        <w:ind w:left="6526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EE38B8"/>
    <w:multiLevelType w:val="hybridMultilevel"/>
    <w:tmpl w:val="68064A2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D0"/>
    <w:rsid w:val="00000F0F"/>
    <w:rsid w:val="00220144"/>
    <w:rsid w:val="00311056"/>
    <w:rsid w:val="003F5E6D"/>
    <w:rsid w:val="007C7F6E"/>
    <w:rsid w:val="008C370F"/>
    <w:rsid w:val="008F2121"/>
    <w:rsid w:val="009120D0"/>
    <w:rsid w:val="00CC6614"/>
    <w:rsid w:val="00CE014C"/>
    <w:rsid w:val="00D06658"/>
    <w:rsid w:val="00D21649"/>
    <w:rsid w:val="00D56D4E"/>
    <w:rsid w:val="00DF52A5"/>
    <w:rsid w:val="00E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57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1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4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1056"/>
  </w:style>
  <w:style w:type="paragraph" w:styleId="BalloonText">
    <w:name w:val="Balloon Text"/>
    <w:basedOn w:val="Normal"/>
    <w:link w:val="BalloonTextChar"/>
    <w:uiPriority w:val="99"/>
    <w:semiHidden/>
    <w:unhideWhenUsed/>
    <w:rsid w:val="003110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Fields</cp:lastModifiedBy>
  <cp:revision>13</cp:revision>
  <dcterms:created xsi:type="dcterms:W3CDTF">2018-02-09T03:19:00Z</dcterms:created>
  <dcterms:modified xsi:type="dcterms:W3CDTF">2018-04-05T22:38:00Z</dcterms:modified>
</cp:coreProperties>
</file>