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B061E" w14:textId="1A89F5DD" w:rsidR="003B76E6" w:rsidRPr="00A15C91" w:rsidRDefault="003B76E6" w:rsidP="00A15C91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bookmarkStart w:id="1" w:name="_Hlk528669847"/>
      <w:bookmarkEnd w:id="1"/>
      <w:r w:rsidRPr="00A15C91">
        <w:rPr>
          <w:rFonts w:ascii="Arial" w:hAnsi="Arial" w:cs="Arial"/>
          <w:b/>
          <w:color w:val="4472C4" w:themeColor="accent1"/>
          <w:sz w:val="40"/>
          <w:szCs w:val="40"/>
        </w:rPr>
        <w:t xml:space="preserve">Effective </w:t>
      </w:r>
      <w:r w:rsidR="00D47F10" w:rsidRPr="00A15C91">
        <w:rPr>
          <w:rFonts w:ascii="Arial" w:hAnsi="Arial" w:cs="Arial"/>
          <w:b/>
          <w:color w:val="4472C4" w:themeColor="accent1"/>
          <w:sz w:val="40"/>
          <w:szCs w:val="40"/>
        </w:rPr>
        <w:t>Phrases for Leaders</w:t>
      </w:r>
      <w:bookmarkStart w:id="2" w:name="_GoBack"/>
      <w:bookmarkEnd w:id="2"/>
    </w:p>
    <w:p w14:paraId="1C104227" w14:textId="466A4033" w:rsidR="00D47F10" w:rsidRDefault="00D47F10" w:rsidP="00D47F10">
      <w:pPr>
        <w:ind w:left="0"/>
        <w:rPr>
          <w:rFonts w:ascii="Arial" w:hAnsi="Arial" w:cs="Arial"/>
        </w:rPr>
      </w:pPr>
    </w:p>
    <w:p w14:paraId="752DBFF0" w14:textId="77777777" w:rsidR="00A15C91" w:rsidRDefault="00A15C91" w:rsidP="00D47F10">
      <w:pPr>
        <w:ind w:left="0"/>
        <w:rPr>
          <w:rFonts w:ascii="Arial" w:hAnsi="Arial" w:cs="Arial"/>
        </w:rPr>
      </w:pPr>
    </w:p>
    <w:p w14:paraId="5D4B2CD4" w14:textId="2803A02D" w:rsidR="00AE2C38" w:rsidRDefault="00AE2C38" w:rsidP="00D47F10">
      <w:pPr>
        <w:ind w:left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5"/>
        <w:gridCol w:w="4500"/>
      </w:tblGrid>
      <w:tr w:rsidR="00A15C91" w:rsidRPr="00A15C91" w14:paraId="2A6A23D1" w14:textId="77777777" w:rsidTr="007E145C">
        <w:trPr>
          <w:trHeight w:val="407"/>
        </w:trPr>
        <w:tc>
          <w:tcPr>
            <w:tcW w:w="0" w:type="auto"/>
            <w:shd w:val="clear" w:color="auto" w:fill="F6BB00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E3D20" w14:textId="77777777" w:rsidR="00AE2C38" w:rsidRPr="00A15C91" w:rsidRDefault="00AE2C38" w:rsidP="00A15C9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15C91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Powerful Phrases</w:t>
            </w:r>
          </w:p>
        </w:tc>
        <w:tc>
          <w:tcPr>
            <w:tcW w:w="4500" w:type="dxa"/>
            <w:shd w:val="clear" w:color="auto" w:fill="4472C4" w:themeFill="accent1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BDD00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</w:pPr>
            <w:r w:rsidRPr="00A15C91"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  <w:t>Demonstrates</w:t>
            </w:r>
          </w:p>
        </w:tc>
      </w:tr>
      <w:tr w:rsidR="00AE2C38" w14:paraId="0B8CF470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CC219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I’m sorry.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F0343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Awareness &amp; Responsibility</w:t>
            </w:r>
          </w:p>
        </w:tc>
      </w:tr>
      <w:tr w:rsidR="00AE2C38" w14:paraId="3A3FE140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A3106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Please, tell me more.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77FD6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Interest &amp; Listening skills</w:t>
            </w:r>
          </w:p>
        </w:tc>
      </w:tr>
      <w:tr w:rsidR="00AE2C38" w14:paraId="3A4761D6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2A0B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I’m proud of you.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C104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Value individuals</w:t>
            </w:r>
          </w:p>
        </w:tc>
      </w:tr>
      <w:tr w:rsidR="00AE2C38" w14:paraId="574C6759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12F19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What is working well for you?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8C28C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Positive focus</w:t>
            </w:r>
          </w:p>
        </w:tc>
      </w:tr>
      <w:tr w:rsidR="00AE2C38" w14:paraId="26C2AFCF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5B027" w14:textId="1CCB734B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How can I help?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39472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Value and caring</w:t>
            </w:r>
          </w:p>
        </w:tc>
      </w:tr>
      <w:tr w:rsidR="00AE2C38" w14:paraId="66E21A8A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F5C3D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What are your goals?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240F1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Concern for person &amp; team</w:t>
            </w:r>
          </w:p>
        </w:tc>
      </w:tr>
      <w:tr w:rsidR="00AE2C38" w14:paraId="7585D27C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11ACB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What seems to bug others the most?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D9E7D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Trust in person’s opinion</w:t>
            </w:r>
          </w:p>
        </w:tc>
      </w:tr>
      <w:tr w:rsidR="00AE2C38" w14:paraId="61B07549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8DE47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You have my full support.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0DC0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Confidence &amp; trust</w:t>
            </w:r>
          </w:p>
        </w:tc>
      </w:tr>
      <w:tr w:rsidR="00AE2C38" w14:paraId="0B75EC36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58FF" w14:textId="4412C788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I’m proud to work with you because...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3028E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Appreciation &amp; teamwork</w:t>
            </w:r>
          </w:p>
        </w:tc>
      </w:tr>
      <w:tr w:rsidR="00AE2C38" w14:paraId="7C84DA25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3994D" w14:textId="59584A06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What could I do</w:t>
            </w:r>
            <w:r w:rsidR="00A15C91">
              <w:rPr>
                <w:rFonts w:ascii="Arial" w:hAnsi="Arial" w:cs="Arial"/>
                <w:sz w:val="24"/>
                <w:szCs w:val="24"/>
              </w:rPr>
              <w:t xml:space="preserve"> to become a better leader</w:t>
            </w:r>
            <w:r w:rsidRPr="00A15C91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CF5F7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 xml:space="preserve">Confidence &amp; trust </w:t>
            </w:r>
          </w:p>
        </w:tc>
      </w:tr>
      <w:tr w:rsidR="00AE2C38" w14:paraId="1A6A085D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1C058" w14:textId="2007F4E7" w:rsidR="00AE2C38" w:rsidRPr="00A15C91" w:rsidRDefault="00A15C91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has been bothering you</w:t>
            </w:r>
            <w:r w:rsidR="00AE2C38" w:rsidRPr="00A15C91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CB009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Empathy &amp; caring</w:t>
            </w:r>
          </w:p>
        </w:tc>
      </w:tr>
      <w:tr w:rsidR="00AE2C38" w14:paraId="6C55F2C2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8903" w14:textId="3ABD10F1" w:rsidR="00AE2C38" w:rsidRPr="00A15C91" w:rsidRDefault="00A15C91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can we improve</w:t>
            </w:r>
            <w:r w:rsidR="00AE2C38" w:rsidRPr="00A15C91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81EE4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Confidence &amp; trust</w:t>
            </w:r>
          </w:p>
        </w:tc>
      </w:tr>
      <w:tr w:rsidR="00AE2C38" w14:paraId="6658FE94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EE5D4" w14:textId="351D8DF9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 xml:space="preserve">What </w:t>
            </w:r>
            <w:r w:rsidR="00A15C91">
              <w:rPr>
                <w:rFonts w:ascii="Arial" w:hAnsi="Arial" w:cs="Arial"/>
                <w:sz w:val="24"/>
                <w:szCs w:val="24"/>
              </w:rPr>
              <w:t>are our</w:t>
            </w:r>
            <w:r w:rsidRPr="00A15C91">
              <w:rPr>
                <w:rFonts w:ascii="Arial" w:hAnsi="Arial" w:cs="Arial"/>
                <w:sz w:val="24"/>
                <w:szCs w:val="24"/>
              </w:rPr>
              <w:t xml:space="preserve"> customers saying?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3B87A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Awareness, dedication</w:t>
            </w:r>
          </w:p>
        </w:tc>
      </w:tr>
      <w:tr w:rsidR="00AE2C38" w14:paraId="37BBA25D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B60EF" w14:textId="77777777" w:rsidR="00AE2C38" w:rsidRPr="00A15C91" w:rsidRDefault="00AE2C38" w:rsidP="00A15C91">
            <w:pPr>
              <w:ind w:right="60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What else?</w:t>
            </w: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A39D" w14:textId="77777777" w:rsidR="00AE2C38" w:rsidRPr="00A15C91" w:rsidRDefault="00AE2C38" w:rsidP="00986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C91">
              <w:rPr>
                <w:rFonts w:ascii="Arial" w:hAnsi="Arial" w:cs="Arial"/>
                <w:sz w:val="24"/>
                <w:szCs w:val="24"/>
              </w:rPr>
              <w:t>Interest &amp; teamwork</w:t>
            </w:r>
          </w:p>
        </w:tc>
      </w:tr>
      <w:tr w:rsidR="00AE2C38" w14:paraId="76DA0F5C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0ABF1" w14:textId="77777777" w:rsidR="00AE2C38" w:rsidRPr="00E40F47" w:rsidRDefault="00AE2C38" w:rsidP="00986872">
            <w:pPr>
              <w:ind w:right="60"/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11472" w14:textId="77777777" w:rsidR="00AE2C38" w:rsidRPr="000F0E00" w:rsidRDefault="00AE2C38" w:rsidP="00986872">
            <w:pPr>
              <w:jc w:val="center"/>
              <w:rPr>
                <w:rFonts w:cs="Arial"/>
              </w:rPr>
            </w:pPr>
          </w:p>
        </w:tc>
      </w:tr>
      <w:tr w:rsidR="00AE2C38" w14:paraId="3F46D29E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343C" w14:textId="77777777" w:rsidR="00AE2C38" w:rsidRPr="00E40F47" w:rsidRDefault="00AE2C38" w:rsidP="00986872">
            <w:pPr>
              <w:ind w:right="60"/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CA65B" w14:textId="77777777" w:rsidR="00AE2C38" w:rsidRPr="00E40F47" w:rsidRDefault="00AE2C38" w:rsidP="00986872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AE2C38" w14:paraId="14E5FAC3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ABE0F" w14:textId="77777777" w:rsidR="00AE2C38" w:rsidRPr="00E40F47" w:rsidRDefault="00AE2C38" w:rsidP="00986872">
            <w:pPr>
              <w:ind w:right="60"/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A03F1" w14:textId="77777777" w:rsidR="00AE2C38" w:rsidRPr="00E40F47" w:rsidRDefault="00AE2C38" w:rsidP="00986872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AE2C38" w14:paraId="313FDB53" w14:textId="77777777" w:rsidTr="007E145C">
        <w:trPr>
          <w:trHeight w:val="550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3DFCF" w14:textId="77777777" w:rsidR="00AE2C38" w:rsidRPr="00E40F47" w:rsidRDefault="00AE2C38" w:rsidP="00986872">
            <w:pPr>
              <w:ind w:right="60"/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450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DFDD6" w14:textId="77777777" w:rsidR="00AE2C38" w:rsidRPr="00E40F47" w:rsidRDefault="00AE2C38" w:rsidP="00986872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  <w:bookmarkEnd w:id="0"/>
    </w:tbl>
    <w:p w14:paraId="2E24AC0D" w14:textId="77777777" w:rsidR="00AE2C38" w:rsidRDefault="00AE2C38" w:rsidP="00D47F10">
      <w:pPr>
        <w:ind w:left="0"/>
        <w:rPr>
          <w:rFonts w:ascii="Arial" w:hAnsi="Arial" w:cs="Arial"/>
        </w:rPr>
      </w:pPr>
    </w:p>
    <w:sectPr w:rsidR="00AE2C38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5712C9"/>
    <w:rsid w:val="006628DB"/>
    <w:rsid w:val="006852AC"/>
    <w:rsid w:val="00743100"/>
    <w:rsid w:val="007814C1"/>
    <w:rsid w:val="007E145C"/>
    <w:rsid w:val="008C5EB5"/>
    <w:rsid w:val="00A15C91"/>
    <w:rsid w:val="00AE2C38"/>
    <w:rsid w:val="00B067FC"/>
    <w:rsid w:val="00B86D62"/>
    <w:rsid w:val="00C82869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3</cp:revision>
  <dcterms:created xsi:type="dcterms:W3CDTF">2018-10-30T19:34:00Z</dcterms:created>
  <dcterms:modified xsi:type="dcterms:W3CDTF">2018-10-30T19:48:00Z</dcterms:modified>
</cp:coreProperties>
</file>