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B2CD4" w14:textId="0685D79E" w:rsidR="00AE2C38" w:rsidRPr="009C2E5D" w:rsidRDefault="0062199A" w:rsidP="009C2E5D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r>
        <w:rPr>
          <w:rFonts w:ascii="Arial" w:hAnsi="Arial" w:cs="Arial"/>
          <w:b/>
          <w:color w:val="4472C4" w:themeColor="accent1"/>
          <w:sz w:val="40"/>
          <w:szCs w:val="40"/>
        </w:rPr>
        <w:t>Empowering Others</w:t>
      </w:r>
    </w:p>
    <w:bookmarkEnd w:id="0"/>
    <w:p w14:paraId="2E24AC0D" w14:textId="6CE1C291" w:rsidR="00AE2C38" w:rsidRPr="009C2E5D" w:rsidRDefault="00AE2C38" w:rsidP="00D47F10">
      <w:pPr>
        <w:ind w:left="0"/>
        <w:rPr>
          <w:rFonts w:ascii="Arial" w:hAnsi="Arial" w:cs="Arial"/>
          <w:sz w:val="22"/>
          <w:szCs w:val="22"/>
        </w:rPr>
      </w:pPr>
    </w:p>
    <w:p w14:paraId="6D44BB8B" w14:textId="77777777" w:rsidR="009551C1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 w:rsidRPr="0062199A">
        <w:rPr>
          <w:rFonts w:ascii="Arial" w:hAnsi="Arial" w:cs="Arial"/>
          <w:sz w:val="22"/>
          <w:szCs w:val="22"/>
        </w:rPr>
        <w:t xml:space="preserve">Everyone, whether in their personal or business lives, can lead, empower, inspire, and motivate others to the point of taking action. The most empowering people seem to have a knack for motivating others, using strategies that are just right for the individual. These strategies include either internal motivation factors or external factors. </w:t>
      </w:r>
    </w:p>
    <w:p w14:paraId="39CF3189" w14:textId="00DBC3C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 w:rsidRPr="0062199A">
        <w:rPr>
          <w:rFonts w:ascii="Arial" w:hAnsi="Arial" w:cs="Arial"/>
          <w:sz w:val="22"/>
          <w:szCs w:val="22"/>
        </w:rPr>
        <w:t xml:space="preserve">Here are a few strategies often used by influencers and leaders Fill in the blanks to describe how you could use the strategies more effectively or more often. </w:t>
      </w:r>
    </w:p>
    <w:p w14:paraId="5CAC2C36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5428EC7B" w14:textId="247D8C0F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Instill</w:t>
      </w:r>
      <w:r w:rsidRPr="0062199A">
        <w:rPr>
          <w:rFonts w:ascii="Arial" w:hAnsi="Arial" w:cs="Arial"/>
          <w:sz w:val="22"/>
          <w:szCs w:val="22"/>
        </w:rPr>
        <w:t xml:space="preserve"> confidence and competence in others by giving good instructions and refraining from hovering or micro-managing</w:t>
      </w:r>
      <w:r>
        <w:rPr>
          <w:rFonts w:ascii="Arial" w:hAnsi="Arial" w:cs="Arial"/>
          <w:sz w:val="22"/>
          <w:szCs w:val="22"/>
        </w:rPr>
        <w:t>.</w:t>
      </w:r>
      <w:r w:rsidRPr="0062199A">
        <w:rPr>
          <w:rFonts w:ascii="Arial" w:hAnsi="Arial" w:cs="Arial"/>
          <w:sz w:val="22"/>
          <w:szCs w:val="22"/>
        </w:rPr>
        <w:t xml:space="preserve"> Describe how you do or could use this strategy in the near future.</w:t>
      </w:r>
    </w:p>
    <w:p w14:paraId="6ED78EE7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E921AA5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61506FB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9B79BC0" w14:textId="547E6628" w:rsidR="0062199A" w:rsidRPr="00331C1E" w:rsidRDefault="0062199A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2F9307C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7BD9B518" w14:textId="192F29AE" w:rsidR="0062199A" w:rsidRPr="0062199A" w:rsidRDefault="0062199A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62199A">
        <w:rPr>
          <w:rFonts w:ascii="Arial" w:hAnsi="Arial" w:cs="Arial"/>
          <w:sz w:val="22"/>
          <w:szCs w:val="22"/>
        </w:rPr>
        <w:t>alue people’s experience and insight by asking them for advice and input, on a regular basis</w:t>
      </w:r>
      <w:r>
        <w:rPr>
          <w:rFonts w:ascii="Arial" w:hAnsi="Arial" w:cs="Arial"/>
          <w:sz w:val="22"/>
          <w:szCs w:val="22"/>
        </w:rPr>
        <w:t>.</w:t>
      </w:r>
      <w:r w:rsidRPr="0062199A">
        <w:rPr>
          <w:rFonts w:ascii="Arial" w:hAnsi="Arial" w:cs="Arial"/>
          <w:sz w:val="22"/>
          <w:szCs w:val="22"/>
        </w:rPr>
        <w:t xml:space="preserve"> How could you use this strategy in the near future?</w:t>
      </w:r>
    </w:p>
    <w:p w14:paraId="73DEF4E1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B655DAA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AC71B67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372ED53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DFE4A4E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29E83D58" w14:textId="4D2ED359" w:rsidR="0062199A" w:rsidRPr="0062199A" w:rsidRDefault="0062199A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62199A">
        <w:rPr>
          <w:rFonts w:ascii="Arial" w:hAnsi="Arial" w:cs="Arial"/>
          <w:sz w:val="22"/>
          <w:szCs w:val="22"/>
        </w:rPr>
        <w:t xml:space="preserve">nhance </w:t>
      </w:r>
      <w:r>
        <w:rPr>
          <w:rFonts w:ascii="Arial" w:hAnsi="Arial" w:cs="Arial"/>
          <w:sz w:val="22"/>
          <w:szCs w:val="22"/>
        </w:rPr>
        <w:t xml:space="preserve">their </w:t>
      </w:r>
      <w:r w:rsidRPr="0062199A">
        <w:rPr>
          <w:rFonts w:ascii="Arial" w:hAnsi="Arial" w:cs="Arial"/>
          <w:sz w:val="22"/>
          <w:szCs w:val="22"/>
        </w:rPr>
        <w:t>skills and efforts by providing opportunities for others to develop</w:t>
      </w:r>
      <w:r>
        <w:rPr>
          <w:rFonts w:ascii="Arial" w:hAnsi="Arial" w:cs="Arial"/>
          <w:sz w:val="22"/>
          <w:szCs w:val="22"/>
        </w:rPr>
        <w:t>.</w:t>
      </w:r>
      <w:r w:rsidR="009551C1">
        <w:rPr>
          <w:rFonts w:ascii="Arial" w:hAnsi="Arial" w:cs="Arial"/>
          <w:sz w:val="22"/>
          <w:szCs w:val="22"/>
        </w:rPr>
        <w:t xml:space="preserve"> </w:t>
      </w:r>
      <w:r w:rsidRPr="0062199A">
        <w:rPr>
          <w:rFonts w:ascii="Arial" w:hAnsi="Arial" w:cs="Arial"/>
          <w:sz w:val="22"/>
          <w:szCs w:val="22"/>
        </w:rPr>
        <w:t>What do or could you do in the near future to incorporate more of this?</w:t>
      </w:r>
    </w:p>
    <w:p w14:paraId="56F6C0B4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34B9C25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6B220B8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A9DEE30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151759A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39CF00BA" w14:textId="11A9E3C0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62199A" w:rsidRPr="0062199A">
        <w:rPr>
          <w:rFonts w:ascii="Arial" w:hAnsi="Arial" w:cs="Arial"/>
          <w:sz w:val="22"/>
          <w:szCs w:val="22"/>
        </w:rPr>
        <w:t>ake others feel needed and highly qualified by recognizing their contributions</w:t>
      </w:r>
      <w:r>
        <w:rPr>
          <w:rFonts w:ascii="Arial" w:hAnsi="Arial" w:cs="Arial"/>
          <w:sz w:val="22"/>
          <w:szCs w:val="22"/>
        </w:rPr>
        <w:t xml:space="preserve">. </w:t>
      </w:r>
      <w:r w:rsidR="0062199A" w:rsidRPr="0062199A">
        <w:rPr>
          <w:rFonts w:ascii="Arial" w:hAnsi="Arial" w:cs="Arial"/>
          <w:sz w:val="22"/>
          <w:szCs w:val="22"/>
        </w:rPr>
        <w:t>How could you make it more meaningful to the individual or group?</w:t>
      </w:r>
    </w:p>
    <w:p w14:paraId="2F15B07E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E20AB63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65BD818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C7DF68C" w14:textId="77777777" w:rsidR="0062199A" w:rsidRPr="0062199A" w:rsidRDefault="0062199A" w:rsidP="0062199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E4F1A90" w14:textId="77777777" w:rsidR="00331C1E" w:rsidRDefault="00331C1E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227F3239" w14:textId="1021DE05" w:rsidR="0062199A" w:rsidRPr="0062199A" w:rsidRDefault="009551C1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2199A" w:rsidRPr="0062199A">
        <w:rPr>
          <w:rFonts w:ascii="Arial" w:hAnsi="Arial" w:cs="Arial"/>
          <w:sz w:val="22"/>
          <w:szCs w:val="22"/>
        </w:rPr>
        <w:t xml:space="preserve">nspire loyalty </w:t>
      </w:r>
      <w:r>
        <w:rPr>
          <w:rFonts w:ascii="Arial" w:hAnsi="Arial" w:cs="Arial"/>
          <w:sz w:val="22"/>
          <w:szCs w:val="22"/>
        </w:rPr>
        <w:t>by</w:t>
      </w:r>
      <w:r w:rsidR="0062199A" w:rsidRPr="0062199A">
        <w:rPr>
          <w:rFonts w:ascii="Arial" w:hAnsi="Arial" w:cs="Arial"/>
          <w:sz w:val="22"/>
          <w:szCs w:val="22"/>
        </w:rPr>
        <w:t xml:space="preserve"> support</w:t>
      </w:r>
      <w:r>
        <w:rPr>
          <w:rFonts w:ascii="Arial" w:hAnsi="Arial" w:cs="Arial"/>
          <w:sz w:val="22"/>
          <w:szCs w:val="22"/>
        </w:rPr>
        <w:t>ing</w:t>
      </w:r>
      <w:r w:rsidR="0062199A" w:rsidRPr="0062199A">
        <w:rPr>
          <w:rFonts w:ascii="Arial" w:hAnsi="Arial" w:cs="Arial"/>
          <w:sz w:val="22"/>
          <w:szCs w:val="22"/>
        </w:rPr>
        <w:t xml:space="preserve"> and go</w:t>
      </w:r>
      <w:r>
        <w:rPr>
          <w:rFonts w:ascii="Arial" w:hAnsi="Arial" w:cs="Arial"/>
          <w:sz w:val="22"/>
          <w:szCs w:val="22"/>
        </w:rPr>
        <w:t>ing</w:t>
      </w:r>
      <w:r w:rsidR="0062199A" w:rsidRPr="0062199A">
        <w:rPr>
          <w:rFonts w:ascii="Arial" w:hAnsi="Arial" w:cs="Arial"/>
          <w:sz w:val="22"/>
          <w:szCs w:val="22"/>
        </w:rPr>
        <w:t xml:space="preserve"> to bat for people in tough times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Describe the last time/situation you “felt the love” and how you can strengthen loyalty.</w:t>
      </w:r>
    </w:p>
    <w:p w14:paraId="03401E8E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DE0EE8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lastRenderedPageBreak/>
        <w:tab/>
      </w:r>
    </w:p>
    <w:p w14:paraId="492C5D35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6009DC2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0B8A1D3" w14:textId="77777777" w:rsidR="0062199A" w:rsidRPr="0062199A" w:rsidRDefault="0062199A" w:rsidP="0062199A">
      <w:pPr>
        <w:pStyle w:val="NoSpacing"/>
        <w:rPr>
          <w:rFonts w:cs="Arial"/>
          <w:sz w:val="22"/>
          <w:szCs w:val="22"/>
        </w:rPr>
      </w:pPr>
    </w:p>
    <w:p w14:paraId="772F034C" w14:textId="10E59E03" w:rsidR="0062199A" w:rsidRPr="0062199A" w:rsidRDefault="009551C1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Frequently</w:t>
      </w:r>
      <w:r w:rsidR="0062199A" w:rsidRPr="0062199A">
        <w:rPr>
          <w:rFonts w:ascii="Arial" w:hAnsi="Arial" w:cs="Arial"/>
          <w:sz w:val="22"/>
          <w:szCs w:val="22"/>
        </w:rPr>
        <w:t xml:space="preserve"> include stories that make concepts more meaningful, while also inspiring others to take actions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and when could you do this more often?</w:t>
      </w:r>
    </w:p>
    <w:p w14:paraId="20B0FDB6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101E79D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11F4A3B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86F64E5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1917CFF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1574EC73" w14:textId="07F74754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Instill</w:t>
      </w:r>
      <w:r w:rsidR="0062199A" w:rsidRPr="0062199A">
        <w:rPr>
          <w:rFonts w:ascii="Arial" w:hAnsi="Arial" w:cs="Arial"/>
          <w:sz w:val="22"/>
          <w:szCs w:val="22"/>
        </w:rPr>
        <w:t xml:space="preserve"> confidence and self-worth in people by encouraging them to challenge themselves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What can you do to motivate them to move towards the next level?</w:t>
      </w:r>
    </w:p>
    <w:p w14:paraId="3BBB01B8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03DCFFB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E608562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7E9D917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88F62EC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3FD2CD27" w14:textId="3B67DDCE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Make people feel appreciated by expressing your gratitude for their contribution; be it small or large. </w:t>
      </w:r>
      <w:r w:rsidR="0062199A" w:rsidRPr="0062199A">
        <w:rPr>
          <w:rFonts w:ascii="Arial" w:hAnsi="Arial" w:cs="Arial"/>
          <w:sz w:val="22"/>
          <w:szCs w:val="22"/>
        </w:rPr>
        <w:t>What can you do to encourage others to do this?</w:t>
      </w:r>
    </w:p>
    <w:p w14:paraId="713A350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1120A90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C2C243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476D72F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F9E7D81" w14:textId="77777777" w:rsidR="009551C1" w:rsidRDefault="009551C1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2CCAE101" w14:textId="4C77EBD1" w:rsidR="0062199A" w:rsidRPr="0062199A" w:rsidRDefault="009551C1" w:rsidP="009551C1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</w:t>
      </w:r>
      <w:r w:rsidR="0062199A" w:rsidRPr="0062199A">
        <w:rPr>
          <w:rFonts w:ascii="Arial" w:hAnsi="Arial" w:cs="Arial"/>
          <w:sz w:val="22"/>
          <w:szCs w:val="22"/>
        </w:rPr>
        <w:t xml:space="preserve"> people feel important and boost their self-esteem by responding in a timely manner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do this more often or more affectively in the future?</w:t>
      </w:r>
    </w:p>
    <w:p w14:paraId="2E29E132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7B0FAB5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B8EA66D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A93980A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D85D0F2" w14:textId="77777777" w:rsidR="0062199A" w:rsidRPr="0062199A" w:rsidRDefault="0062199A" w:rsidP="0062199A">
      <w:pPr>
        <w:ind w:left="0"/>
        <w:rPr>
          <w:rFonts w:ascii="Arial" w:hAnsi="Arial" w:cs="Arial"/>
          <w:sz w:val="22"/>
          <w:szCs w:val="22"/>
        </w:rPr>
      </w:pPr>
    </w:p>
    <w:p w14:paraId="3F3014D1" w14:textId="1C1BB486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62199A" w:rsidRPr="0062199A">
        <w:rPr>
          <w:rFonts w:ascii="Arial" w:hAnsi="Arial" w:cs="Arial"/>
          <w:sz w:val="22"/>
          <w:szCs w:val="22"/>
        </w:rPr>
        <w:t>ake others feel valued by apologizing for your unintentional slights, mistakes, and missteps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do this more to show that you value their time and efforts?</w:t>
      </w:r>
    </w:p>
    <w:p w14:paraId="7B3C7598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97850BD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7BE3AB3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7DECF46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EAB1223" w14:textId="77777777" w:rsidR="0062199A" w:rsidRPr="0062199A" w:rsidRDefault="0062199A" w:rsidP="0062199A">
      <w:pPr>
        <w:ind w:left="0"/>
        <w:rPr>
          <w:rFonts w:ascii="Arial" w:hAnsi="Arial" w:cs="Arial"/>
          <w:sz w:val="22"/>
          <w:szCs w:val="22"/>
        </w:rPr>
      </w:pPr>
    </w:p>
    <w:p w14:paraId="709C5A3F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4703D196" w14:textId="2A92D81A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Give</w:t>
      </w:r>
      <w:r w:rsidR="0062199A" w:rsidRPr="0062199A">
        <w:rPr>
          <w:rFonts w:ascii="Arial" w:hAnsi="Arial" w:cs="Arial"/>
          <w:sz w:val="22"/>
          <w:szCs w:val="22"/>
        </w:rPr>
        <w:t xml:space="preserve"> people a sense of security by applying rules consistently with them and yourself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and when can you apply this strategy more often in your setting?</w:t>
      </w:r>
    </w:p>
    <w:p w14:paraId="19C2A027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A86A4F9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A73D61F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1B25613" w14:textId="605E9BC6" w:rsidR="0062199A" w:rsidRPr="00331C1E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0624957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25A45AA9" w14:textId="539258D0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62199A" w:rsidRPr="0062199A">
        <w:rPr>
          <w:rFonts w:ascii="Arial" w:hAnsi="Arial" w:cs="Arial"/>
          <w:sz w:val="22"/>
          <w:szCs w:val="22"/>
        </w:rPr>
        <w:t>ive people a sense of belonging by using “we” instead of “I” or “you”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and when can you apply this strategy more for maximum benefit?</w:t>
      </w:r>
    </w:p>
    <w:p w14:paraId="288AF39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5AEC615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CF20D9D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35AF62D" w14:textId="2CA10B30" w:rsidR="0062199A" w:rsidRPr="00331C1E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94047C2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120DBEF6" w14:textId="7E2748F6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62199A" w:rsidRPr="0062199A">
        <w:rPr>
          <w:rFonts w:ascii="Arial" w:hAnsi="Arial" w:cs="Arial"/>
          <w:sz w:val="22"/>
          <w:szCs w:val="22"/>
        </w:rPr>
        <w:t>ive others a sense of comfort by being present</w:t>
      </w:r>
      <w:r>
        <w:rPr>
          <w:rFonts w:ascii="Arial" w:hAnsi="Arial" w:cs="Arial"/>
          <w:sz w:val="22"/>
          <w:szCs w:val="22"/>
        </w:rPr>
        <w:t>. Y</w:t>
      </w:r>
      <w:r w:rsidR="0062199A" w:rsidRPr="0062199A">
        <w:rPr>
          <w:rFonts w:ascii="Arial" w:hAnsi="Arial" w:cs="Arial"/>
          <w:sz w:val="22"/>
          <w:szCs w:val="22"/>
        </w:rPr>
        <w:t>ou are totally committed to following through on your word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do this more and encourage others to do the same?</w:t>
      </w:r>
    </w:p>
    <w:p w14:paraId="39370615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EF11EB6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333DFBE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81B5BA3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DBFF9F9" w14:textId="77777777" w:rsidR="00331C1E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440222B1" w14:textId="1C972700" w:rsidR="0062199A" w:rsidRPr="0062199A" w:rsidRDefault="009551C1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Give</w:t>
      </w:r>
      <w:r w:rsidR="0062199A" w:rsidRPr="0062199A">
        <w:rPr>
          <w:rFonts w:ascii="Arial" w:hAnsi="Arial" w:cs="Arial"/>
          <w:sz w:val="22"/>
          <w:szCs w:val="22"/>
        </w:rPr>
        <w:t xml:space="preserve"> others the feeling that you really care by making their needs, questions, and concerns one of your top priorities</w:t>
      </w:r>
      <w:r w:rsidR="00331C1E"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do this more often or effectively?</w:t>
      </w:r>
    </w:p>
    <w:p w14:paraId="78E5B087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EB21A9D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1B3BE58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79A107B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88CCCA9" w14:textId="77777777" w:rsidR="0062199A" w:rsidRPr="0062199A" w:rsidRDefault="0062199A" w:rsidP="0062199A">
      <w:pPr>
        <w:ind w:left="0"/>
        <w:rPr>
          <w:rFonts w:ascii="Arial" w:hAnsi="Arial" w:cs="Arial"/>
          <w:sz w:val="22"/>
          <w:szCs w:val="22"/>
        </w:rPr>
      </w:pPr>
    </w:p>
    <w:p w14:paraId="4C74F3F1" w14:textId="1BF95992" w:rsidR="0062199A" w:rsidRPr="0062199A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62199A" w:rsidRPr="0062199A">
        <w:rPr>
          <w:rFonts w:ascii="Arial" w:hAnsi="Arial" w:cs="Arial"/>
          <w:sz w:val="22"/>
          <w:szCs w:val="22"/>
        </w:rPr>
        <w:t>ake people feel comfortable and at ease in your presence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do this more often in order to allow them to see you as a person and one of them?</w:t>
      </w:r>
    </w:p>
    <w:p w14:paraId="4C7728B5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261826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1D51478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67F1204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3656AA0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14B87B95" w14:textId="23B7AFE3" w:rsidR="0062199A" w:rsidRPr="0062199A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62199A" w:rsidRPr="0062199A">
        <w:rPr>
          <w:rFonts w:ascii="Arial" w:hAnsi="Arial" w:cs="Arial"/>
          <w:sz w:val="22"/>
          <w:szCs w:val="22"/>
        </w:rPr>
        <w:t>ake others feel important or tuned-in by anticipating their individual needs and having resources available before being asked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do a better job of this?</w:t>
      </w:r>
    </w:p>
    <w:p w14:paraId="73E2F5C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4FC84D9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6816ED8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E863187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lastRenderedPageBreak/>
        <w:tab/>
      </w:r>
    </w:p>
    <w:p w14:paraId="0F2EF914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18162DD0" w14:textId="2505AC10" w:rsidR="0062199A" w:rsidRPr="0062199A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2199A" w:rsidRPr="0062199A">
        <w:rPr>
          <w:rFonts w:ascii="Arial" w:hAnsi="Arial" w:cs="Arial"/>
          <w:sz w:val="22"/>
          <w:szCs w:val="22"/>
        </w:rPr>
        <w:t>mpower others and foster trust by giving them leeway to try creative solutions</w:t>
      </w:r>
      <w:r>
        <w:rPr>
          <w:rFonts w:ascii="Arial" w:hAnsi="Arial" w:cs="Arial"/>
          <w:sz w:val="22"/>
          <w:szCs w:val="22"/>
        </w:rPr>
        <w:t>.</w:t>
      </w:r>
      <w:r w:rsidR="0062199A" w:rsidRPr="0062199A">
        <w:rPr>
          <w:rFonts w:ascii="Arial" w:hAnsi="Arial" w:cs="Arial"/>
          <w:sz w:val="22"/>
          <w:szCs w:val="22"/>
        </w:rPr>
        <w:t xml:space="preserve"> How can you incorporate this strategy more often or more effectively?</w:t>
      </w:r>
    </w:p>
    <w:p w14:paraId="2D26F8D0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B240546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FEB33B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D2C7CF4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4AB60D1" w14:textId="77777777" w:rsidR="00331C1E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36FDA8A2" w14:textId="467546E2" w:rsidR="0062199A" w:rsidRPr="0062199A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Encourage</w:t>
      </w:r>
      <w:r w:rsidR="0062199A" w:rsidRPr="0062199A">
        <w:rPr>
          <w:rFonts w:ascii="Arial" w:hAnsi="Arial" w:cs="Arial"/>
          <w:sz w:val="22"/>
          <w:szCs w:val="22"/>
        </w:rPr>
        <w:t xml:space="preserve"> success by accentuating the positives and eliminating the negatives</w:t>
      </w:r>
      <w:r>
        <w:rPr>
          <w:rFonts w:ascii="Arial" w:hAnsi="Arial" w:cs="Arial"/>
          <w:sz w:val="22"/>
          <w:szCs w:val="22"/>
        </w:rPr>
        <w:t xml:space="preserve">. </w:t>
      </w:r>
      <w:r w:rsidR="0062199A" w:rsidRPr="0062199A">
        <w:rPr>
          <w:rFonts w:ascii="Arial" w:hAnsi="Arial" w:cs="Arial"/>
          <w:sz w:val="22"/>
          <w:szCs w:val="22"/>
        </w:rPr>
        <w:t>How can you use this strategy more often and for greater impact?</w:t>
      </w:r>
    </w:p>
    <w:p w14:paraId="6EC26552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2B5DBF9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5C4A99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4A9C570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E4D1C2B" w14:textId="77777777" w:rsidR="0062199A" w:rsidRPr="0062199A" w:rsidRDefault="0062199A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</w:p>
    <w:p w14:paraId="6F3E96B4" w14:textId="36B1DBB1" w:rsidR="0062199A" w:rsidRPr="0062199A" w:rsidRDefault="00331C1E" w:rsidP="0062199A">
      <w:pPr>
        <w:tabs>
          <w:tab w:val="right" w:leader="underscore" w:pos="9360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62199A" w:rsidRPr="0062199A">
        <w:rPr>
          <w:rFonts w:ascii="Arial" w:hAnsi="Arial" w:cs="Arial"/>
          <w:sz w:val="22"/>
          <w:szCs w:val="22"/>
        </w:rPr>
        <w:t xml:space="preserve">ake others feel more invested through your own accountability by expecting them to follow suit? What other strategies do you need to model more often? </w:t>
      </w:r>
    </w:p>
    <w:p w14:paraId="6008488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8D26F8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C0C7E4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6546E04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261CA6B" w14:textId="77777777" w:rsidR="0062199A" w:rsidRPr="0062199A" w:rsidRDefault="0062199A" w:rsidP="0062199A">
      <w:pPr>
        <w:ind w:left="0"/>
        <w:rPr>
          <w:rFonts w:ascii="Arial" w:hAnsi="Arial" w:cs="Arial"/>
          <w:sz w:val="22"/>
          <w:szCs w:val="22"/>
        </w:rPr>
      </w:pPr>
    </w:p>
    <w:p w14:paraId="2BF21DBA" w14:textId="4E5819A6" w:rsidR="009C2E5D" w:rsidRDefault="00331C1E" w:rsidP="00D47F10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Additional Notes</w:t>
      </w:r>
    </w:p>
    <w:p w14:paraId="60E95DD4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3C18167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18E422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98BD39E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4420FE3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5688036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50B5E20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026C88C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AE84AF2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C90069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C58F504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BBC7C89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90264B1" w14:textId="77777777" w:rsidR="00331C1E" w:rsidRPr="0062199A" w:rsidRDefault="00331C1E" w:rsidP="00331C1E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62199A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4DCC6AE" w14:textId="77777777" w:rsidR="00331C1E" w:rsidRDefault="00331C1E" w:rsidP="00D47F10">
      <w:pPr>
        <w:ind w:left="0"/>
        <w:rPr>
          <w:rFonts w:ascii="Arial" w:hAnsi="Arial" w:cs="Arial"/>
        </w:rPr>
      </w:pPr>
    </w:p>
    <w:sectPr w:rsidR="00331C1E" w:rsidSect="0062199A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24F47"/>
    <w:multiLevelType w:val="hybridMultilevel"/>
    <w:tmpl w:val="4386D27C"/>
    <w:lvl w:ilvl="0" w:tplc="4B6E22D6">
      <w:start w:val="1"/>
      <w:numFmt w:val="bullet"/>
      <w:lvlText w:val="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2E4A4D"/>
    <w:rsid w:val="00326A8B"/>
    <w:rsid w:val="00331C1E"/>
    <w:rsid w:val="00340387"/>
    <w:rsid w:val="00344982"/>
    <w:rsid w:val="003B76E6"/>
    <w:rsid w:val="003E0C8A"/>
    <w:rsid w:val="003E319C"/>
    <w:rsid w:val="005538EF"/>
    <w:rsid w:val="005712C9"/>
    <w:rsid w:val="005D2F55"/>
    <w:rsid w:val="0062199A"/>
    <w:rsid w:val="006628DB"/>
    <w:rsid w:val="006852AC"/>
    <w:rsid w:val="00743100"/>
    <w:rsid w:val="007814C1"/>
    <w:rsid w:val="007E145C"/>
    <w:rsid w:val="008766B0"/>
    <w:rsid w:val="008C5EB5"/>
    <w:rsid w:val="009551C1"/>
    <w:rsid w:val="009C2E5D"/>
    <w:rsid w:val="00A15C91"/>
    <w:rsid w:val="00AA76FF"/>
    <w:rsid w:val="00AE1746"/>
    <w:rsid w:val="00AE2C38"/>
    <w:rsid w:val="00B067FC"/>
    <w:rsid w:val="00B86D62"/>
    <w:rsid w:val="00C21741"/>
    <w:rsid w:val="00C82869"/>
    <w:rsid w:val="00C841CC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2F55"/>
    <w:pPr>
      <w:ind w:left="720"/>
      <w:contextualSpacing/>
    </w:pPr>
  </w:style>
  <w:style w:type="paragraph" w:styleId="NoSpacing">
    <w:name w:val="No Spacing"/>
    <w:uiPriority w:val="1"/>
    <w:qFormat/>
    <w:rsid w:val="0062199A"/>
    <w:pPr>
      <w:spacing w:after="0" w:line="240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2018-10-31T16:00:00Z</dcterms:created>
  <dcterms:modified xsi:type="dcterms:W3CDTF">2018-10-31T16:00:00Z</dcterms:modified>
</cp:coreProperties>
</file>