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BDAC8A" w14:textId="77777777" w:rsidR="00A40628" w:rsidRPr="00A40628" w:rsidRDefault="00A40628" w:rsidP="00A40628">
      <w:pPr>
        <w:ind w:left="0"/>
        <w:jc w:val="center"/>
        <w:rPr>
          <w:rFonts w:ascii="Arial" w:hAnsi="Arial" w:cs="Arial"/>
          <w:b/>
          <w:color w:val="4472C4" w:themeColor="accent1"/>
          <w:sz w:val="40"/>
          <w:szCs w:val="40"/>
        </w:rPr>
      </w:pPr>
      <w:bookmarkStart w:id="0" w:name="_GoBack"/>
      <w:r w:rsidRPr="00A40628">
        <w:rPr>
          <w:rFonts w:ascii="Arial" w:hAnsi="Arial" w:cs="Arial"/>
          <w:b/>
          <w:color w:val="4472C4" w:themeColor="accent1"/>
          <w:sz w:val="40"/>
          <w:szCs w:val="40"/>
        </w:rPr>
        <w:t>Leadership Qualities Self-Evaluation</w:t>
      </w:r>
      <w:bookmarkEnd w:id="0"/>
      <w:r w:rsidRPr="00A40628">
        <w:rPr>
          <w:rFonts w:ascii="Arial" w:hAnsi="Arial" w:cs="Arial"/>
          <w:b/>
          <w:color w:val="4472C4" w:themeColor="accent1"/>
          <w:sz w:val="40"/>
          <w:szCs w:val="40"/>
        </w:rPr>
        <w:t xml:space="preserve"> </w:t>
      </w:r>
    </w:p>
    <w:p w14:paraId="149113A3" w14:textId="77777777" w:rsidR="00A40628" w:rsidRPr="00F54D6A" w:rsidRDefault="00A40628" w:rsidP="00A40628">
      <w:pPr>
        <w:spacing w:line="22" w:lineRule="atLeast"/>
        <w:ind w:left="0"/>
        <w:jc w:val="center"/>
        <w:rPr>
          <w:rFonts w:ascii="Arial" w:hAnsi="Arial" w:cs="Arial"/>
        </w:rPr>
      </w:pPr>
    </w:p>
    <w:p w14:paraId="54061A8F" w14:textId="77777777" w:rsidR="00A40628" w:rsidRDefault="00A40628" w:rsidP="00A40628">
      <w:pPr>
        <w:spacing w:line="22" w:lineRule="atLeast"/>
        <w:ind w:left="0"/>
        <w:rPr>
          <w:rFonts w:ascii="Arial" w:hAnsi="Arial" w:cs="Arial"/>
          <w:sz w:val="22"/>
          <w:szCs w:val="22"/>
        </w:rPr>
      </w:pPr>
    </w:p>
    <w:p w14:paraId="703EA85C" w14:textId="77777777" w:rsidR="00A40628" w:rsidRDefault="00A40628" w:rsidP="00A40628">
      <w:pPr>
        <w:spacing w:line="22" w:lineRule="atLeast"/>
        <w:ind w:left="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 xml:space="preserve">It’s important to be </w:t>
      </w:r>
      <w:r w:rsidRPr="00A40628">
        <w:rPr>
          <w:rFonts w:ascii="Arial" w:hAnsi="Arial" w:cs="Arial"/>
          <w:sz w:val="22"/>
          <w:szCs w:val="22"/>
        </w:rPr>
        <w:t>self-aware</w:t>
      </w:r>
      <w:r w:rsidRPr="00A40628">
        <w:rPr>
          <w:rFonts w:ascii="Arial" w:hAnsi="Arial" w:cs="Arial"/>
          <w:sz w:val="22"/>
          <w:szCs w:val="22"/>
        </w:rPr>
        <w:t xml:space="preserve"> and have a clear, realistic view of your leadership qualities and skills. Your followers need you to model what you want them to do, so they will follow suit and self-monitor themselves. </w:t>
      </w:r>
    </w:p>
    <w:p w14:paraId="25242496" w14:textId="77777777" w:rsidR="00A40628" w:rsidRDefault="00A40628" w:rsidP="00A40628">
      <w:pPr>
        <w:spacing w:line="22" w:lineRule="atLeast"/>
        <w:ind w:left="0"/>
        <w:rPr>
          <w:rFonts w:ascii="Arial" w:hAnsi="Arial" w:cs="Arial"/>
          <w:sz w:val="22"/>
          <w:szCs w:val="22"/>
        </w:rPr>
      </w:pPr>
    </w:p>
    <w:p w14:paraId="1CAAFE1A" w14:textId="2ECDB84D" w:rsidR="00A40628" w:rsidRPr="00A40628" w:rsidRDefault="00A40628" w:rsidP="00A40628">
      <w:pPr>
        <w:spacing w:line="22" w:lineRule="atLeast"/>
        <w:ind w:left="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>To help you evaluate your leadership qualities and skills, here are a few questions to ask yourself. Rate the quality or skill as either a Strong point (S) or Development point (D). When in doubt, choose D.</w:t>
      </w:r>
    </w:p>
    <w:p w14:paraId="66E2F386" w14:textId="77777777" w:rsidR="00A40628" w:rsidRPr="00A40628" w:rsidRDefault="00A40628" w:rsidP="00A40628">
      <w:pPr>
        <w:spacing w:line="22" w:lineRule="atLeast"/>
        <w:ind w:left="0"/>
        <w:rPr>
          <w:rFonts w:ascii="Arial" w:hAnsi="Arial" w:cs="Arial"/>
          <w:sz w:val="22"/>
          <w:szCs w:val="22"/>
        </w:rPr>
      </w:pPr>
    </w:p>
    <w:p w14:paraId="2BA551D8" w14:textId="77777777" w:rsidR="00A40628" w:rsidRPr="00A40628" w:rsidRDefault="00A40628" w:rsidP="00A40628">
      <w:pPr>
        <w:numPr>
          <w:ilvl w:val="0"/>
          <w:numId w:val="1"/>
        </w:numPr>
        <w:spacing w:before="0" w:after="90"/>
        <w:ind w:right="0"/>
        <w:rPr>
          <w:rFonts w:ascii="Arial" w:hAnsi="Arial" w:cs="Arial"/>
          <w:b/>
          <w:sz w:val="22"/>
          <w:szCs w:val="22"/>
        </w:rPr>
      </w:pPr>
      <w:r w:rsidRPr="00A40628">
        <w:rPr>
          <w:rFonts w:ascii="Arial" w:hAnsi="Arial" w:cs="Arial"/>
          <w:b/>
          <w:sz w:val="22"/>
          <w:szCs w:val="22"/>
        </w:rPr>
        <w:t>Communication</w:t>
      </w:r>
    </w:p>
    <w:p w14:paraId="0041901B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actively listen.</w:t>
      </w:r>
    </w:p>
    <w:p w14:paraId="6E421DF8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communicate using industry words familiar to the listener.</w:t>
      </w:r>
    </w:p>
    <w:p w14:paraId="79849BD7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am adept at business storytelling to help illustrate ideas.</w:t>
      </w:r>
    </w:p>
    <w:p w14:paraId="6F5B9325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use a variety of methods to clarify concepts.</w:t>
      </w:r>
    </w:p>
    <w:p w14:paraId="2728DF04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keep information concise and to the point.</w:t>
      </w:r>
    </w:p>
    <w:p w14:paraId="66005792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welcome questions and suggestions.</w:t>
      </w:r>
    </w:p>
    <w:p w14:paraId="362C61F1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am comfortable speaking to a group.</w:t>
      </w:r>
    </w:p>
    <w:p w14:paraId="5FB63596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facilitate and encourage group conversations effectively.</w:t>
      </w:r>
    </w:p>
    <w:p w14:paraId="6C32AFEE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use non-verbal communication methods when appropriate.</w:t>
      </w:r>
    </w:p>
    <w:p w14:paraId="6F9421A3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am comfortable and confident when giving a presentation.</w:t>
      </w:r>
    </w:p>
    <w:p w14:paraId="20DB64E0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am able to reading body language accurately.</w:t>
      </w:r>
    </w:p>
    <w:p w14:paraId="1BB9A631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thoroughly check written communication before sending it.</w:t>
      </w:r>
    </w:p>
    <w:p w14:paraId="3C295DD9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promptly reply and follow up on written communications.</w:t>
      </w:r>
    </w:p>
    <w:p w14:paraId="1A022294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</w:p>
    <w:p w14:paraId="5EF54BF3" w14:textId="77777777" w:rsidR="00A40628" w:rsidRPr="00A40628" w:rsidRDefault="00A40628" w:rsidP="00A40628">
      <w:pPr>
        <w:numPr>
          <w:ilvl w:val="0"/>
          <w:numId w:val="1"/>
        </w:numPr>
        <w:spacing w:before="0" w:after="90"/>
        <w:ind w:right="0"/>
        <w:rPr>
          <w:rFonts w:ascii="Arial" w:hAnsi="Arial" w:cs="Arial"/>
          <w:b/>
          <w:sz w:val="22"/>
          <w:szCs w:val="22"/>
        </w:rPr>
      </w:pPr>
      <w:r w:rsidRPr="00A40628">
        <w:rPr>
          <w:rFonts w:ascii="Arial" w:hAnsi="Arial" w:cs="Arial"/>
          <w:b/>
          <w:sz w:val="22"/>
          <w:szCs w:val="22"/>
        </w:rPr>
        <w:t>Motivation</w:t>
      </w:r>
    </w:p>
    <w:p w14:paraId="036F8E5C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ask for input from team members and others.</w:t>
      </w:r>
    </w:p>
    <w:p w14:paraId="69B5142B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consider a person’s work preferences when possible.</w:t>
      </w:r>
    </w:p>
    <w:p w14:paraId="62D3B107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encourage mentoring among team members.</w:t>
      </w:r>
    </w:p>
    <w:p w14:paraId="6E3B3999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am open to employee concerns.</w:t>
      </w:r>
    </w:p>
    <w:p w14:paraId="711D9D89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provide interesting and challenging work for members.</w:t>
      </w:r>
    </w:p>
    <w:p w14:paraId="183193D2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show my appreciation with meaningful rewards.</w:t>
      </w:r>
    </w:p>
    <w:p w14:paraId="4100AD4A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recognize others efforts and accomplishments.</w:t>
      </w:r>
    </w:p>
    <w:p w14:paraId="5204CD18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help individuals and the team to set effective goals.</w:t>
      </w:r>
    </w:p>
    <w:p w14:paraId="1D3CEA10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encourage team-building in a variety of ways.</w:t>
      </w:r>
    </w:p>
    <w:p w14:paraId="44EC2135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frequently thank staff members in a one-on-one situation.</w:t>
      </w:r>
    </w:p>
    <w:p w14:paraId="31C2CD57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value others’ similarities and differences.</w:t>
      </w:r>
    </w:p>
    <w:p w14:paraId="194C4957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ask for and provide positive feedback.</w:t>
      </w:r>
    </w:p>
    <w:p w14:paraId="1EA65411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spacing w:line="22" w:lineRule="atLeast"/>
        <w:ind w:left="0"/>
        <w:contextualSpacing/>
        <w:rPr>
          <w:rFonts w:ascii="Arial" w:hAnsi="Arial" w:cs="Arial"/>
          <w:sz w:val="22"/>
          <w:szCs w:val="22"/>
        </w:rPr>
      </w:pPr>
    </w:p>
    <w:p w14:paraId="6DF3D243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spacing w:line="22" w:lineRule="atLeast"/>
        <w:ind w:left="0"/>
        <w:contextualSpacing/>
        <w:rPr>
          <w:rFonts w:ascii="Arial" w:hAnsi="Arial" w:cs="Arial"/>
          <w:sz w:val="22"/>
          <w:szCs w:val="22"/>
        </w:rPr>
      </w:pPr>
    </w:p>
    <w:p w14:paraId="3DD6361F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spacing w:line="22" w:lineRule="atLeast"/>
        <w:ind w:left="0"/>
        <w:contextualSpacing/>
        <w:rPr>
          <w:rFonts w:ascii="Arial" w:hAnsi="Arial" w:cs="Arial"/>
          <w:sz w:val="22"/>
          <w:szCs w:val="22"/>
        </w:rPr>
      </w:pPr>
    </w:p>
    <w:p w14:paraId="5DE71EBF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spacing w:line="22" w:lineRule="atLeast"/>
        <w:ind w:left="0"/>
        <w:contextualSpacing/>
        <w:rPr>
          <w:rFonts w:ascii="Arial" w:hAnsi="Arial" w:cs="Arial"/>
          <w:sz w:val="22"/>
          <w:szCs w:val="22"/>
        </w:rPr>
      </w:pPr>
    </w:p>
    <w:p w14:paraId="06937D47" w14:textId="77777777" w:rsidR="00A40628" w:rsidRPr="00A40628" w:rsidRDefault="00A40628" w:rsidP="00A40628">
      <w:pPr>
        <w:numPr>
          <w:ilvl w:val="0"/>
          <w:numId w:val="1"/>
        </w:numPr>
        <w:spacing w:before="0" w:after="90"/>
        <w:ind w:right="0"/>
        <w:rPr>
          <w:rFonts w:ascii="Arial" w:hAnsi="Arial" w:cs="Arial"/>
          <w:b/>
          <w:sz w:val="22"/>
          <w:szCs w:val="22"/>
        </w:rPr>
      </w:pPr>
      <w:r w:rsidRPr="00A40628">
        <w:rPr>
          <w:rFonts w:ascii="Arial" w:hAnsi="Arial" w:cs="Arial"/>
          <w:b/>
          <w:sz w:val="22"/>
          <w:szCs w:val="22"/>
        </w:rPr>
        <w:t>Delegation</w:t>
      </w:r>
    </w:p>
    <w:p w14:paraId="6339B1E1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accept and appreciate feedback from employees.</w:t>
      </w:r>
    </w:p>
    <w:p w14:paraId="376A0192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provide additional resources for employees.</w:t>
      </w:r>
    </w:p>
    <w:p w14:paraId="78CB090A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take employee strengths and needs into account.</w:t>
      </w:r>
    </w:p>
    <w:p w14:paraId="2026BE05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share and verify realistic expectations when delegating work.</w:t>
      </w:r>
    </w:p>
    <w:p w14:paraId="09548330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effectively prioritize tasks.</w:t>
      </w:r>
    </w:p>
    <w:p w14:paraId="0A3972DA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have realistic expectations regarding deadlines.</w:t>
      </w:r>
    </w:p>
    <w:p w14:paraId="58F7C154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spacing w:line="22" w:lineRule="atLeast"/>
        <w:contextualSpacing/>
        <w:rPr>
          <w:rFonts w:ascii="Arial" w:hAnsi="Arial" w:cs="Arial"/>
          <w:sz w:val="22"/>
          <w:szCs w:val="22"/>
        </w:rPr>
      </w:pPr>
    </w:p>
    <w:p w14:paraId="33C08CD5" w14:textId="77777777" w:rsidR="00A40628" w:rsidRPr="00A40628" w:rsidRDefault="00A40628" w:rsidP="00A40628">
      <w:pPr>
        <w:numPr>
          <w:ilvl w:val="0"/>
          <w:numId w:val="1"/>
        </w:numPr>
        <w:spacing w:before="0" w:after="90"/>
        <w:ind w:right="0"/>
        <w:rPr>
          <w:rFonts w:ascii="Arial" w:hAnsi="Arial" w:cs="Arial"/>
          <w:b/>
          <w:sz w:val="22"/>
          <w:szCs w:val="22"/>
        </w:rPr>
      </w:pPr>
      <w:r w:rsidRPr="00A40628">
        <w:rPr>
          <w:rFonts w:ascii="Arial" w:hAnsi="Arial" w:cs="Arial"/>
          <w:b/>
          <w:sz w:val="22"/>
          <w:szCs w:val="22"/>
        </w:rPr>
        <w:t>Optimism (Positive)</w:t>
      </w:r>
    </w:p>
    <w:p w14:paraId="7CE78EA2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show confidence in members’ abilities.</w:t>
      </w:r>
    </w:p>
    <w:p w14:paraId="5A57D316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emphasize the positives in difficult situations.</w:t>
      </w:r>
    </w:p>
    <w:p w14:paraId="7649E51B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believe in our ability to meet goals and succeed.</w:t>
      </w:r>
    </w:p>
    <w:p w14:paraId="0BE72F27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focus on lessons learned rather than the mistakes made.</w:t>
      </w:r>
    </w:p>
    <w:p w14:paraId="3F08A5D6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expect everyone, including myself, do their best.</w:t>
      </w:r>
    </w:p>
    <w:p w14:paraId="49CEE533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encourage others to acknowledge efforts and progress.</w:t>
      </w:r>
    </w:p>
    <w:p w14:paraId="213BA2EE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believe each member is valuable to overall success.</w:t>
      </w:r>
    </w:p>
    <w:p w14:paraId="07E6504B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</w:p>
    <w:p w14:paraId="29A2F9D5" w14:textId="77777777" w:rsidR="00A40628" w:rsidRPr="00A40628" w:rsidRDefault="00A40628" w:rsidP="00A40628">
      <w:pPr>
        <w:numPr>
          <w:ilvl w:val="0"/>
          <w:numId w:val="1"/>
        </w:numPr>
        <w:spacing w:before="0" w:after="90"/>
        <w:ind w:right="0"/>
        <w:rPr>
          <w:rFonts w:ascii="Arial" w:hAnsi="Arial" w:cs="Arial"/>
          <w:b/>
          <w:sz w:val="22"/>
          <w:szCs w:val="22"/>
        </w:rPr>
      </w:pPr>
      <w:r w:rsidRPr="00A40628">
        <w:rPr>
          <w:rFonts w:ascii="Arial" w:hAnsi="Arial" w:cs="Arial"/>
          <w:b/>
          <w:sz w:val="22"/>
          <w:szCs w:val="22"/>
        </w:rPr>
        <w:t>Trustworthy</w:t>
      </w:r>
    </w:p>
    <w:p w14:paraId="6C5716C6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actively listen.</w:t>
      </w:r>
    </w:p>
    <w:p w14:paraId="6411A52F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apologize when I make a mistake.</w:t>
      </w:r>
    </w:p>
    <w:p w14:paraId="13FAF4A3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accept ultimately accountable for the outcomes.</w:t>
      </w:r>
    </w:p>
    <w:p w14:paraId="1D87CEA9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follow sound business ethics and encourage others to do so.</w:t>
      </w:r>
    </w:p>
    <w:p w14:paraId="7E0FDAC5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maintain strict confidentiality with each member.</w:t>
      </w:r>
    </w:p>
    <w:p w14:paraId="4148AC4E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apply rules consistently towards and for each employee.</w:t>
      </w:r>
    </w:p>
    <w:p w14:paraId="1C07062D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follow through on my word.</w:t>
      </w:r>
    </w:p>
    <w:p w14:paraId="5484BE05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maintain a high level of integrity.</w:t>
      </w:r>
    </w:p>
    <w:p w14:paraId="037A9F36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stand up for what’s right and fair.</w:t>
      </w:r>
    </w:p>
    <w:p w14:paraId="123A827B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use good strategies to make sound judgments.</w:t>
      </w:r>
    </w:p>
    <w:p w14:paraId="69AC746F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</w:p>
    <w:p w14:paraId="17FBB8AB" w14:textId="77777777" w:rsidR="00A40628" w:rsidRPr="00A40628" w:rsidRDefault="00A40628" w:rsidP="00A40628">
      <w:pPr>
        <w:numPr>
          <w:ilvl w:val="0"/>
          <w:numId w:val="1"/>
        </w:numPr>
        <w:spacing w:before="0" w:after="90"/>
        <w:ind w:right="0"/>
        <w:rPr>
          <w:rFonts w:ascii="Arial" w:hAnsi="Arial" w:cs="Arial"/>
          <w:b/>
          <w:sz w:val="22"/>
          <w:szCs w:val="22"/>
        </w:rPr>
      </w:pPr>
      <w:r w:rsidRPr="00A40628">
        <w:rPr>
          <w:rFonts w:ascii="Arial" w:hAnsi="Arial" w:cs="Arial"/>
          <w:b/>
          <w:sz w:val="22"/>
          <w:szCs w:val="22"/>
        </w:rPr>
        <w:t>Creative</w:t>
      </w:r>
    </w:p>
    <w:p w14:paraId="2EE832A4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envision the big picture and break it down into smaller tasks.</w:t>
      </w:r>
    </w:p>
    <w:p w14:paraId="1CEB921A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am analytical and apply critical thinking skills.</w:t>
      </w:r>
    </w:p>
    <w:p w14:paraId="14509EBA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have a natural curiosity to learn more details.</w:t>
      </w:r>
    </w:p>
    <w:p w14:paraId="73E610A5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use past lessons and foresight to accomplish goals.</w:t>
      </w:r>
    </w:p>
    <w:p w14:paraId="5C198A4B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use creative thinking skills to solve problems.</w:t>
      </w:r>
    </w:p>
    <w:p w14:paraId="5ADB3EEE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listen to and consider others’ creative ideas and solutions.</w:t>
      </w:r>
    </w:p>
    <w:p w14:paraId="280A0894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effectively make abstract connections.</w:t>
      </w:r>
    </w:p>
    <w:p w14:paraId="23F7E09F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 xml:space="preserve">I enjoy and learn from observing people and processes. </w:t>
      </w:r>
    </w:p>
    <w:p w14:paraId="7770F8D8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</w:p>
    <w:p w14:paraId="44076271" w14:textId="77777777" w:rsidR="00A40628" w:rsidRPr="00A40628" w:rsidRDefault="00A40628" w:rsidP="00A40628">
      <w:pPr>
        <w:numPr>
          <w:ilvl w:val="0"/>
          <w:numId w:val="1"/>
        </w:numPr>
        <w:spacing w:before="0" w:after="90"/>
        <w:ind w:right="0"/>
        <w:rPr>
          <w:rFonts w:ascii="Arial" w:hAnsi="Arial" w:cs="Arial"/>
          <w:b/>
          <w:sz w:val="22"/>
          <w:szCs w:val="22"/>
        </w:rPr>
      </w:pPr>
      <w:r w:rsidRPr="00A40628">
        <w:rPr>
          <w:rFonts w:ascii="Arial" w:hAnsi="Arial" w:cs="Arial"/>
          <w:b/>
          <w:sz w:val="22"/>
          <w:szCs w:val="22"/>
        </w:rPr>
        <w:lastRenderedPageBreak/>
        <w:t>Informative (Feedback)</w:t>
      </w:r>
    </w:p>
    <w:p w14:paraId="6A585926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am open to receiving feedback.</w:t>
      </w:r>
    </w:p>
    <w:p w14:paraId="5A60E750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help build confidence in employees.</w:t>
      </w:r>
    </w:p>
    <w:p w14:paraId="5296C01A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personally coach others when needed.</w:t>
      </w:r>
    </w:p>
    <w:p w14:paraId="7C548FB1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encourage others to learn more and be more.</w:t>
      </w:r>
    </w:p>
    <w:p w14:paraId="531968DE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listen and work with others to brainstorm solutions.</w:t>
      </w:r>
    </w:p>
    <w:p w14:paraId="10D8F853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ask relevant, thought-provoking questions.</w:t>
      </w:r>
    </w:p>
    <w:p w14:paraId="6EBB3C4D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listen to employees’ responses.</w:t>
      </w:r>
    </w:p>
    <w:p w14:paraId="20054000" w14:textId="769C5453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respectfully address individuals</w:t>
      </w:r>
      <w:r>
        <w:rPr>
          <w:rFonts w:ascii="Arial" w:hAnsi="Arial" w:cs="Arial"/>
          <w:sz w:val="22"/>
          <w:szCs w:val="22"/>
        </w:rPr>
        <w:t>'</w:t>
      </w:r>
      <w:r w:rsidRPr="00A40628">
        <w:rPr>
          <w:rFonts w:ascii="Arial" w:hAnsi="Arial" w:cs="Arial"/>
          <w:sz w:val="22"/>
          <w:szCs w:val="22"/>
        </w:rPr>
        <w:t xml:space="preserve"> issues and obstacles.</w:t>
      </w:r>
    </w:p>
    <w:p w14:paraId="0474F461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720"/>
        <w:rPr>
          <w:rFonts w:ascii="Arial" w:hAnsi="Arial" w:cs="Arial"/>
          <w:sz w:val="22"/>
          <w:szCs w:val="22"/>
        </w:rPr>
      </w:pPr>
    </w:p>
    <w:p w14:paraId="15CFDF71" w14:textId="77777777" w:rsidR="00A40628" w:rsidRPr="00A40628" w:rsidRDefault="00A40628" w:rsidP="00A40628">
      <w:pPr>
        <w:numPr>
          <w:ilvl w:val="0"/>
          <w:numId w:val="1"/>
        </w:numPr>
        <w:spacing w:before="0" w:after="90"/>
        <w:ind w:right="0"/>
        <w:rPr>
          <w:rFonts w:ascii="Arial" w:hAnsi="Arial" w:cs="Arial"/>
          <w:b/>
          <w:sz w:val="22"/>
          <w:szCs w:val="22"/>
        </w:rPr>
      </w:pPr>
      <w:r w:rsidRPr="00A40628">
        <w:rPr>
          <w:rFonts w:ascii="Arial" w:hAnsi="Arial" w:cs="Arial"/>
          <w:b/>
          <w:sz w:val="22"/>
          <w:szCs w:val="22"/>
        </w:rPr>
        <w:t>Committed</w:t>
      </w:r>
    </w:p>
    <w:p w14:paraId="62BBC059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take pride in my work.</w:t>
      </w:r>
    </w:p>
    <w:p w14:paraId="57CF0F6A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understand how my work affects the outside world.</w:t>
      </w:r>
    </w:p>
    <w:p w14:paraId="3D8F43BA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am determined to find solutions and meet goals.</w:t>
      </w:r>
    </w:p>
    <w:p w14:paraId="3C2617D4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embrace and encourage professional development.</w:t>
      </w:r>
    </w:p>
    <w:p w14:paraId="1C6CF104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follow through on a task even if I need to stay a little late.</w:t>
      </w:r>
    </w:p>
    <w:p w14:paraId="1A66E77E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am passionate about my work.</w:t>
      </w:r>
    </w:p>
    <w:p w14:paraId="78CB99B9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persevere despite obstacles and setbacks.</w:t>
      </w:r>
    </w:p>
    <w:p w14:paraId="35D53CF4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prioritize tasks to meet my commitments.</w:t>
      </w:r>
    </w:p>
    <w:p w14:paraId="50902219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am team player and help others work together effectively.</w:t>
      </w:r>
    </w:p>
    <w:p w14:paraId="44790188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consider work ethics to be a top priority.</w:t>
      </w:r>
    </w:p>
    <w:p w14:paraId="713CA02F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</w:p>
    <w:p w14:paraId="3DDA2CDA" w14:textId="77777777" w:rsidR="00A40628" w:rsidRPr="00A40628" w:rsidRDefault="00A40628" w:rsidP="00A40628">
      <w:pPr>
        <w:numPr>
          <w:ilvl w:val="0"/>
          <w:numId w:val="1"/>
        </w:numPr>
        <w:spacing w:before="0" w:after="90"/>
        <w:ind w:right="0"/>
        <w:rPr>
          <w:rFonts w:ascii="Arial" w:hAnsi="Arial" w:cs="Arial"/>
          <w:b/>
          <w:sz w:val="22"/>
          <w:szCs w:val="22"/>
        </w:rPr>
      </w:pPr>
      <w:r w:rsidRPr="00A40628">
        <w:rPr>
          <w:rFonts w:ascii="Arial" w:hAnsi="Arial" w:cs="Arial"/>
          <w:b/>
          <w:sz w:val="22"/>
          <w:szCs w:val="22"/>
        </w:rPr>
        <w:t>Flexible</w:t>
      </w:r>
    </w:p>
    <w:p w14:paraId="75F771BF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am willing to learn new skills and techniques.</w:t>
      </w:r>
    </w:p>
    <w:p w14:paraId="30D3A253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think “on my feet” and respond quickly to problems or issues</w:t>
      </w:r>
    </w:p>
    <w:p w14:paraId="42072065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plan for possible issues and adapt with plan variations.</w:t>
      </w:r>
    </w:p>
    <w:p w14:paraId="26729F28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schedule extra time into my day to allow time for improvising.</w:t>
      </w:r>
    </w:p>
    <w:p w14:paraId="16507A8E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bring people, ideas, and solutions together by negotiating.</w:t>
      </w:r>
    </w:p>
    <w:p w14:paraId="287A55D4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value function over form in most instances, but prefer both.</w:t>
      </w:r>
    </w:p>
    <w:p w14:paraId="783B815A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  <w:t>I recognize the need for quick, notification when things change.</w:t>
      </w:r>
    </w:p>
    <w:p w14:paraId="1DDE43A5" w14:textId="77777777" w:rsidR="00A40628" w:rsidRPr="00A40628" w:rsidRDefault="00A40628" w:rsidP="00A40628">
      <w:pPr>
        <w:tabs>
          <w:tab w:val="left" w:pos="720"/>
          <w:tab w:val="left" w:leader="underscore" w:pos="1620"/>
          <w:tab w:val="left" w:pos="1710"/>
        </w:tabs>
        <w:ind w:left="1620" w:hanging="900"/>
        <w:rPr>
          <w:rFonts w:ascii="Arial" w:hAnsi="Arial" w:cs="Arial"/>
          <w:sz w:val="22"/>
          <w:szCs w:val="22"/>
        </w:rPr>
      </w:pPr>
    </w:p>
    <w:p w14:paraId="6CA3C7E1" w14:textId="77777777" w:rsidR="00A40628" w:rsidRDefault="00A40628" w:rsidP="00A40628">
      <w:pPr>
        <w:tabs>
          <w:tab w:val="left" w:leader="underscore" w:pos="9360"/>
        </w:tabs>
        <w:spacing w:after="90"/>
        <w:ind w:left="0"/>
        <w:rPr>
          <w:rFonts w:ascii="Arial" w:hAnsi="Arial" w:cs="Arial"/>
          <w:b/>
          <w:sz w:val="22"/>
          <w:szCs w:val="22"/>
        </w:rPr>
      </w:pPr>
    </w:p>
    <w:p w14:paraId="72D5E4C9" w14:textId="665BD914" w:rsidR="00A40628" w:rsidRPr="00A40628" w:rsidRDefault="00A40628" w:rsidP="00A40628">
      <w:pPr>
        <w:tabs>
          <w:tab w:val="left" w:leader="underscore" w:pos="9360"/>
        </w:tabs>
        <w:spacing w:after="90"/>
        <w:ind w:left="0"/>
        <w:rPr>
          <w:rFonts w:ascii="Arial" w:hAnsi="Arial" w:cs="Arial"/>
          <w:b/>
          <w:sz w:val="22"/>
          <w:szCs w:val="22"/>
        </w:rPr>
      </w:pPr>
      <w:r w:rsidRPr="00A40628">
        <w:rPr>
          <w:rFonts w:ascii="Arial" w:hAnsi="Arial" w:cs="Arial"/>
          <w:b/>
          <w:sz w:val="22"/>
          <w:szCs w:val="22"/>
        </w:rPr>
        <w:t>Notes:</w:t>
      </w:r>
      <w:r w:rsidRPr="00A40628">
        <w:rPr>
          <w:rFonts w:ascii="Arial" w:hAnsi="Arial" w:cs="Arial"/>
          <w:sz w:val="22"/>
          <w:szCs w:val="22"/>
        </w:rPr>
        <w:tab/>
      </w:r>
    </w:p>
    <w:p w14:paraId="12B6D6AD" w14:textId="77777777" w:rsidR="00A40628" w:rsidRPr="00A40628" w:rsidRDefault="00A40628" w:rsidP="00A40628">
      <w:pPr>
        <w:tabs>
          <w:tab w:val="left" w:leader="underscore" w:pos="9360"/>
        </w:tabs>
        <w:spacing w:after="90"/>
        <w:ind w:left="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</w:r>
    </w:p>
    <w:p w14:paraId="0B5674CE" w14:textId="77777777" w:rsidR="00A40628" w:rsidRPr="00A40628" w:rsidRDefault="00A40628" w:rsidP="00A40628">
      <w:pPr>
        <w:tabs>
          <w:tab w:val="left" w:leader="underscore" w:pos="9360"/>
        </w:tabs>
        <w:spacing w:after="90"/>
        <w:ind w:left="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</w:r>
    </w:p>
    <w:p w14:paraId="0ECBC108" w14:textId="77777777" w:rsidR="00A40628" w:rsidRPr="00A40628" w:rsidRDefault="00A40628" w:rsidP="00A40628">
      <w:pPr>
        <w:tabs>
          <w:tab w:val="left" w:leader="underscore" w:pos="9360"/>
        </w:tabs>
        <w:spacing w:after="90"/>
        <w:ind w:left="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</w:r>
    </w:p>
    <w:p w14:paraId="39B8FA3E" w14:textId="77777777" w:rsidR="00A40628" w:rsidRPr="00A40628" w:rsidRDefault="00A40628" w:rsidP="00A40628">
      <w:pPr>
        <w:tabs>
          <w:tab w:val="left" w:leader="underscore" w:pos="9360"/>
        </w:tabs>
        <w:spacing w:after="90"/>
        <w:ind w:left="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</w:r>
    </w:p>
    <w:p w14:paraId="4A908A75" w14:textId="77777777" w:rsidR="00A40628" w:rsidRPr="00A40628" w:rsidRDefault="00A40628" w:rsidP="00A40628">
      <w:pPr>
        <w:tabs>
          <w:tab w:val="left" w:leader="underscore" w:pos="9360"/>
        </w:tabs>
        <w:spacing w:after="90"/>
        <w:ind w:left="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</w:r>
    </w:p>
    <w:p w14:paraId="261C8039" w14:textId="77777777" w:rsidR="00A40628" w:rsidRPr="00A40628" w:rsidRDefault="00A40628" w:rsidP="00A40628">
      <w:pPr>
        <w:tabs>
          <w:tab w:val="left" w:leader="underscore" w:pos="9360"/>
        </w:tabs>
        <w:spacing w:after="90"/>
        <w:ind w:left="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</w:r>
    </w:p>
    <w:p w14:paraId="2E24AC0D" w14:textId="0864E80E" w:rsidR="00AE2C38" w:rsidRPr="00A40628" w:rsidRDefault="00A40628" w:rsidP="00A40628">
      <w:pPr>
        <w:ind w:left="0"/>
        <w:rPr>
          <w:rFonts w:ascii="Arial" w:hAnsi="Arial" w:cs="Arial"/>
          <w:sz w:val="22"/>
          <w:szCs w:val="22"/>
        </w:rPr>
      </w:pPr>
      <w:r w:rsidRPr="00A40628">
        <w:rPr>
          <w:rFonts w:ascii="Arial" w:hAnsi="Arial" w:cs="Arial"/>
          <w:sz w:val="22"/>
          <w:szCs w:val="22"/>
        </w:rPr>
        <w:tab/>
      </w:r>
    </w:p>
    <w:sectPr w:rsidR="00AE2C38" w:rsidRPr="00A40628" w:rsidSect="00AE2C38">
      <w:pgSz w:w="12240" w:h="15840" w:code="1"/>
      <w:pgMar w:top="1440" w:right="1440" w:bottom="1440" w:left="1440" w:header="720" w:footer="864" w:gutter="0"/>
      <w:pgBorders w:offsetFrom="page">
        <w:top w:val="double" w:sz="18" w:space="24" w:color="70AD47" w:themeColor="accent6"/>
        <w:left w:val="double" w:sz="18" w:space="24" w:color="70AD47" w:themeColor="accent6"/>
        <w:bottom w:val="double" w:sz="18" w:space="24" w:color="70AD47" w:themeColor="accent6"/>
        <w:right w:val="double" w:sz="18" w:space="24" w:color="70AD47" w:themeColor="accent6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B71543"/>
    <w:multiLevelType w:val="hybridMultilevel"/>
    <w:tmpl w:val="FCB09A34"/>
    <w:lvl w:ilvl="0" w:tplc="498A9934">
      <w:start w:val="1"/>
      <w:numFmt w:val="decimal"/>
      <w:suff w:val="space"/>
      <w:lvlText w:val="%1. "/>
      <w:lvlJc w:val="right"/>
      <w:pPr>
        <w:ind w:left="0" w:firstLine="720"/>
      </w:pPr>
      <w:rPr>
        <w:rFonts w:hint="default"/>
      </w:rPr>
    </w:lvl>
    <w:lvl w:ilvl="1" w:tplc="617C6038">
      <w:start w:val="1"/>
      <w:numFmt w:val="lowerLetter"/>
      <w:suff w:val="space"/>
      <w:lvlText w:val="%2."/>
      <w:lvlJc w:val="righ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4C1"/>
    <w:rsid w:val="000E3024"/>
    <w:rsid w:val="001079BF"/>
    <w:rsid w:val="00192220"/>
    <w:rsid w:val="001B4C35"/>
    <w:rsid w:val="001D0BB3"/>
    <w:rsid w:val="001E69D7"/>
    <w:rsid w:val="002261F3"/>
    <w:rsid w:val="00232C15"/>
    <w:rsid w:val="00244835"/>
    <w:rsid w:val="00266986"/>
    <w:rsid w:val="00326A8B"/>
    <w:rsid w:val="00340387"/>
    <w:rsid w:val="00344982"/>
    <w:rsid w:val="003B76E6"/>
    <w:rsid w:val="003E319C"/>
    <w:rsid w:val="005712C9"/>
    <w:rsid w:val="006628DB"/>
    <w:rsid w:val="006852AC"/>
    <w:rsid w:val="00743100"/>
    <w:rsid w:val="007814C1"/>
    <w:rsid w:val="007E145C"/>
    <w:rsid w:val="008C5EB5"/>
    <w:rsid w:val="00A15C91"/>
    <w:rsid w:val="00A40628"/>
    <w:rsid w:val="00AE2C38"/>
    <w:rsid w:val="00B067FC"/>
    <w:rsid w:val="00B86D62"/>
    <w:rsid w:val="00C82869"/>
    <w:rsid w:val="00D06220"/>
    <w:rsid w:val="00D47F10"/>
    <w:rsid w:val="00D91F79"/>
    <w:rsid w:val="00EB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4AA2C"/>
  <w15:chartTrackingRefBased/>
  <w15:docId w15:val="{481C3001-4BC4-4B0C-9461-5897D3C78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lice Template"/>
    <w:qFormat/>
    <w:rsid w:val="007814C1"/>
    <w:pPr>
      <w:spacing w:before="60" w:after="60" w:line="240" w:lineRule="auto"/>
      <w:ind w:left="72" w:right="72"/>
    </w:pPr>
    <w:rPr>
      <w:rFonts w:eastAsiaTheme="minorEastAsia"/>
      <w:sz w:val="18"/>
      <w:szCs w:val="1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4-Accent61">
    <w:name w:val="List Table 4 - Accent 61"/>
    <w:basedOn w:val="TableNormal"/>
    <w:uiPriority w:val="49"/>
    <w:rsid w:val="007814C1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1Light-Accent61">
    <w:name w:val="Grid Table 1 Light - Accent 61"/>
    <w:basedOn w:val="TableNormal"/>
    <w:uiPriority w:val="46"/>
    <w:rsid w:val="007814C1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-Accent61">
    <w:name w:val="Grid Table 2 - Accent 61"/>
    <w:basedOn w:val="TableNormal"/>
    <w:uiPriority w:val="47"/>
    <w:rsid w:val="007814C1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1Light-Accent2">
    <w:name w:val="Grid Table 1 Light Accent 2"/>
    <w:basedOn w:val="TableNormal"/>
    <w:uiPriority w:val="46"/>
    <w:rsid w:val="007814C1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7Colorful-Accent4">
    <w:name w:val="Grid Table 7 Colorful Accent 4"/>
    <w:basedOn w:val="TableNormal"/>
    <w:uiPriority w:val="52"/>
    <w:rsid w:val="007814C1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ListTable1Light-Accent6">
    <w:name w:val="List Table 1 Light Accent 6"/>
    <w:basedOn w:val="TableNormal"/>
    <w:uiPriority w:val="46"/>
    <w:rsid w:val="002261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6">
    <w:name w:val="Grid Table 4 Accent 6"/>
    <w:basedOn w:val="TableNormal"/>
    <w:uiPriority w:val="49"/>
    <w:rsid w:val="002261F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-Accent6">
    <w:name w:val="Grid Table 7 Colorful Accent 6"/>
    <w:basedOn w:val="TableNormal"/>
    <w:uiPriority w:val="52"/>
    <w:rsid w:val="002261F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2-Accent4">
    <w:name w:val="Grid Table 2 Accent 4"/>
    <w:basedOn w:val="TableNormal"/>
    <w:uiPriority w:val="47"/>
    <w:rsid w:val="00B86D62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7Colorful-Accent4">
    <w:name w:val="List Table 7 Colorful Accent 4"/>
    <w:basedOn w:val="TableNormal"/>
    <w:uiPriority w:val="52"/>
    <w:rsid w:val="00B86D62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Grid">
    <w:name w:val="Table Grid"/>
    <w:basedOn w:val="TableNormal"/>
    <w:uiPriority w:val="59"/>
    <w:rsid w:val="00AE2C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</dc:creator>
  <cp:keywords/>
  <dc:description/>
  <cp:lastModifiedBy>melody</cp:lastModifiedBy>
  <cp:revision>2</cp:revision>
  <dcterms:created xsi:type="dcterms:W3CDTF">2018-10-30T20:26:00Z</dcterms:created>
  <dcterms:modified xsi:type="dcterms:W3CDTF">2018-10-30T20:26:00Z</dcterms:modified>
</cp:coreProperties>
</file>