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DAF74" w14:textId="0C56C0B9" w:rsidR="00326A8B" w:rsidRDefault="00A64A6C">
      <w:r>
        <w:rPr>
          <w:noProof/>
        </w:rPr>
        <w:drawing>
          <wp:inline distT="0" distB="0" distL="0" distR="0" wp14:anchorId="772C1FB8" wp14:editId="48A0AB98">
            <wp:extent cx="10789920" cy="8229600"/>
            <wp:effectExtent l="57150" t="38100" r="30480" b="952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sectPr w:rsidR="00326A8B" w:rsidSect="00E775F9">
      <w:pgSz w:w="17282" w:h="14402" w:orient="landscape" w:code="297"/>
      <w:pgMar w:top="270" w:right="270" w:bottom="270" w:left="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6C"/>
    <w:rsid w:val="000924D6"/>
    <w:rsid w:val="000B7DD8"/>
    <w:rsid w:val="00232C15"/>
    <w:rsid w:val="00326A8B"/>
    <w:rsid w:val="00361012"/>
    <w:rsid w:val="005712C9"/>
    <w:rsid w:val="00596E68"/>
    <w:rsid w:val="00715948"/>
    <w:rsid w:val="009F48B1"/>
    <w:rsid w:val="00A64A6C"/>
    <w:rsid w:val="00D45122"/>
    <w:rsid w:val="00E775F9"/>
    <w:rsid w:val="00EA487D"/>
    <w:rsid w:val="00EC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07BDB"/>
  <w15:chartTrackingRefBased/>
  <w15:docId w15:val="{6BE07528-FAA0-41A0-9BE5-3C5B71B9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160DDC-4BB2-467A-947A-D1AA7EBEAC20}" type="doc">
      <dgm:prSet loTypeId="urn:microsoft.com/office/officeart/2005/8/layout/vList6" loCatId="list" qsTypeId="urn:microsoft.com/office/officeart/2005/8/quickstyle/simple5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434215FC-0109-464A-BF78-5C23FB8126AA}">
      <dgm:prSet phldrT="[Text]"/>
      <dgm:spPr/>
      <dgm:t>
        <a:bodyPr/>
        <a:lstStyle/>
        <a:p>
          <a:r>
            <a:rPr lang="en-US"/>
            <a:t>Lead By Example</a:t>
          </a:r>
        </a:p>
      </dgm:t>
    </dgm:pt>
    <dgm:pt modelId="{FCF784D8-13B4-4126-8C7B-2D7988DE65D2}" type="parTrans" cxnId="{14A5E628-0DE2-4BC0-9198-FA0584C15F57}">
      <dgm:prSet/>
      <dgm:spPr/>
      <dgm:t>
        <a:bodyPr/>
        <a:lstStyle/>
        <a:p>
          <a:endParaRPr lang="en-US"/>
        </a:p>
      </dgm:t>
    </dgm:pt>
    <dgm:pt modelId="{36D97594-80C5-47B9-A3D0-343E40192204}" type="sibTrans" cxnId="{14A5E628-0DE2-4BC0-9198-FA0584C15F57}">
      <dgm:prSet/>
      <dgm:spPr/>
      <dgm:t>
        <a:bodyPr/>
        <a:lstStyle/>
        <a:p>
          <a:endParaRPr lang="en-US"/>
        </a:p>
      </dgm:t>
    </dgm:pt>
    <dgm:pt modelId="{73AC2518-18CD-40C4-8528-7A4AC8106A6A}">
      <dgm:prSet phldrT="[Text]" custT="1"/>
      <dgm:spPr/>
      <dgm:t>
        <a:bodyPr/>
        <a:lstStyle/>
        <a:p>
          <a:r>
            <a:rPr lang="en-US" sz="1400" b="1"/>
            <a:t>Takes responsibility for their actions &amp; acknowledges failures.</a:t>
          </a:r>
        </a:p>
      </dgm:t>
    </dgm:pt>
    <dgm:pt modelId="{FAC4195C-B7D3-4808-80AD-990236C5F996}" type="parTrans" cxnId="{34BC3C11-4EED-403C-A752-3FB780839F8F}">
      <dgm:prSet/>
      <dgm:spPr/>
      <dgm:t>
        <a:bodyPr/>
        <a:lstStyle/>
        <a:p>
          <a:endParaRPr lang="en-US"/>
        </a:p>
      </dgm:t>
    </dgm:pt>
    <dgm:pt modelId="{ED2E40A4-4326-4793-B963-EF46BB836B86}" type="sibTrans" cxnId="{34BC3C11-4EED-403C-A752-3FB780839F8F}">
      <dgm:prSet/>
      <dgm:spPr/>
      <dgm:t>
        <a:bodyPr/>
        <a:lstStyle/>
        <a:p>
          <a:endParaRPr lang="en-US"/>
        </a:p>
      </dgm:t>
    </dgm:pt>
    <dgm:pt modelId="{FC987348-7DB7-47AD-90A2-F5488A82915C}">
      <dgm:prSet phldrT="[Text]" custT="1"/>
      <dgm:spPr/>
      <dgm:t>
        <a:bodyPr/>
        <a:lstStyle/>
        <a:p>
          <a:r>
            <a:rPr lang="en-US" sz="1400" b="1"/>
            <a:t>Creates solutions instead of dwelling on problems.</a:t>
          </a:r>
        </a:p>
      </dgm:t>
    </dgm:pt>
    <dgm:pt modelId="{062ADFF7-30F6-4753-A1A1-F30F0AFCA2A7}" type="parTrans" cxnId="{5291944E-8CD2-4D12-839D-3A67F8B6D078}">
      <dgm:prSet/>
      <dgm:spPr/>
      <dgm:t>
        <a:bodyPr/>
        <a:lstStyle/>
        <a:p>
          <a:endParaRPr lang="en-US"/>
        </a:p>
      </dgm:t>
    </dgm:pt>
    <dgm:pt modelId="{47E8EFA8-7B5F-47E8-A010-E954B4829C6D}" type="sibTrans" cxnId="{5291944E-8CD2-4D12-839D-3A67F8B6D078}">
      <dgm:prSet/>
      <dgm:spPr/>
      <dgm:t>
        <a:bodyPr/>
        <a:lstStyle/>
        <a:p>
          <a:endParaRPr lang="en-US"/>
        </a:p>
      </dgm:t>
    </dgm:pt>
    <dgm:pt modelId="{841E0F02-8480-401D-A460-E324B14CC45A}">
      <dgm:prSet phldrT="[Text]"/>
      <dgm:spPr/>
      <dgm:t>
        <a:bodyPr/>
        <a:lstStyle/>
        <a:p>
          <a:pPr>
            <a:spcAft>
              <a:spcPts val="0"/>
            </a:spcAft>
          </a:pPr>
          <a:r>
            <a:rPr lang="en-US"/>
            <a:t>Are Self-Aware</a:t>
          </a:r>
        </a:p>
      </dgm:t>
    </dgm:pt>
    <dgm:pt modelId="{808E107C-858F-42C2-BC32-789DACF9121E}" type="parTrans" cxnId="{F10486B9-3F77-4668-9B19-6CC4358C3532}">
      <dgm:prSet/>
      <dgm:spPr/>
      <dgm:t>
        <a:bodyPr/>
        <a:lstStyle/>
        <a:p>
          <a:endParaRPr lang="en-US"/>
        </a:p>
      </dgm:t>
    </dgm:pt>
    <dgm:pt modelId="{6C949668-8C8F-442F-9C69-B87DB06500E2}" type="sibTrans" cxnId="{F10486B9-3F77-4668-9B19-6CC4358C3532}">
      <dgm:prSet/>
      <dgm:spPr/>
      <dgm:t>
        <a:bodyPr/>
        <a:lstStyle/>
        <a:p>
          <a:endParaRPr lang="en-US"/>
        </a:p>
      </dgm:t>
    </dgm:pt>
    <dgm:pt modelId="{FED34560-971C-4124-90B4-DD00A510B92C}">
      <dgm:prSet phldrT="[Text]"/>
      <dgm:spPr/>
      <dgm:t>
        <a:bodyPr/>
        <a:lstStyle/>
        <a:p>
          <a:r>
            <a:rPr lang="en-US"/>
            <a:t>Influence Others</a:t>
          </a:r>
        </a:p>
      </dgm:t>
    </dgm:pt>
    <dgm:pt modelId="{BEE10164-DFAC-4BEB-9720-B9E5FEFE8C06}" type="parTrans" cxnId="{26700418-5CA1-47A6-B333-DC32A7A245EB}">
      <dgm:prSet/>
      <dgm:spPr/>
      <dgm:t>
        <a:bodyPr/>
        <a:lstStyle/>
        <a:p>
          <a:endParaRPr lang="en-US"/>
        </a:p>
      </dgm:t>
    </dgm:pt>
    <dgm:pt modelId="{24BA9D1E-4212-4327-AE30-EC054420D60D}" type="sibTrans" cxnId="{26700418-5CA1-47A6-B333-DC32A7A245EB}">
      <dgm:prSet/>
      <dgm:spPr/>
      <dgm:t>
        <a:bodyPr/>
        <a:lstStyle/>
        <a:p>
          <a:endParaRPr lang="en-US"/>
        </a:p>
      </dgm:t>
    </dgm:pt>
    <dgm:pt modelId="{E4508F9C-9560-4289-847B-DF21BE3F8A7B}">
      <dgm:prSet phldrT="[Text]" custT="1"/>
      <dgm:spPr/>
      <dgm:t>
        <a:bodyPr/>
        <a:lstStyle/>
        <a:p>
          <a:r>
            <a:rPr lang="en-US" sz="1400" b="1"/>
            <a:t>Recognizes their strengths and weaknesses.</a:t>
          </a:r>
        </a:p>
      </dgm:t>
    </dgm:pt>
    <dgm:pt modelId="{45905DC9-BB15-4136-A62F-A691B0E51ADA}" type="parTrans" cxnId="{96C36A5A-D1A7-49D4-B846-1E33E4CB10A9}">
      <dgm:prSet/>
      <dgm:spPr/>
      <dgm:t>
        <a:bodyPr/>
        <a:lstStyle/>
        <a:p>
          <a:endParaRPr lang="en-US"/>
        </a:p>
      </dgm:t>
    </dgm:pt>
    <dgm:pt modelId="{FA740710-26A8-48D8-BBFF-5DD52238CD6E}" type="sibTrans" cxnId="{96C36A5A-D1A7-49D4-B846-1E33E4CB10A9}">
      <dgm:prSet/>
      <dgm:spPr/>
      <dgm:t>
        <a:bodyPr/>
        <a:lstStyle/>
        <a:p>
          <a:endParaRPr lang="en-US"/>
        </a:p>
      </dgm:t>
    </dgm:pt>
    <dgm:pt modelId="{53E8E657-869E-4A29-A407-540BF241D767}">
      <dgm:prSet phldrT="[Text]"/>
      <dgm:spPr/>
      <dgm:t>
        <a:bodyPr/>
        <a:lstStyle/>
        <a:p>
          <a:r>
            <a:rPr lang="en-US"/>
            <a:t>Show Empathy &amp; Respect</a:t>
          </a:r>
        </a:p>
      </dgm:t>
    </dgm:pt>
    <dgm:pt modelId="{D8E39B84-4868-4572-8928-9253FC1F64CC}" type="parTrans" cxnId="{61103927-024C-4AFB-A179-2A7884F0D8CA}">
      <dgm:prSet/>
      <dgm:spPr/>
      <dgm:t>
        <a:bodyPr/>
        <a:lstStyle/>
        <a:p>
          <a:endParaRPr lang="en-US"/>
        </a:p>
      </dgm:t>
    </dgm:pt>
    <dgm:pt modelId="{B3CC1438-9F73-4ACF-9993-49633355C04F}" type="sibTrans" cxnId="{61103927-024C-4AFB-A179-2A7884F0D8CA}">
      <dgm:prSet/>
      <dgm:spPr/>
      <dgm:t>
        <a:bodyPr/>
        <a:lstStyle/>
        <a:p>
          <a:endParaRPr lang="en-US"/>
        </a:p>
      </dgm:t>
    </dgm:pt>
    <dgm:pt modelId="{CE614E12-CB6B-4461-A1BA-A853204F22E3}">
      <dgm:prSet phldrT="[Text]" custT="1"/>
      <dgm:spPr/>
      <dgm:t>
        <a:bodyPr/>
        <a:lstStyle/>
        <a:p>
          <a:r>
            <a:rPr lang="en-US" sz="1400" b="1"/>
            <a:t>Respect others for their opinions and ideas, even if they disagree.</a:t>
          </a:r>
        </a:p>
      </dgm:t>
    </dgm:pt>
    <dgm:pt modelId="{04AE82BD-86FE-437A-B85C-A6C2214C4C33}" type="parTrans" cxnId="{A0F1D98F-549E-4762-BFDE-5C991BE06DE4}">
      <dgm:prSet/>
      <dgm:spPr/>
      <dgm:t>
        <a:bodyPr/>
        <a:lstStyle/>
        <a:p>
          <a:endParaRPr lang="en-US"/>
        </a:p>
      </dgm:t>
    </dgm:pt>
    <dgm:pt modelId="{F845455E-D5A5-4784-8F8C-0044F595D897}" type="sibTrans" cxnId="{A0F1D98F-549E-4762-BFDE-5C991BE06DE4}">
      <dgm:prSet/>
      <dgm:spPr/>
      <dgm:t>
        <a:bodyPr/>
        <a:lstStyle/>
        <a:p>
          <a:endParaRPr lang="en-US"/>
        </a:p>
      </dgm:t>
    </dgm:pt>
    <dgm:pt modelId="{959E5165-BD43-4559-BB43-93E42A80C06F}">
      <dgm:prSet phldrT="[Text]"/>
      <dgm:spPr/>
      <dgm:t>
        <a:bodyPr/>
        <a:lstStyle/>
        <a:p>
          <a:r>
            <a:rPr lang="en-US"/>
            <a:t>Communicate Well</a:t>
          </a:r>
        </a:p>
      </dgm:t>
    </dgm:pt>
    <dgm:pt modelId="{3EC4E015-3484-48FD-B61B-68E07598F161}" type="parTrans" cxnId="{6E489861-5A69-422D-BBB7-A089A8D1BAD3}">
      <dgm:prSet/>
      <dgm:spPr/>
      <dgm:t>
        <a:bodyPr/>
        <a:lstStyle/>
        <a:p>
          <a:endParaRPr lang="en-US"/>
        </a:p>
      </dgm:t>
    </dgm:pt>
    <dgm:pt modelId="{E1324E6E-D2E3-416F-A5BC-00B504F87F95}" type="sibTrans" cxnId="{6E489861-5A69-422D-BBB7-A089A8D1BAD3}">
      <dgm:prSet/>
      <dgm:spPr/>
      <dgm:t>
        <a:bodyPr/>
        <a:lstStyle/>
        <a:p>
          <a:endParaRPr lang="en-US"/>
        </a:p>
      </dgm:t>
    </dgm:pt>
    <dgm:pt modelId="{9B588EE5-5B4C-413D-A37C-974DCD89DADA}">
      <dgm:prSet phldrT="[Text]"/>
      <dgm:spPr/>
      <dgm:t>
        <a:bodyPr/>
        <a:lstStyle/>
        <a:p>
          <a:pPr>
            <a:spcAft>
              <a:spcPts val="0"/>
            </a:spcAft>
          </a:pPr>
          <a:r>
            <a:rPr lang="en-US"/>
            <a:t>Display Versatility </a:t>
          </a:r>
        </a:p>
        <a:p>
          <a:pPr>
            <a:spcAft>
              <a:spcPts val="0"/>
            </a:spcAft>
          </a:pPr>
          <a:r>
            <a:rPr lang="en-US"/>
            <a:t>&amp; Agility</a:t>
          </a:r>
        </a:p>
      </dgm:t>
    </dgm:pt>
    <dgm:pt modelId="{E8DCDCA7-2D54-45C6-A5F4-250991708A68}" type="parTrans" cxnId="{AE2767FC-44F4-470D-AB80-B2C5E901C8BD}">
      <dgm:prSet/>
      <dgm:spPr/>
      <dgm:t>
        <a:bodyPr/>
        <a:lstStyle/>
        <a:p>
          <a:endParaRPr lang="en-US"/>
        </a:p>
      </dgm:t>
    </dgm:pt>
    <dgm:pt modelId="{9C29A749-5C57-46A5-BFA6-EE98D4608DF9}" type="sibTrans" cxnId="{AE2767FC-44F4-470D-AB80-B2C5E901C8BD}">
      <dgm:prSet/>
      <dgm:spPr/>
      <dgm:t>
        <a:bodyPr/>
        <a:lstStyle/>
        <a:p>
          <a:endParaRPr lang="en-US"/>
        </a:p>
      </dgm:t>
    </dgm:pt>
    <dgm:pt modelId="{A4F29FAD-24E0-4636-BCDE-5FC60244C1A1}">
      <dgm:prSet phldrT="[Text]" custT="1"/>
      <dgm:spPr/>
      <dgm:t>
        <a:bodyPr/>
        <a:lstStyle/>
        <a:p>
          <a:r>
            <a:rPr lang="en-US" sz="1400" b="1"/>
            <a:t>Is in tune with how others view them as a leader.</a:t>
          </a:r>
        </a:p>
      </dgm:t>
    </dgm:pt>
    <dgm:pt modelId="{A0295254-BE24-43A4-98F2-2EFAD22648AA}" type="parTrans" cxnId="{BDC73454-A302-413E-A2E8-F9E99DB580B7}">
      <dgm:prSet/>
      <dgm:spPr/>
      <dgm:t>
        <a:bodyPr/>
        <a:lstStyle/>
        <a:p>
          <a:endParaRPr lang="en-US"/>
        </a:p>
      </dgm:t>
    </dgm:pt>
    <dgm:pt modelId="{7DEF2C64-4FC3-4420-A844-EBF6DFE3F9C2}" type="sibTrans" cxnId="{BDC73454-A302-413E-A2E8-F9E99DB580B7}">
      <dgm:prSet/>
      <dgm:spPr/>
      <dgm:t>
        <a:bodyPr/>
        <a:lstStyle/>
        <a:p>
          <a:endParaRPr lang="en-US"/>
        </a:p>
      </dgm:t>
    </dgm:pt>
    <dgm:pt modelId="{88AA85EA-B7DF-4B90-A167-7F37AF2DAB4B}">
      <dgm:prSet phldrT="[Text]" custT="1"/>
      <dgm:spPr/>
      <dgm:t>
        <a:bodyPr/>
        <a:lstStyle/>
        <a:p>
          <a:r>
            <a:rPr lang="en-US" sz="1400" b="1"/>
            <a:t>Learns from mistakes &amp; seeks out new opportunities to learn and grow.</a:t>
          </a:r>
        </a:p>
      </dgm:t>
    </dgm:pt>
    <dgm:pt modelId="{3061BEFE-A876-4D06-B022-4D6F81DACE00}" type="parTrans" cxnId="{5D4C77DB-D1B5-444D-84A3-4F4C64432666}">
      <dgm:prSet/>
      <dgm:spPr/>
      <dgm:t>
        <a:bodyPr/>
        <a:lstStyle/>
        <a:p>
          <a:endParaRPr lang="en-US"/>
        </a:p>
      </dgm:t>
    </dgm:pt>
    <dgm:pt modelId="{BC7FA681-3738-4BEB-A324-73733F4E34F3}" type="sibTrans" cxnId="{5D4C77DB-D1B5-444D-84A3-4F4C64432666}">
      <dgm:prSet/>
      <dgm:spPr/>
      <dgm:t>
        <a:bodyPr/>
        <a:lstStyle/>
        <a:p>
          <a:endParaRPr lang="en-US"/>
        </a:p>
      </dgm:t>
    </dgm:pt>
    <dgm:pt modelId="{7BA75AAA-E6C0-4689-A365-2C2B49841480}">
      <dgm:prSet phldrT="[Text]" custT="1"/>
      <dgm:spPr/>
      <dgm:t>
        <a:bodyPr/>
        <a:lstStyle/>
        <a:p>
          <a:r>
            <a:rPr lang="en-US" sz="1400" b="1"/>
            <a:t>Actively listens on mulitple levels (verbal, nonverbal &amp; emotional)</a:t>
          </a:r>
        </a:p>
      </dgm:t>
    </dgm:pt>
    <dgm:pt modelId="{9DCCAA7F-48FE-4CBB-A4A8-F4CF4410ED98}" type="parTrans" cxnId="{28F7C5F4-56E3-49A4-8007-A7DC167FBC30}">
      <dgm:prSet/>
      <dgm:spPr/>
      <dgm:t>
        <a:bodyPr/>
        <a:lstStyle/>
        <a:p>
          <a:endParaRPr lang="en-US"/>
        </a:p>
      </dgm:t>
    </dgm:pt>
    <dgm:pt modelId="{37D2E308-3EF5-499F-8ABF-DDD3B8ECE936}" type="sibTrans" cxnId="{28F7C5F4-56E3-49A4-8007-A7DC167FBC30}">
      <dgm:prSet/>
      <dgm:spPr/>
      <dgm:t>
        <a:bodyPr/>
        <a:lstStyle/>
        <a:p>
          <a:endParaRPr lang="en-US"/>
        </a:p>
      </dgm:t>
    </dgm:pt>
    <dgm:pt modelId="{5210A374-5F2D-4195-82A5-BC615C803482}">
      <dgm:prSet phldrT="[Text]" custT="1"/>
      <dgm:spPr/>
      <dgm:t>
        <a:bodyPr/>
        <a:lstStyle/>
        <a:p>
          <a:r>
            <a:rPr lang="en-US" sz="1400" b="1"/>
            <a:t>Speaks with clarity and concision.</a:t>
          </a:r>
        </a:p>
      </dgm:t>
    </dgm:pt>
    <dgm:pt modelId="{A026F740-B885-497B-8C2C-904EF5C85B7D}" type="parTrans" cxnId="{28C3C828-622B-45F8-B252-E53E4BF8B88F}">
      <dgm:prSet/>
      <dgm:spPr/>
      <dgm:t>
        <a:bodyPr/>
        <a:lstStyle/>
        <a:p>
          <a:endParaRPr lang="en-US"/>
        </a:p>
      </dgm:t>
    </dgm:pt>
    <dgm:pt modelId="{923F2D7B-891F-410A-AAD4-06D06979880E}" type="sibTrans" cxnId="{28C3C828-622B-45F8-B252-E53E4BF8B88F}">
      <dgm:prSet/>
      <dgm:spPr/>
      <dgm:t>
        <a:bodyPr/>
        <a:lstStyle/>
        <a:p>
          <a:endParaRPr lang="en-US"/>
        </a:p>
      </dgm:t>
    </dgm:pt>
    <dgm:pt modelId="{85CA0962-298B-4FEF-849E-9061ECD5E15E}">
      <dgm:prSet phldrT="[Text]" custT="1"/>
      <dgm:spPr/>
      <dgm:t>
        <a:bodyPr/>
        <a:lstStyle/>
        <a:p>
          <a:r>
            <a:rPr lang="en-US" sz="1400" b="1"/>
            <a:t>Displays open-mindedness, confidence and friendliness.</a:t>
          </a:r>
        </a:p>
      </dgm:t>
    </dgm:pt>
    <dgm:pt modelId="{AE5F092E-471A-467D-B390-B537E100DEC1}" type="parTrans" cxnId="{E42C98F6-F863-42D8-A72F-25AEA8989A44}">
      <dgm:prSet/>
      <dgm:spPr/>
      <dgm:t>
        <a:bodyPr/>
        <a:lstStyle/>
        <a:p>
          <a:endParaRPr lang="en-US"/>
        </a:p>
      </dgm:t>
    </dgm:pt>
    <dgm:pt modelId="{6CC2FB01-B8CC-4A43-A27A-85BF1D056AEE}" type="sibTrans" cxnId="{E42C98F6-F863-42D8-A72F-25AEA8989A44}">
      <dgm:prSet/>
      <dgm:spPr/>
      <dgm:t>
        <a:bodyPr/>
        <a:lstStyle/>
        <a:p>
          <a:endParaRPr lang="en-US"/>
        </a:p>
      </dgm:t>
    </dgm:pt>
    <dgm:pt modelId="{9A435104-7F08-41F7-BB87-12FCE6D62E4F}">
      <dgm:prSet phldrT="[Text]" custT="1"/>
      <dgm:spPr/>
      <dgm:t>
        <a:bodyPr/>
        <a:lstStyle/>
        <a:p>
          <a:r>
            <a:rPr lang="en-US" sz="1400" b="1"/>
            <a:t>Understands other people's points of view.</a:t>
          </a:r>
        </a:p>
      </dgm:t>
    </dgm:pt>
    <dgm:pt modelId="{6867B666-D484-4A9F-8689-BCE0CFC1600E}" type="parTrans" cxnId="{D197B83B-6956-4C79-9BCF-E3597BED76EF}">
      <dgm:prSet/>
      <dgm:spPr/>
      <dgm:t>
        <a:bodyPr/>
        <a:lstStyle/>
        <a:p>
          <a:endParaRPr lang="en-US"/>
        </a:p>
      </dgm:t>
    </dgm:pt>
    <dgm:pt modelId="{63FFC1D8-FC15-4DCF-BD44-D28BE5F3FEA2}" type="sibTrans" cxnId="{D197B83B-6956-4C79-9BCF-E3597BED76EF}">
      <dgm:prSet/>
      <dgm:spPr/>
      <dgm:t>
        <a:bodyPr/>
        <a:lstStyle/>
        <a:p>
          <a:endParaRPr lang="en-US"/>
        </a:p>
      </dgm:t>
    </dgm:pt>
    <dgm:pt modelId="{CF614C30-F1D8-45CA-A4E8-A8E03A03DB90}">
      <dgm:prSet phldrT="[Text]" custT="1"/>
      <dgm:spPr/>
      <dgm:t>
        <a:bodyPr/>
        <a:lstStyle/>
        <a:p>
          <a:r>
            <a:rPr lang="en-US" sz="1400" b="1"/>
            <a:t>Displays signs of respect such as actively listening and making eye contact. </a:t>
          </a:r>
        </a:p>
      </dgm:t>
    </dgm:pt>
    <dgm:pt modelId="{2897C230-47C3-49AF-AB83-A51F32095864}" type="parTrans" cxnId="{75C5180B-FC66-46B0-A06F-8C99A6BF8A45}">
      <dgm:prSet/>
      <dgm:spPr/>
      <dgm:t>
        <a:bodyPr/>
        <a:lstStyle/>
        <a:p>
          <a:endParaRPr lang="en-US"/>
        </a:p>
      </dgm:t>
    </dgm:pt>
    <dgm:pt modelId="{BF3BD883-5D7E-4826-B7B3-1BC91B576880}" type="sibTrans" cxnId="{75C5180B-FC66-46B0-A06F-8C99A6BF8A45}">
      <dgm:prSet/>
      <dgm:spPr/>
      <dgm:t>
        <a:bodyPr/>
        <a:lstStyle/>
        <a:p>
          <a:endParaRPr lang="en-US"/>
        </a:p>
      </dgm:t>
    </dgm:pt>
    <dgm:pt modelId="{F5163466-3954-41B7-8D05-8C6DB0C5027A}">
      <dgm:prSet phldrT="[Text]" custT="1"/>
      <dgm:spPr/>
      <dgm:t>
        <a:bodyPr/>
        <a:lstStyle/>
        <a:p>
          <a:r>
            <a:rPr lang="en-US" sz="1400" b="1"/>
            <a:t>Motivates others to achieve goals.</a:t>
          </a:r>
        </a:p>
      </dgm:t>
    </dgm:pt>
    <dgm:pt modelId="{54503DDD-E922-4EEA-8C53-E080553CB488}" type="parTrans" cxnId="{CE7B6D13-7038-49C7-A91C-163959C7AA6F}">
      <dgm:prSet/>
      <dgm:spPr/>
      <dgm:t>
        <a:bodyPr/>
        <a:lstStyle/>
        <a:p>
          <a:endParaRPr lang="en-US"/>
        </a:p>
      </dgm:t>
    </dgm:pt>
    <dgm:pt modelId="{22B92C75-4F3F-4875-AE7E-1E7B532CFF9A}" type="sibTrans" cxnId="{CE7B6D13-7038-49C7-A91C-163959C7AA6F}">
      <dgm:prSet/>
      <dgm:spPr/>
      <dgm:t>
        <a:bodyPr/>
        <a:lstStyle/>
        <a:p>
          <a:endParaRPr lang="en-US"/>
        </a:p>
      </dgm:t>
    </dgm:pt>
    <dgm:pt modelId="{DE1BE365-D681-4CCE-9812-4DFE9358EA3F}">
      <dgm:prSet phldrT="[Text]" custT="1"/>
      <dgm:spPr/>
      <dgm:t>
        <a:bodyPr/>
        <a:lstStyle/>
        <a:p>
          <a:r>
            <a:rPr lang="en-US" sz="1400" b="1"/>
            <a:t>Shares values, visions and goals in a logical, compelling way.</a:t>
          </a:r>
        </a:p>
      </dgm:t>
    </dgm:pt>
    <dgm:pt modelId="{8D3BCBB2-F5ED-43F3-86B1-0A639BA0835B}" type="parTrans" cxnId="{17547CB2-FFC7-4628-B30F-5739889991CB}">
      <dgm:prSet/>
      <dgm:spPr/>
      <dgm:t>
        <a:bodyPr/>
        <a:lstStyle/>
        <a:p>
          <a:endParaRPr lang="en-US"/>
        </a:p>
      </dgm:t>
    </dgm:pt>
    <dgm:pt modelId="{AB0E0FF1-E01A-48DB-BE5D-4F021F76CD18}" type="sibTrans" cxnId="{17547CB2-FFC7-4628-B30F-5739889991CB}">
      <dgm:prSet/>
      <dgm:spPr/>
      <dgm:t>
        <a:bodyPr/>
        <a:lstStyle/>
        <a:p>
          <a:endParaRPr lang="en-US"/>
        </a:p>
      </dgm:t>
    </dgm:pt>
    <dgm:pt modelId="{883FA799-E2E3-4514-9112-2CC32248D4DD}">
      <dgm:prSet phldrT="[Text]" custT="1"/>
      <dgm:spPr/>
      <dgm:t>
        <a:bodyPr/>
        <a:lstStyle/>
        <a:p>
          <a:r>
            <a:rPr lang="en-US" sz="1400" b="1"/>
            <a:t>Engages in give-and-take when gaining the commitment of others</a:t>
          </a:r>
          <a:r>
            <a:rPr lang="en-US" sz="1300"/>
            <a:t>.</a:t>
          </a:r>
        </a:p>
      </dgm:t>
    </dgm:pt>
    <dgm:pt modelId="{98DB00F9-469A-47C5-91AF-88EC07777A62}" type="parTrans" cxnId="{563AC028-C43A-4DD5-8BE2-489A4EA41194}">
      <dgm:prSet/>
      <dgm:spPr/>
      <dgm:t>
        <a:bodyPr/>
        <a:lstStyle/>
        <a:p>
          <a:endParaRPr lang="en-US"/>
        </a:p>
      </dgm:t>
    </dgm:pt>
    <dgm:pt modelId="{0E83F578-044B-47F5-8031-8BCCD0C19EE1}" type="sibTrans" cxnId="{563AC028-C43A-4DD5-8BE2-489A4EA41194}">
      <dgm:prSet/>
      <dgm:spPr/>
      <dgm:t>
        <a:bodyPr/>
        <a:lstStyle/>
        <a:p>
          <a:endParaRPr lang="en-US"/>
        </a:p>
      </dgm:t>
    </dgm:pt>
    <dgm:pt modelId="{FBE7E7C1-39DE-49A6-AF08-CF371F2F0082}">
      <dgm:prSet phldrT="[Text]" custT="1"/>
      <dgm:spPr/>
      <dgm:t>
        <a:bodyPr/>
        <a:lstStyle/>
        <a:p>
          <a:r>
            <a:rPr lang="en-US" sz="1400" b="1"/>
            <a:t>Adapts communication and behavior to the individual situation.</a:t>
          </a:r>
        </a:p>
      </dgm:t>
    </dgm:pt>
    <dgm:pt modelId="{63D4287E-B592-4B33-87D7-E5C8B8697AC1}" type="parTrans" cxnId="{0E8DCD0F-0B0E-43CC-A5A6-CC4598B9C2A8}">
      <dgm:prSet/>
      <dgm:spPr/>
      <dgm:t>
        <a:bodyPr/>
        <a:lstStyle/>
        <a:p>
          <a:endParaRPr lang="en-US"/>
        </a:p>
      </dgm:t>
    </dgm:pt>
    <dgm:pt modelId="{7D1B595E-6CA6-46D1-AC05-0643E39BA942}" type="sibTrans" cxnId="{0E8DCD0F-0B0E-43CC-A5A6-CC4598B9C2A8}">
      <dgm:prSet/>
      <dgm:spPr/>
      <dgm:t>
        <a:bodyPr/>
        <a:lstStyle/>
        <a:p>
          <a:endParaRPr lang="en-US"/>
        </a:p>
      </dgm:t>
    </dgm:pt>
    <dgm:pt modelId="{120DB38C-699D-4415-ADCA-02729CA7B1F2}">
      <dgm:prSet phldrT="[Text]"/>
      <dgm:spPr/>
      <dgm:t>
        <a:bodyPr/>
        <a:lstStyle/>
        <a:p>
          <a:endParaRPr lang="en-US" sz="1300"/>
        </a:p>
      </dgm:t>
    </dgm:pt>
    <dgm:pt modelId="{59DC06FE-4532-4B5F-995A-80DA1941B421}" type="parTrans" cxnId="{B63F7004-63D0-4486-9B47-A3B618E6658F}">
      <dgm:prSet/>
      <dgm:spPr/>
      <dgm:t>
        <a:bodyPr/>
        <a:lstStyle/>
        <a:p>
          <a:endParaRPr lang="en-US"/>
        </a:p>
      </dgm:t>
    </dgm:pt>
    <dgm:pt modelId="{2B75299F-55F2-4118-9B5D-6C9B56F852F7}" type="sibTrans" cxnId="{B63F7004-63D0-4486-9B47-A3B618E6658F}">
      <dgm:prSet/>
      <dgm:spPr/>
      <dgm:t>
        <a:bodyPr/>
        <a:lstStyle/>
        <a:p>
          <a:endParaRPr lang="en-US"/>
        </a:p>
      </dgm:t>
    </dgm:pt>
    <dgm:pt modelId="{8CA4765D-B6ED-4799-9A4D-465A7C8033E4}">
      <dgm:prSet phldrT="[Text]" custT="1"/>
      <dgm:spPr/>
      <dgm:t>
        <a:bodyPr/>
        <a:lstStyle/>
        <a:p>
          <a:r>
            <a:rPr lang="en-US" sz="1400" b="1"/>
            <a:t>Is persistent and demonstrates a committment to a larger purpose</a:t>
          </a:r>
          <a:r>
            <a:rPr lang="en-US" sz="1300"/>
            <a:t>.</a:t>
          </a:r>
        </a:p>
      </dgm:t>
    </dgm:pt>
    <dgm:pt modelId="{325CEA8A-022B-461A-8BB2-C3BF11E87DAF}" type="parTrans" cxnId="{22386E44-0E3F-46EF-A295-B8AE5BB8FB1F}">
      <dgm:prSet/>
      <dgm:spPr/>
      <dgm:t>
        <a:bodyPr/>
        <a:lstStyle/>
        <a:p>
          <a:endParaRPr lang="en-US"/>
        </a:p>
      </dgm:t>
    </dgm:pt>
    <dgm:pt modelId="{741E3A06-420A-4F8B-9BE4-94E19A9443BE}" type="sibTrans" cxnId="{22386E44-0E3F-46EF-A295-B8AE5BB8FB1F}">
      <dgm:prSet/>
      <dgm:spPr/>
      <dgm:t>
        <a:bodyPr/>
        <a:lstStyle/>
        <a:p>
          <a:endParaRPr lang="en-US"/>
        </a:p>
      </dgm:t>
    </dgm:pt>
    <dgm:pt modelId="{19BDB1A6-4507-4487-B782-6724BBF41544}">
      <dgm:prSet phldrT="[Text]"/>
      <dgm:spPr/>
      <dgm:t>
        <a:bodyPr/>
        <a:lstStyle/>
        <a:p>
          <a:endParaRPr lang="en-US" sz="1300"/>
        </a:p>
      </dgm:t>
    </dgm:pt>
    <dgm:pt modelId="{E850DBA1-159A-4934-B064-144BD6326C41}" type="parTrans" cxnId="{DDFF06E6-3558-41C7-B9DF-A389A99C3D61}">
      <dgm:prSet/>
      <dgm:spPr/>
      <dgm:t>
        <a:bodyPr/>
        <a:lstStyle/>
        <a:p>
          <a:endParaRPr lang="en-US"/>
        </a:p>
      </dgm:t>
    </dgm:pt>
    <dgm:pt modelId="{17D49B47-BE21-41DE-A442-D944CC0B6746}" type="sibTrans" cxnId="{DDFF06E6-3558-41C7-B9DF-A389A99C3D61}">
      <dgm:prSet/>
      <dgm:spPr/>
      <dgm:t>
        <a:bodyPr/>
        <a:lstStyle/>
        <a:p>
          <a:endParaRPr lang="en-US"/>
        </a:p>
      </dgm:t>
    </dgm:pt>
    <dgm:pt modelId="{8EA44214-CB0E-43EF-BA9C-416673FA035B}">
      <dgm:prSet phldrT="[Text]" custT="1"/>
      <dgm:spPr/>
      <dgm:t>
        <a:bodyPr/>
        <a:lstStyle/>
        <a:p>
          <a:r>
            <a:rPr lang="en-US" sz="1400" b="1"/>
            <a:t>Responds to changes with actions that are fast, flexible and focused.</a:t>
          </a:r>
        </a:p>
      </dgm:t>
    </dgm:pt>
    <dgm:pt modelId="{5D7F045F-D099-4560-AAAA-152AD61090C1}" type="parTrans" cxnId="{36267ACE-8339-4C61-9FAA-7453E2820C6F}">
      <dgm:prSet/>
      <dgm:spPr/>
      <dgm:t>
        <a:bodyPr/>
        <a:lstStyle/>
        <a:p>
          <a:endParaRPr lang="en-US"/>
        </a:p>
      </dgm:t>
    </dgm:pt>
    <dgm:pt modelId="{7CD7373E-FFF2-4598-982C-E46A99113A3A}" type="sibTrans" cxnId="{36267ACE-8339-4C61-9FAA-7453E2820C6F}">
      <dgm:prSet/>
      <dgm:spPr/>
      <dgm:t>
        <a:bodyPr/>
        <a:lstStyle/>
        <a:p>
          <a:endParaRPr lang="en-US"/>
        </a:p>
      </dgm:t>
    </dgm:pt>
    <dgm:pt modelId="{583878FD-7966-4998-986F-A001CBD1459E}">
      <dgm:prSet phldrT="[Text]" custT="1"/>
      <dgm:spPr/>
      <dgm:t>
        <a:bodyPr/>
        <a:lstStyle/>
        <a:p>
          <a:r>
            <a:rPr lang="en-US" sz="1400" b="1"/>
            <a:t>Changes direction quickly while staying focused and in control.</a:t>
          </a:r>
        </a:p>
      </dgm:t>
    </dgm:pt>
    <dgm:pt modelId="{4589B305-97BE-4A9D-9F41-7CA2B3767723}" type="parTrans" cxnId="{26B8E1E4-568A-4138-8CAA-57F65624E19E}">
      <dgm:prSet/>
      <dgm:spPr/>
      <dgm:t>
        <a:bodyPr/>
        <a:lstStyle/>
        <a:p>
          <a:endParaRPr lang="en-US"/>
        </a:p>
      </dgm:t>
    </dgm:pt>
    <dgm:pt modelId="{E17F707D-3635-4123-B8AA-36B588028FAE}" type="sibTrans" cxnId="{26B8E1E4-568A-4138-8CAA-57F65624E19E}">
      <dgm:prSet/>
      <dgm:spPr/>
      <dgm:t>
        <a:bodyPr/>
        <a:lstStyle/>
        <a:p>
          <a:endParaRPr lang="en-US"/>
        </a:p>
      </dgm:t>
    </dgm:pt>
    <dgm:pt modelId="{B310D28B-7BD3-493A-AAF7-F07EC78BA9D4}" type="pres">
      <dgm:prSet presAssocID="{FF160DDC-4BB2-467A-947A-D1AA7EBEAC20}" presName="Name0" presStyleCnt="0">
        <dgm:presLayoutVars>
          <dgm:dir/>
          <dgm:animLvl val="lvl"/>
          <dgm:resizeHandles/>
        </dgm:presLayoutVars>
      </dgm:prSet>
      <dgm:spPr/>
    </dgm:pt>
    <dgm:pt modelId="{6F508A6E-D96F-4ADA-908B-B4A55B1F2C62}" type="pres">
      <dgm:prSet presAssocID="{434215FC-0109-464A-BF78-5C23FB8126AA}" presName="linNode" presStyleCnt="0"/>
      <dgm:spPr/>
    </dgm:pt>
    <dgm:pt modelId="{A6476D8F-4934-44DB-80BB-745B8497EDB9}" type="pres">
      <dgm:prSet presAssocID="{434215FC-0109-464A-BF78-5C23FB8126AA}" presName="parentShp" presStyleLbl="node1" presStyleIdx="0" presStyleCnt="6">
        <dgm:presLayoutVars>
          <dgm:bulletEnabled val="1"/>
        </dgm:presLayoutVars>
      </dgm:prSet>
      <dgm:spPr/>
    </dgm:pt>
    <dgm:pt modelId="{0D6FA93E-2F48-4DD4-B379-89FE9B450BED}" type="pres">
      <dgm:prSet presAssocID="{434215FC-0109-464A-BF78-5C23FB8126AA}" presName="childShp" presStyleLbl="bgAccFollowNode1" presStyleIdx="0" presStyleCnt="6" custLinFactNeighborX="0" custLinFactNeighborY="-669">
        <dgm:presLayoutVars>
          <dgm:bulletEnabled val="1"/>
        </dgm:presLayoutVars>
      </dgm:prSet>
      <dgm:spPr/>
    </dgm:pt>
    <dgm:pt modelId="{DE849B16-95BA-4A81-8C66-19142486B7CD}" type="pres">
      <dgm:prSet presAssocID="{36D97594-80C5-47B9-A3D0-343E40192204}" presName="spacing" presStyleCnt="0"/>
      <dgm:spPr/>
    </dgm:pt>
    <dgm:pt modelId="{078E9CF8-3E8B-4C39-99DD-98CDFB788D6F}" type="pres">
      <dgm:prSet presAssocID="{841E0F02-8480-401D-A460-E324B14CC45A}" presName="linNode" presStyleCnt="0"/>
      <dgm:spPr/>
    </dgm:pt>
    <dgm:pt modelId="{31EE70B6-1A5C-4690-9B5D-44B00415E042}" type="pres">
      <dgm:prSet presAssocID="{841E0F02-8480-401D-A460-E324B14CC45A}" presName="parentShp" presStyleLbl="node1" presStyleIdx="1" presStyleCnt="6" custLinFactNeighborY="26">
        <dgm:presLayoutVars>
          <dgm:bulletEnabled val="1"/>
        </dgm:presLayoutVars>
      </dgm:prSet>
      <dgm:spPr/>
    </dgm:pt>
    <dgm:pt modelId="{4009F61D-5EEB-4316-87E8-D716F51AD75B}" type="pres">
      <dgm:prSet presAssocID="{841E0F02-8480-401D-A460-E324B14CC45A}" presName="childShp" presStyleLbl="bgAccFollowNode1" presStyleIdx="1" presStyleCnt="6" custLinFactNeighborX="0" custLinFactNeighborY="1878">
        <dgm:presLayoutVars>
          <dgm:bulletEnabled val="1"/>
        </dgm:presLayoutVars>
      </dgm:prSet>
      <dgm:spPr/>
    </dgm:pt>
    <dgm:pt modelId="{901E9B16-F285-4542-B7D4-CAA469881D69}" type="pres">
      <dgm:prSet presAssocID="{6C949668-8C8F-442F-9C69-B87DB06500E2}" presName="spacing" presStyleCnt="0"/>
      <dgm:spPr/>
    </dgm:pt>
    <dgm:pt modelId="{BE276015-79C7-44C9-8421-AE766838B1E0}" type="pres">
      <dgm:prSet presAssocID="{959E5165-BD43-4559-BB43-93E42A80C06F}" presName="linNode" presStyleCnt="0"/>
      <dgm:spPr/>
    </dgm:pt>
    <dgm:pt modelId="{26E35F96-547D-4CC0-8731-D584FB045229}" type="pres">
      <dgm:prSet presAssocID="{959E5165-BD43-4559-BB43-93E42A80C06F}" presName="parentShp" presStyleLbl="node1" presStyleIdx="2" presStyleCnt="6">
        <dgm:presLayoutVars>
          <dgm:bulletEnabled val="1"/>
        </dgm:presLayoutVars>
      </dgm:prSet>
      <dgm:spPr/>
    </dgm:pt>
    <dgm:pt modelId="{8141BD90-CCD1-4C24-8B50-33105084809A}" type="pres">
      <dgm:prSet presAssocID="{959E5165-BD43-4559-BB43-93E42A80C06F}" presName="childShp" presStyleLbl="bgAccFollowNode1" presStyleIdx="2" presStyleCnt="6">
        <dgm:presLayoutVars>
          <dgm:bulletEnabled val="1"/>
        </dgm:presLayoutVars>
      </dgm:prSet>
      <dgm:spPr/>
    </dgm:pt>
    <dgm:pt modelId="{A60424C1-8CD7-4B8F-8791-D3505289769B}" type="pres">
      <dgm:prSet presAssocID="{E1324E6E-D2E3-416F-A5BC-00B504F87F95}" presName="spacing" presStyleCnt="0"/>
      <dgm:spPr/>
    </dgm:pt>
    <dgm:pt modelId="{EC3F242E-CD48-41BF-8E68-888EFB4FA3EC}" type="pres">
      <dgm:prSet presAssocID="{53E8E657-869E-4A29-A407-540BF241D767}" presName="linNode" presStyleCnt="0"/>
      <dgm:spPr/>
    </dgm:pt>
    <dgm:pt modelId="{B0A47872-BDD7-47D0-94B2-CC8FD2AF200E}" type="pres">
      <dgm:prSet presAssocID="{53E8E657-869E-4A29-A407-540BF241D767}" presName="parentShp" presStyleLbl="node1" presStyleIdx="3" presStyleCnt="6">
        <dgm:presLayoutVars>
          <dgm:bulletEnabled val="1"/>
        </dgm:presLayoutVars>
      </dgm:prSet>
      <dgm:spPr/>
    </dgm:pt>
    <dgm:pt modelId="{FB215D68-A0FD-4507-8E3A-9E6F021A805C}" type="pres">
      <dgm:prSet presAssocID="{53E8E657-869E-4A29-A407-540BF241D767}" presName="childShp" presStyleLbl="bgAccFollowNode1" presStyleIdx="3" presStyleCnt="6">
        <dgm:presLayoutVars>
          <dgm:bulletEnabled val="1"/>
        </dgm:presLayoutVars>
      </dgm:prSet>
      <dgm:spPr/>
    </dgm:pt>
    <dgm:pt modelId="{8886A782-EE74-400D-8174-AC77CD560FB5}" type="pres">
      <dgm:prSet presAssocID="{B3CC1438-9F73-4ACF-9993-49633355C04F}" presName="spacing" presStyleCnt="0"/>
      <dgm:spPr/>
    </dgm:pt>
    <dgm:pt modelId="{F105375E-39CD-48D1-80DA-03AFD8007306}" type="pres">
      <dgm:prSet presAssocID="{FED34560-971C-4124-90B4-DD00A510B92C}" presName="linNode" presStyleCnt="0"/>
      <dgm:spPr/>
    </dgm:pt>
    <dgm:pt modelId="{E070E05C-FA61-400D-9923-EF554BD12289}" type="pres">
      <dgm:prSet presAssocID="{FED34560-971C-4124-90B4-DD00A510B92C}" presName="parentShp" presStyleLbl="node1" presStyleIdx="4" presStyleCnt="6">
        <dgm:presLayoutVars>
          <dgm:bulletEnabled val="1"/>
        </dgm:presLayoutVars>
      </dgm:prSet>
      <dgm:spPr/>
    </dgm:pt>
    <dgm:pt modelId="{9F576FB2-C9E9-4B1F-A876-88679F0A415A}" type="pres">
      <dgm:prSet presAssocID="{FED34560-971C-4124-90B4-DD00A510B92C}" presName="childShp" presStyleLbl="bgAccFollowNode1" presStyleIdx="4" presStyleCnt="6">
        <dgm:presLayoutVars>
          <dgm:bulletEnabled val="1"/>
        </dgm:presLayoutVars>
      </dgm:prSet>
      <dgm:spPr/>
    </dgm:pt>
    <dgm:pt modelId="{08639DC8-7C61-4949-AA24-0771CDE85306}" type="pres">
      <dgm:prSet presAssocID="{24BA9D1E-4212-4327-AE30-EC054420D60D}" presName="spacing" presStyleCnt="0"/>
      <dgm:spPr/>
    </dgm:pt>
    <dgm:pt modelId="{A1711DA1-C5ED-48F2-B2A9-E53AD6067DEF}" type="pres">
      <dgm:prSet presAssocID="{9B588EE5-5B4C-413D-A37C-974DCD89DADA}" presName="linNode" presStyleCnt="0"/>
      <dgm:spPr/>
    </dgm:pt>
    <dgm:pt modelId="{4FE03D71-CB91-4D02-9CE8-AC9F6501A5F1}" type="pres">
      <dgm:prSet presAssocID="{9B588EE5-5B4C-413D-A37C-974DCD89DADA}" presName="parentShp" presStyleLbl="node1" presStyleIdx="5" presStyleCnt="6">
        <dgm:presLayoutVars>
          <dgm:bulletEnabled val="1"/>
        </dgm:presLayoutVars>
      </dgm:prSet>
      <dgm:spPr/>
    </dgm:pt>
    <dgm:pt modelId="{7C87D00F-95F7-42EB-AC48-3C4F7B313249}" type="pres">
      <dgm:prSet presAssocID="{9B588EE5-5B4C-413D-A37C-974DCD89DADA}" presName="childShp" presStyleLbl="bgAccFollowNode1" presStyleIdx="5" presStyleCnt="6">
        <dgm:presLayoutVars>
          <dgm:bulletEnabled val="1"/>
        </dgm:presLayoutVars>
      </dgm:prSet>
      <dgm:spPr/>
    </dgm:pt>
  </dgm:ptLst>
  <dgm:cxnLst>
    <dgm:cxn modelId="{DB026801-3F76-42A6-B243-8C019AB1F0E4}" type="presOf" srcId="{FBE7E7C1-39DE-49A6-AF08-CF371F2F0082}" destId="{7C87D00F-95F7-42EB-AC48-3C4F7B313249}" srcOrd="0" destOrd="0" presId="urn:microsoft.com/office/officeart/2005/8/layout/vList6"/>
    <dgm:cxn modelId="{B63F7004-63D0-4486-9B47-A3B618E6658F}" srcId="{434215FC-0109-464A-BF78-5C23FB8126AA}" destId="{120DB38C-699D-4415-ADCA-02729CA7B1F2}" srcOrd="3" destOrd="0" parTransId="{59DC06FE-4532-4B5F-995A-80DA1941B421}" sibTransId="{2B75299F-55F2-4118-9B5D-6C9B56F852F7}"/>
    <dgm:cxn modelId="{75C5180B-FC66-46B0-A06F-8C99A6BF8A45}" srcId="{53E8E657-869E-4A29-A407-540BF241D767}" destId="{CF614C30-F1D8-45CA-A4E8-A8E03A03DB90}" srcOrd="2" destOrd="0" parTransId="{2897C230-47C3-49AF-AB83-A51F32095864}" sibTransId="{BF3BD883-5D7E-4826-B7B3-1BC91B576880}"/>
    <dgm:cxn modelId="{0C58E30B-7DA6-42DD-BD01-BB471F1F9DBD}" type="presOf" srcId="{FED34560-971C-4124-90B4-DD00A510B92C}" destId="{E070E05C-FA61-400D-9923-EF554BD12289}" srcOrd="0" destOrd="0" presId="urn:microsoft.com/office/officeart/2005/8/layout/vList6"/>
    <dgm:cxn modelId="{C68A7E0D-4171-413A-8825-220C96B3405F}" type="presOf" srcId="{8EA44214-CB0E-43EF-BA9C-416673FA035B}" destId="{7C87D00F-95F7-42EB-AC48-3C4F7B313249}" srcOrd="0" destOrd="1" presId="urn:microsoft.com/office/officeart/2005/8/layout/vList6"/>
    <dgm:cxn modelId="{C5FCEC0E-31EE-4576-94A5-CCE6CAA377C0}" type="presOf" srcId="{959E5165-BD43-4559-BB43-93E42A80C06F}" destId="{26E35F96-547D-4CC0-8731-D584FB045229}" srcOrd="0" destOrd="0" presId="urn:microsoft.com/office/officeart/2005/8/layout/vList6"/>
    <dgm:cxn modelId="{0E8DCD0F-0B0E-43CC-A5A6-CC4598B9C2A8}" srcId="{9B588EE5-5B4C-413D-A37C-974DCD89DADA}" destId="{FBE7E7C1-39DE-49A6-AF08-CF371F2F0082}" srcOrd="0" destOrd="0" parTransId="{63D4287E-B592-4B33-87D7-E5C8B8697AC1}" sibTransId="{7D1B595E-6CA6-46D1-AC05-0643E39BA942}"/>
    <dgm:cxn modelId="{2B8D1911-5D9F-439E-8FD5-A74323303BBA}" type="presOf" srcId="{FC987348-7DB7-47AD-90A2-F5488A82915C}" destId="{0D6FA93E-2F48-4DD4-B379-89FE9B450BED}" srcOrd="0" destOrd="1" presId="urn:microsoft.com/office/officeart/2005/8/layout/vList6"/>
    <dgm:cxn modelId="{18A21D11-DF97-43BD-B237-CCCE7926F024}" type="presOf" srcId="{85CA0962-298B-4FEF-849E-9061ECD5E15E}" destId="{8141BD90-CCD1-4C24-8B50-33105084809A}" srcOrd="0" destOrd="2" presId="urn:microsoft.com/office/officeart/2005/8/layout/vList6"/>
    <dgm:cxn modelId="{34BC3C11-4EED-403C-A752-3FB780839F8F}" srcId="{434215FC-0109-464A-BF78-5C23FB8126AA}" destId="{73AC2518-18CD-40C4-8528-7A4AC8106A6A}" srcOrd="0" destOrd="0" parTransId="{FAC4195C-B7D3-4808-80AD-990236C5F996}" sibTransId="{ED2E40A4-4326-4793-B963-EF46BB836B86}"/>
    <dgm:cxn modelId="{CE7B6D13-7038-49C7-A91C-163959C7AA6F}" srcId="{FED34560-971C-4124-90B4-DD00A510B92C}" destId="{F5163466-3954-41B7-8D05-8C6DB0C5027A}" srcOrd="0" destOrd="0" parTransId="{54503DDD-E922-4EEA-8C53-E080553CB488}" sibTransId="{22B92C75-4F3F-4875-AE7E-1E7B532CFF9A}"/>
    <dgm:cxn modelId="{55641114-AAF5-49D6-AA0F-99E30E5D9744}" type="presOf" srcId="{120DB38C-699D-4415-ADCA-02729CA7B1F2}" destId="{0D6FA93E-2F48-4DD4-B379-89FE9B450BED}" srcOrd="0" destOrd="3" presId="urn:microsoft.com/office/officeart/2005/8/layout/vList6"/>
    <dgm:cxn modelId="{26700418-5CA1-47A6-B333-DC32A7A245EB}" srcId="{FF160DDC-4BB2-467A-947A-D1AA7EBEAC20}" destId="{FED34560-971C-4124-90B4-DD00A510B92C}" srcOrd="4" destOrd="0" parTransId="{BEE10164-DFAC-4BEB-9720-B9E5FEFE8C06}" sibTransId="{24BA9D1E-4212-4327-AE30-EC054420D60D}"/>
    <dgm:cxn modelId="{61103927-024C-4AFB-A179-2A7884F0D8CA}" srcId="{FF160DDC-4BB2-467A-947A-D1AA7EBEAC20}" destId="{53E8E657-869E-4A29-A407-540BF241D767}" srcOrd="3" destOrd="0" parTransId="{D8E39B84-4868-4572-8928-9253FC1F64CC}" sibTransId="{B3CC1438-9F73-4ACF-9993-49633355C04F}"/>
    <dgm:cxn modelId="{563AC028-C43A-4DD5-8BE2-489A4EA41194}" srcId="{FED34560-971C-4124-90B4-DD00A510B92C}" destId="{883FA799-E2E3-4514-9112-2CC32248D4DD}" srcOrd="2" destOrd="0" parTransId="{98DB00F9-469A-47C5-91AF-88EC07777A62}" sibTransId="{0E83F578-044B-47F5-8031-8BCCD0C19EE1}"/>
    <dgm:cxn modelId="{28C3C828-622B-45F8-B252-E53E4BF8B88F}" srcId="{959E5165-BD43-4559-BB43-93E42A80C06F}" destId="{5210A374-5F2D-4195-82A5-BC615C803482}" srcOrd="1" destOrd="0" parTransId="{A026F740-B885-497B-8C2C-904EF5C85B7D}" sibTransId="{923F2D7B-891F-410A-AAD4-06D06979880E}"/>
    <dgm:cxn modelId="{14A5E628-0DE2-4BC0-9198-FA0584C15F57}" srcId="{FF160DDC-4BB2-467A-947A-D1AA7EBEAC20}" destId="{434215FC-0109-464A-BF78-5C23FB8126AA}" srcOrd="0" destOrd="0" parTransId="{FCF784D8-13B4-4126-8C7B-2D7988DE65D2}" sibTransId="{36D97594-80C5-47B9-A3D0-343E40192204}"/>
    <dgm:cxn modelId="{6446DC2A-62C0-4DB5-A794-042E1DB59452}" type="presOf" srcId="{CF614C30-F1D8-45CA-A4E8-A8E03A03DB90}" destId="{FB215D68-A0FD-4507-8E3A-9E6F021A805C}" srcOrd="0" destOrd="2" presId="urn:microsoft.com/office/officeart/2005/8/layout/vList6"/>
    <dgm:cxn modelId="{D197B83B-6956-4C79-9BCF-E3597BED76EF}" srcId="{53E8E657-869E-4A29-A407-540BF241D767}" destId="{9A435104-7F08-41F7-BB87-12FCE6D62E4F}" srcOrd="1" destOrd="0" parTransId="{6867B666-D484-4A9F-8689-BCE0CFC1600E}" sibTransId="{63FFC1D8-FC15-4DCF-BD44-D28BE5F3FEA2}"/>
    <dgm:cxn modelId="{DB5D8A41-4EF6-4029-B7F8-96FC5FDF1550}" type="presOf" srcId="{F5163466-3954-41B7-8D05-8C6DB0C5027A}" destId="{9F576FB2-C9E9-4B1F-A876-88679F0A415A}" srcOrd="0" destOrd="0" presId="urn:microsoft.com/office/officeart/2005/8/layout/vList6"/>
    <dgm:cxn modelId="{6E489861-5A69-422D-BBB7-A089A8D1BAD3}" srcId="{FF160DDC-4BB2-467A-947A-D1AA7EBEAC20}" destId="{959E5165-BD43-4559-BB43-93E42A80C06F}" srcOrd="2" destOrd="0" parTransId="{3EC4E015-3484-48FD-B61B-68E07598F161}" sibTransId="{E1324E6E-D2E3-416F-A5BC-00B504F87F95}"/>
    <dgm:cxn modelId="{932F4243-0620-4B67-A1BE-77589827B2DC}" type="presOf" srcId="{A4F29FAD-24E0-4636-BCDE-5FC60244C1A1}" destId="{4009F61D-5EEB-4316-87E8-D716F51AD75B}" srcOrd="0" destOrd="1" presId="urn:microsoft.com/office/officeart/2005/8/layout/vList6"/>
    <dgm:cxn modelId="{22386E44-0E3F-46EF-A295-B8AE5BB8FB1F}" srcId="{434215FC-0109-464A-BF78-5C23FB8126AA}" destId="{8CA4765D-B6ED-4799-9A4D-465A7C8033E4}" srcOrd="2" destOrd="0" parTransId="{325CEA8A-022B-461A-8BB2-C3BF11E87DAF}" sibTransId="{741E3A06-420A-4F8B-9BE4-94E19A9443BE}"/>
    <dgm:cxn modelId="{4D9A976C-F1E9-458B-A1A4-842C0871FF4A}" type="presOf" srcId="{434215FC-0109-464A-BF78-5C23FB8126AA}" destId="{A6476D8F-4934-44DB-80BB-745B8497EDB9}" srcOrd="0" destOrd="0" presId="urn:microsoft.com/office/officeart/2005/8/layout/vList6"/>
    <dgm:cxn modelId="{5291944E-8CD2-4D12-839D-3A67F8B6D078}" srcId="{434215FC-0109-464A-BF78-5C23FB8126AA}" destId="{FC987348-7DB7-47AD-90A2-F5488A82915C}" srcOrd="1" destOrd="0" parTransId="{062ADFF7-30F6-4753-A1A1-F30F0AFCA2A7}" sibTransId="{47E8EFA8-7B5F-47E8-A010-E954B4829C6D}"/>
    <dgm:cxn modelId="{5ACF5452-9415-41C2-A163-8EDA48637295}" type="presOf" srcId="{9A435104-7F08-41F7-BB87-12FCE6D62E4F}" destId="{FB215D68-A0FD-4507-8E3A-9E6F021A805C}" srcOrd="0" destOrd="1" presId="urn:microsoft.com/office/officeart/2005/8/layout/vList6"/>
    <dgm:cxn modelId="{65E32454-C794-4F87-98C0-71D5F0DC432E}" type="presOf" srcId="{53E8E657-869E-4A29-A407-540BF241D767}" destId="{B0A47872-BDD7-47D0-94B2-CC8FD2AF200E}" srcOrd="0" destOrd="0" presId="urn:microsoft.com/office/officeart/2005/8/layout/vList6"/>
    <dgm:cxn modelId="{BDC73454-A302-413E-A2E8-F9E99DB580B7}" srcId="{841E0F02-8480-401D-A460-E324B14CC45A}" destId="{A4F29FAD-24E0-4636-BCDE-5FC60244C1A1}" srcOrd="1" destOrd="0" parTransId="{A0295254-BE24-43A4-98F2-2EFAD22648AA}" sibTransId="{7DEF2C64-4FC3-4420-A844-EBF6DFE3F9C2}"/>
    <dgm:cxn modelId="{96C36A5A-D1A7-49D4-B846-1E33E4CB10A9}" srcId="{841E0F02-8480-401D-A460-E324B14CC45A}" destId="{E4508F9C-9560-4289-847B-DF21BE3F8A7B}" srcOrd="0" destOrd="0" parTransId="{45905DC9-BB15-4136-A62F-A691B0E51ADA}" sibTransId="{FA740710-26A8-48D8-BBFF-5DD52238CD6E}"/>
    <dgm:cxn modelId="{E12D5A81-ADF5-4654-91F6-724AFC98CD19}" type="presOf" srcId="{8CA4765D-B6ED-4799-9A4D-465A7C8033E4}" destId="{0D6FA93E-2F48-4DD4-B379-89FE9B450BED}" srcOrd="0" destOrd="2" presId="urn:microsoft.com/office/officeart/2005/8/layout/vList6"/>
    <dgm:cxn modelId="{82169E81-1F82-4C13-9D80-2D6460E20803}" type="presOf" srcId="{DE1BE365-D681-4CCE-9812-4DFE9358EA3F}" destId="{9F576FB2-C9E9-4B1F-A876-88679F0A415A}" srcOrd="0" destOrd="1" presId="urn:microsoft.com/office/officeart/2005/8/layout/vList6"/>
    <dgm:cxn modelId="{4D58378D-23F7-4325-B918-9F381E27C800}" type="presOf" srcId="{FF160DDC-4BB2-467A-947A-D1AA7EBEAC20}" destId="{B310D28B-7BD3-493A-AAF7-F07EC78BA9D4}" srcOrd="0" destOrd="0" presId="urn:microsoft.com/office/officeart/2005/8/layout/vList6"/>
    <dgm:cxn modelId="{6BAE4E8F-92A7-4916-9A0C-2FF72025D544}" type="presOf" srcId="{88AA85EA-B7DF-4B90-A167-7F37AF2DAB4B}" destId="{4009F61D-5EEB-4316-87E8-D716F51AD75B}" srcOrd="0" destOrd="2" presId="urn:microsoft.com/office/officeart/2005/8/layout/vList6"/>
    <dgm:cxn modelId="{A0F1D98F-549E-4762-BFDE-5C991BE06DE4}" srcId="{53E8E657-869E-4A29-A407-540BF241D767}" destId="{CE614E12-CB6B-4461-A1BA-A853204F22E3}" srcOrd="0" destOrd="0" parTransId="{04AE82BD-86FE-437A-B85C-A6C2214C4C33}" sibTransId="{F845455E-D5A5-4784-8F8C-0044F595D897}"/>
    <dgm:cxn modelId="{9657A394-75AD-4533-9C79-356BF7A4A5B8}" type="presOf" srcId="{583878FD-7966-4998-986F-A001CBD1459E}" destId="{7C87D00F-95F7-42EB-AC48-3C4F7B313249}" srcOrd="0" destOrd="2" presId="urn:microsoft.com/office/officeart/2005/8/layout/vList6"/>
    <dgm:cxn modelId="{24567F95-9DD3-4179-9BBB-656797BCF4E9}" type="presOf" srcId="{CE614E12-CB6B-4461-A1BA-A853204F22E3}" destId="{FB215D68-A0FD-4507-8E3A-9E6F021A805C}" srcOrd="0" destOrd="0" presId="urn:microsoft.com/office/officeart/2005/8/layout/vList6"/>
    <dgm:cxn modelId="{DED639AF-5CEF-4EB7-9051-8B53427B58B0}" type="presOf" srcId="{5210A374-5F2D-4195-82A5-BC615C803482}" destId="{8141BD90-CCD1-4C24-8B50-33105084809A}" srcOrd="0" destOrd="1" presId="urn:microsoft.com/office/officeart/2005/8/layout/vList6"/>
    <dgm:cxn modelId="{17547CB2-FFC7-4628-B30F-5739889991CB}" srcId="{FED34560-971C-4124-90B4-DD00A510B92C}" destId="{DE1BE365-D681-4CCE-9812-4DFE9358EA3F}" srcOrd="1" destOrd="0" parTransId="{8D3BCBB2-F5ED-43F3-86B1-0A639BA0835B}" sibTransId="{AB0E0FF1-E01A-48DB-BE5D-4F021F76CD18}"/>
    <dgm:cxn modelId="{CAF8D4B2-1454-4CDF-A8AE-6D1113B19A32}" type="presOf" srcId="{9B588EE5-5B4C-413D-A37C-974DCD89DADA}" destId="{4FE03D71-CB91-4D02-9CE8-AC9F6501A5F1}" srcOrd="0" destOrd="0" presId="urn:microsoft.com/office/officeart/2005/8/layout/vList6"/>
    <dgm:cxn modelId="{58A0DBB7-F214-4634-BD70-F90DDA45C75D}" type="presOf" srcId="{19BDB1A6-4507-4487-B782-6724BBF41544}" destId="{7C87D00F-95F7-42EB-AC48-3C4F7B313249}" srcOrd="0" destOrd="3" presId="urn:microsoft.com/office/officeart/2005/8/layout/vList6"/>
    <dgm:cxn modelId="{F10486B9-3F77-4668-9B19-6CC4358C3532}" srcId="{FF160DDC-4BB2-467A-947A-D1AA7EBEAC20}" destId="{841E0F02-8480-401D-A460-E324B14CC45A}" srcOrd="1" destOrd="0" parTransId="{808E107C-858F-42C2-BC32-789DACF9121E}" sibTransId="{6C949668-8C8F-442F-9C69-B87DB06500E2}"/>
    <dgm:cxn modelId="{3AF69CC8-8508-47F1-AC27-86006AD95F61}" type="presOf" srcId="{73AC2518-18CD-40C4-8528-7A4AC8106A6A}" destId="{0D6FA93E-2F48-4DD4-B379-89FE9B450BED}" srcOrd="0" destOrd="0" presId="urn:microsoft.com/office/officeart/2005/8/layout/vList6"/>
    <dgm:cxn modelId="{07ED24CC-7992-4393-A76C-B6CA2988D3C6}" type="presOf" srcId="{E4508F9C-9560-4289-847B-DF21BE3F8A7B}" destId="{4009F61D-5EEB-4316-87E8-D716F51AD75B}" srcOrd="0" destOrd="0" presId="urn:microsoft.com/office/officeart/2005/8/layout/vList6"/>
    <dgm:cxn modelId="{36267ACE-8339-4C61-9FAA-7453E2820C6F}" srcId="{9B588EE5-5B4C-413D-A37C-974DCD89DADA}" destId="{8EA44214-CB0E-43EF-BA9C-416673FA035B}" srcOrd="1" destOrd="0" parTransId="{5D7F045F-D099-4560-AAAA-152AD61090C1}" sibTransId="{7CD7373E-FFF2-4598-982C-E46A99113A3A}"/>
    <dgm:cxn modelId="{5D4C77DB-D1B5-444D-84A3-4F4C64432666}" srcId="{841E0F02-8480-401D-A460-E324B14CC45A}" destId="{88AA85EA-B7DF-4B90-A167-7F37AF2DAB4B}" srcOrd="2" destOrd="0" parTransId="{3061BEFE-A876-4D06-B022-4D6F81DACE00}" sibTransId="{BC7FA681-3738-4BEB-A324-73733F4E34F3}"/>
    <dgm:cxn modelId="{26B8E1E4-568A-4138-8CAA-57F65624E19E}" srcId="{9B588EE5-5B4C-413D-A37C-974DCD89DADA}" destId="{583878FD-7966-4998-986F-A001CBD1459E}" srcOrd="2" destOrd="0" parTransId="{4589B305-97BE-4A9D-9F41-7CA2B3767723}" sibTransId="{E17F707D-3635-4123-B8AA-36B588028FAE}"/>
    <dgm:cxn modelId="{DDFF06E6-3558-41C7-B9DF-A389A99C3D61}" srcId="{9B588EE5-5B4C-413D-A37C-974DCD89DADA}" destId="{19BDB1A6-4507-4487-B782-6724BBF41544}" srcOrd="3" destOrd="0" parTransId="{E850DBA1-159A-4934-B064-144BD6326C41}" sibTransId="{17D49B47-BE21-41DE-A442-D944CC0B6746}"/>
    <dgm:cxn modelId="{1D7F20EB-4D5E-4E0B-8795-56E5380FB5A8}" type="presOf" srcId="{841E0F02-8480-401D-A460-E324B14CC45A}" destId="{31EE70B6-1A5C-4690-9B5D-44B00415E042}" srcOrd="0" destOrd="0" presId="urn:microsoft.com/office/officeart/2005/8/layout/vList6"/>
    <dgm:cxn modelId="{28F7C5F4-56E3-49A4-8007-A7DC167FBC30}" srcId="{959E5165-BD43-4559-BB43-93E42A80C06F}" destId="{7BA75AAA-E6C0-4689-A365-2C2B49841480}" srcOrd="0" destOrd="0" parTransId="{9DCCAA7F-48FE-4CBB-A4A8-F4CF4410ED98}" sibTransId="{37D2E308-3EF5-499F-8ABF-DDD3B8ECE936}"/>
    <dgm:cxn modelId="{E42C98F6-F863-42D8-A72F-25AEA8989A44}" srcId="{959E5165-BD43-4559-BB43-93E42A80C06F}" destId="{85CA0962-298B-4FEF-849E-9061ECD5E15E}" srcOrd="2" destOrd="0" parTransId="{AE5F092E-471A-467D-B390-B537E100DEC1}" sibTransId="{6CC2FB01-B8CC-4A43-A27A-85BF1D056AEE}"/>
    <dgm:cxn modelId="{104AECF9-7C84-4357-B975-AEE653514C1F}" type="presOf" srcId="{883FA799-E2E3-4514-9112-2CC32248D4DD}" destId="{9F576FB2-C9E9-4B1F-A876-88679F0A415A}" srcOrd="0" destOrd="2" presId="urn:microsoft.com/office/officeart/2005/8/layout/vList6"/>
    <dgm:cxn modelId="{4DDFF4F9-A705-4191-87EA-11D54C989B9B}" type="presOf" srcId="{7BA75AAA-E6C0-4689-A365-2C2B49841480}" destId="{8141BD90-CCD1-4C24-8B50-33105084809A}" srcOrd="0" destOrd="0" presId="urn:microsoft.com/office/officeart/2005/8/layout/vList6"/>
    <dgm:cxn modelId="{AE2767FC-44F4-470D-AB80-B2C5E901C8BD}" srcId="{FF160DDC-4BB2-467A-947A-D1AA7EBEAC20}" destId="{9B588EE5-5B4C-413D-A37C-974DCD89DADA}" srcOrd="5" destOrd="0" parTransId="{E8DCDCA7-2D54-45C6-A5F4-250991708A68}" sibTransId="{9C29A749-5C57-46A5-BFA6-EE98D4608DF9}"/>
    <dgm:cxn modelId="{0BF432A2-BB5C-49D0-B7BC-C5C29E5670C2}" type="presParOf" srcId="{B310D28B-7BD3-493A-AAF7-F07EC78BA9D4}" destId="{6F508A6E-D96F-4ADA-908B-B4A55B1F2C62}" srcOrd="0" destOrd="0" presId="urn:microsoft.com/office/officeart/2005/8/layout/vList6"/>
    <dgm:cxn modelId="{3F3A7EFA-088B-4750-9C42-1D3AE533893E}" type="presParOf" srcId="{6F508A6E-D96F-4ADA-908B-B4A55B1F2C62}" destId="{A6476D8F-4934-44DB-80BB-745B8497EDB9}" srcOrd="0" destOrd="0" presId="urn:microsoft.com/office/officeart/2005/8/layout/vList6"/>
    <dgm:cxn modelId="{27221B0D-63DE-47A7-9F76-7555B91DB595}" type="presParOf" srcId="{6F508A6E-D96F-4ADA-908B-B4A55B1F2C62}" destId="{0D6FA93E-2F48-4DD4-B379-89FE9B450BED}" srcOrd="1" destOrd="0" presId="urn:microsoft.com/office/officeart/2005/8/layout/vList6"/>
    <dgm:cxn modelId="{CFA42D71-49A7-4AB7-B4FA-2F3008ED1663}" type="presParOf" srcId="{B310D28B-7BD3-493A-AAF7-F07EC78BA9D4}" destId="{DE849B16-95BA-4A81-8C66-19142486B7CD}" srcOrd="1" destOrd="0" presId="urn:microsoft.com/office/officeart/2005/8/layout/vList6"/>
    <dgm:cxn modelId="{1AC441E3-FC62-4D78-92F8-8CAD779DDC00}" type="presParOf" srcId="{B310D28B-7BD3-493A-AAF7-F07EC78BA9D4}" destId="{078E9CF8-3E8B-4C39-99DD-98CDFB788D6F}" srcOrd="2" destOrd="0" presId="urn:microsoft.com/office/officeart/2005/8/layout/vList6"/>
    <dgm:cxn modelId="{C1E57E1B-4D84-4AF8-BDA4-8B196D59D523}" type="presParOf" srcId="{078E9CF8-3E8B-4C39-99DD-98CDFB788D6F}" destId="{31EE70B6-1A5C-4690-9B5D-44B00415E042}" srcOrd="0" destOrd="0" presId="urn:microsoft.com/office/officeart/2005/8/layout/vList6"/>
    <dgm:cxn modelId="{FC0711DE-AD26-4DD3-8177-3AFA1BC49B75}" type="presParOf" srcId="{078E9CF8-3E8B-4C39-99DD-98CDFB788D6F}" destId="{4009F61D-5EEB-4316-87E8-D716F51AD75B}" srcOrd="1" destOrd="0" presId="urn:microsoft.com/office/officeart/2005/8/layout/vList6"/>
    <dgm:cxn modelId="{E2252C38-BE6D-405D-A31D-4B12105ABF7D}" type="presParOf" srcId="{B310D28B-7BD3-493A-AAF7-F07EC78BA9D4}" destId="{901E9B16-F285-4542-B7D4-CAA469881D69}" srcOrd="3" destOrd="0" presId="urn:microsoft.com/office/officeart/2005/8/layout/vList6"/>
    <dgm:cxn modelId="{35F3B4D4-EFBB-4ABA-B52B-EC274F4C7280}" type="presParOf" srcId="{B310D28B-7BD3-493A-AAF7-F07EC78BA9D4}" destId="{BE276015-79C7-44C9-8421-AE766838B1E0}" srcOrd="4" destOrd="0" presId="urn:microsoft.com/office/officeart/2005/8/layout/vList6"/>
    <dgm:cxn modelId="{3408D499-9DAD-4A7C-8BE1-C9EEE999BFDA}" type="presParOf" srcId="{BE276015-79C7-44C9-8421-AE766838B1E0}" destId="{26E35F96-547D-4CC0-8731-D584FB045229}" srcOrd="0" destOrd="0" presId="urn:microsoft.com/office/officeart/2005/8/layout/vList6"/>
    <dgm:cxn modelId="{7C66A927-7632-4DD6-B993-0C91811DC953}" type="presParOf" srcId="{BE276015-79C7-44C9-8421-AE766838B1E0}" destId="{8141BD90-CCD1-4C24-8B50-33105084809A}" srcOrd="1" destOrd="0" presId="urn:microsoft.com/office/officeart/2005/8/layout/vList6"/>
    <dgm:cxn modelId="{24C9FAB9-7AEC-47E7-B619-99327C3970E6}" type="presParOf" srcId="{B310D28B-7BD3-493A-AAF7-F07EC78BA9D4}" destId="{A60424C1-8CD7-4B8F-8791-D3505289769B}" srcOrd="5" destOrd="0" presId="urn:microsoft.com/office/officeart/2005/8/layout/vList6"/>
    <dgm:cxn modelId="{DE37BC4F-B8B1-42E0-B0F4-4691C92B5775}" type="presParOf" srcId="{B310D28B-7BD3-493A-AAF7-F07EC78BA9D4}" destId="{EC3F242E-CD48-41BF-8E68-888EFB4FA3EC}" srcOrd="6" destOrd="0" presId="urn:microsoft.com/office/officeart/2005/8/layout/vList6"/>
    <dgm:cxn modelId="{35A9CD32-B881-4B06-A50E-6089B5C52316}" type="presParOf" srcId="{EC3F242E-CD48-41BF-8E68-888EFB4FA3EC}" destId="{B0A47872-BDD7-47D0-94B2-CC8FD2AF200E}" srcOrd="0" destOrd="0" presId="urn:microsoft.com/office/officeart/2005/8/layout/vList6"/>
    <dgm:cxn modelId="{8EDC17FC-C0A5-4CA7-AF47-39C88CED58D8}" type="presParOf" srcId="{EC3F242E-CD48-41BF-8E68-888EFB4FA3EC}" destId="{FB215D68-A0FD-4507-8E3A-9E6F021A805C}" srcOrd="1" destOrd="0" presId="urn:microsoft.com/office/officeart/2005/8/layout/vList6"/>
    <dgm:cxn modelId="{CFA1CB9D-6016-419E-88E1-768224AB6E25}" type="presParOf" srcId="{B310D28B-7BD3-493A-AAF7-F07EC78BA9D4}" destId="{8886A782-EE74-400D-8174-AC77CD560FB5}" srcOrd="7" destOrd="0" presId="urn:microsoft.com/office/officeart/2005/8/layout/vList6"/>
    <dgm:cxn modelId="{7AB88D4A-3980-4EE8-BB83-137DCBF1D475}" type="presParOf" srcId="{B310D28B-7BD3-493A-AAF7-F07EC78BA9D4}" destId="{F105375E-39CD-48D1-80DA-03AFD8007306}" srcOrd="8" destOrd="0" presId="urn:microsoft.com/office/officeart/2005/8/layout/vList6"/>
    <dgm:cxn modelId="{796E3FFA-5F19-4A79-9721-116E3A2137C7}" type="presParOf" srcId="{F105375E-39CD-48D1-80DA-03AFD8007306}" destId="{E070E05C-FA61-400D-9923-EF554BD12289}" srcOrd="0" destOrd="0" presId="urn:microsoft.com/office/officeart/2005/8/layout/vList6"/>
    <dgm:cxn modelId="{30D11C40-45F9-47B3-BBB3-FFE5A7ED2CC2}" type="presParOf" srcId="{F105375E-39CD-48D1-80DA-03AFD8007306}" destId="{9F576FB2-C9E9-4B1F-A876-88679F0A415A}" srcOrd="1" destOrd="0" presId="urn:microsoft.com/office/officeart/2005/8/layout/vList6"/>
    <dgm:cxn modelId="{3D55CEA8-2210-4733-9243-2584E0A32A39}" type="presParOf" srcId="{B310D28B-7BD3-493A-AAF7-F07EC78BA9D4}" destId="{08639DC8-7C61-4949-AA24-0771CDE85306}" srcOrd="9" destOrd="0" presId="urn:microsoft.com/office/officeart/2005/8/layout/vList6"/>
    <dgm:cxn modelId="{36BCE891-DC7A-4A61-97FE-6D3144F4F0EF}" type="presParOf" srcId="{B310D28B-7BD3-493A-AAF7-F07EC78BA9D4}" destId="{A1711DA1-C5ED-48F2-B2A9-E53AD6067DEF}" srcOrd="10" destOrd="0" presId="urn:microsoft.com/office/officeart/2005/8/layout/vList6"/>
    <dgm:cxn modelId="{2FDFE369-46A4-4C54-8389-3B5F268F15B7}" type="presParOf" srcId="{A1711DA1-C5ED-48F2-B2A9-E53AD6067DEF}" destId="{4FE03D71-CB91-4D02-9CE8-AC9F6501A5F1}" srcOrd="0" destOrd="0" presId="urn:microsoft.com/office/officeart/2005/8/layout/vList6"/>
    <dgm:cxn modelId="{A047BC90-9706-4A80-8C34-E17789FE0A66}" type="presParOf" srcId="{A1711DA1-C5ED-48F2-B2A9-E53AD6067DEF}" destId="{7C87D00F-95F7-42EB-AC48-3C4F7B313249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D6FA93E-2F48-4DD4-B379-89FE9B450BED}">
      <dsp:nvSpPr>
        <dsp:cNvPr id="0" name=""/>
        <dsp:cNvSpPr/>
      </dsp:nvSpPr>
      <dsp:spPr>
        <a:xfrm>
          <a:off x="4315968" y="0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Takes responsibility for their actions &amp; acknowledges failures.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Creates solutions instead of dwelling on problems.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Is persistent and demonstrates a committment to a larger purpose</a:t>
          </a:r>
          <a:r>
            <a:rPr lang="en-US" sz="1300" kern="1200"/>
            <a:t>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300" kern="1200"/>
        </a:p>
      </dsp:txBody>
      <dsp:txXfrm>
        <a:off x="4315968" y="158223"/>
        <a:ext cx="5999283" cy="949337"/>
      </dsp:txXfrm>
    </dsp:sp>
    <dsp:sp modelId="{A6476D8F-4934-44DB-80BB-745B8497EDB9}">
      <dsp:nvSpPr>
        <dsp:cNvPr id="0" name=""/>
        <dsp:cNvSpPr/>
      </dsp:nvSpPr>
      <dsp:spPr>
        <a:xfrm>
          <a:off x="0" y="1004"/>
          <a:ext cx="4315968" cy="1265783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Lead By Example</a:t>
          </a:r>
        </a:p>
      </dsp:txBody>
      <dsp:txXfrm>
        <a:off x="61790" y="62794"/>
        <a:ext cx="4192388" cy="1142203"/>
      </dsp:txXfrm>
    </dsp:sp>
    <dsp:sp modelId="{4009F61D-5EEB-4316-87E8-D716F51AD75B}">
      <dsp:nvSpPr>
        <dsp:cNvPr id="0" name=""/>
        <dsp:cNvSpPr/>
      </dsp:nvSpPr>
      <dsp:spPr>
        <a:xfrm>
          <a:off x="4315968" y="1417137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tint val="40000"/>
            <a:alpha val="90000"/>
            <a:hueOff val="405828"/>
            <a:satOff val="20000"/>
            <a:lumOff val="356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405828"/>
              <a:satOff val="20000"/>
              <a:lumOff val="356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Recognizes their strengths and weaknesses.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Is in tune with how others view them as a leader.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Learns from mistakes &amp; seeks out new opportunities to learn and grow.</a:t>
          </a:r>
        </a:p>
      </dsp:txBody>
      <dsp:txXfrm>
        <a:off x="4315968" y="1575360"/>
        <a:ext cx="5999283" cy="949337"/>
      </dsp:txXfrm>
    </dsp:sp>
    <dsp:sp modelId="{31EE70B6-1A5C-4690-9B5D-44B00415E042}">
      <dsp:nvSpPr>
        <dsp:cNvPr id="0" name=""/>
        <dsp:cNvSpPr/>
      </dsp:nvSpPr>
      <dsp:spPr>
        <a:xfrm>
          <a:off x="0" y="1393695"/>
          <a:ext cx="4315968" cy="1265783"/>
        </a:xfrm>
        <a:prstGeom prst="roundRect">
          <a:avLst/>
        </a:prstGeom>
        <a:gradFill rotWithShape="0">
          <a:gsLst>
            <a:gs pos="0">
              <a:schemeClr val="accent3">
                <a:hueOff val="542120"/>
                <a:satOff val="20000"/>
                <a:lumOff val="-294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542120"/>
                <a:satOff val="20000"/>
                <a:lumOff val="-294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542120"/>
                <a:satOff val="20000"/>
                <a:lumOff val="-294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3600" kern="1200"/>
            <a:t>Are Self-Aware</a:t>
          </a:r>
        </a:p>
      </dsp:txBody>
      <dsp:txXfrm>
        <a:off x="61790" y="1455485"/>
        <a:ext cx="4192388" cy="1142203"/>
      </dsp:txXfrm>
    </dsp:sp>
    <dsp:sp modelId="{8141BD90-CCD1-4C24-8B50-33105084809A}">
      <dsp:nvSpPr>
        <dsp:cNvPr id="0" name=""/>
        <dsp:cNvSpPr/>
      </dsp:nvSpPr>
      <dsp:spPr>
        <a:xfrm>
          <a:off x="4315968" y="2785727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tint val="40000"/>
            <a:alpha val="90000"/>
            <a:hueOff val="811656"/>
            <a:satOff val="40000"/>
            <a:lumOff val="712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811656"/>
              <a:satOff val="40000"/>
              <a:lumOff val="71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Actively listens on mulitple levels (verbal, nonverbal &amp; emotional)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Speaks with clarity and concision.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Displays open-mindedness, confidence and friendliness.</a:t>
          </a:r>
        </a:p>
      </dsp:txBody>
      <dsp:txXfrm>
        <a:off x="4315968" y="2943950"/>
        <a:ext cx="5999283" cy="949337"/>
      </dsp:txXfrm>
    </dsp:sp>
    <dsp:sp modelId="{26E35F96-547D-4CC0-8731-D584FB045229}">
      <dsp:nvSpPr>
        <dsp:cNvPr id="0" name=""/>
        <dsp:cNvSpPr/>
      </dsp:nvSpPr>
      <dsp:spPr>
        <a:xfrm>
          <a:off x="0" y="2785727"/>
          <a:ext cx="4315968" cy="1265783"/>
        </a:xfrm>
        <a:prstGeom prst="roundRect">
          <a:avLst/>
        </a:prstGeom>
        <a:gradFill rotWithShape="0">
          <a:gsLst>
            <a:gs pos="0">
              <a:schemeClr val="accent3">
                <a:hueOff val="1084240"/>
                <a:satOff val="40000"/>
                <a:lumOff val="-588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1084240"/>
                <a:satOff val="40000"/>
                <a:lumOff val="-588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1084240"/>
                <a:satOff val="40000"/>
                <a:lumOff val="-588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Communicate Well</a:t>
          </a:r>
        </a:p>
      </dsp:txBody>
      <dsp:txXfrm>
        <a:off x="61790" y="2847517"/>
        <a:ext cx="4192388" cy="1142203"/>
      </dsp:txXfrm>
    </dsp:sp>
    <dsp:sp modelId="{FB215D68-A0FD-4507-8E3A-9E6F021A805C}">
      <dsp:nvSpPr>
        <dsp:cNvPr id="0" name=""/>
        <dsp:cNvSpPr/>
      </dsp:nvSpPr>
      <dsp:spPr>
        <a:xfrm>
          <a:off x="4315968" y="4178089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tint val="40000"/>
            <a:alpha val="90000"/>
            <a:hueOff val="1217485"/>
            <a:satOff val="60000"/>
            <a:lumOff val="1067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1217485"/>
              <a:satOff val="60000"/>
              <a:lumOff val="1067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Respect others for their opinions and ideas, even if they disagree.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Understands other people's points of view.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Displays signs of respect such as actively listening and making eye contact. </a:t>
          </a:r>
        </a:p>
      </dsp:txBody>
      <dsp:txXfrm>
        <a:off x="4315968" y="4336312"/>
        <a:ext cx="5999283" cy="949337"/>
      </dsp:txXfrm>
    </dsp:sp>
    <dsp:sp modelId="{B0A47872-BDD7-47D0-94B2-CC8FD2AF200E}">
      <dsp:nvSpPr>
        <dsp:cNvPr id="0" name=""/>
        <dsp:cNvSpPr/>
      </dsp:nvSpPr>
      <dsp:spPr>
        <a:xfrm>
          <a:off x="0" y="4178089"/>
          <a:ext cx="4315968" cy="1265783"/>
        </a:xfrm>
        <a:prstGeom prst="roundRect">
          <a:avLst/>
        </a:prstGeom>
        <a:gradFill rotWithShape="0">
          <a:gsLst>
            <a:gs pos="0">
              <a:schemeClr val="accent3">
                <a:hueOff val="1626359"/>
                <a:satOff val="60000"/>
                <a:lumOff val="-882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1626359"/>
                <a:satOff val="60000"/>
                <a:lumOff val="-882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1626359"/>
                <a:satOff val="60000"/>
                <a:lumOff val="-882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Show Empathy &amp; Respect</a:t>
          </a:r>
        </a:p>
      </dsp:txBody>
      <dsp:txXfrm>
        <a:off x="61790" y="4239879"/>
        <a:ext cx="4192388" cy="1142203"/>
      </dsp:txXfrm>
    </dsp:sp>
    <dsp:sp modelId="{9F576FB2-C9E9-4B1F-A876-88679F0A415A}">
      <dsp:nvSpPr>
        <dsp:cNvPr id="0" name=""/>
        <dsp:cNvSpPr/>
      </dsp:nvSpPr>
      <dsp:spPr>
        <a:xfrm>
          <a:off x="4315968" y="5570450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tint val="40000"/>
            <a:alpha val="90000"/>
            <a:hueOff val="1623313"/>
            <a:satOff val="80000"/>
            <a:lumOff val="1423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1623313"/>
              <a:satOff val="80000"/>
              <a:lumOff val="1423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Motivates others to achieve goals.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Shares values, visions and goals in a logical, compelling way.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Engages in give-and-take when gaining the commitment of others</a:t>
          </a:r>
          <a:r>
            <a:rPr lang="en-US" sz="1300" kern="1200"/>
            <a:t>.</a:t>
          </a:r>
        </a:p>
      </dsp:txBody>
      <dsp:txXfrm>
        <a:off x="4315968" y="5728673"/>
        <a:ext cx="5999283" cy="949337"/>
      </dsp:txXfrm>
    </dsp:sp>
    <dsp:sp modelId="{E070E05C-FA61-400D-9923-EF554BD12289}">
      <dsp:nvSpPr>
        <dsp:cNvPr id="0" name=""/>
        <dsp:cNvSpPr/>
      </dsp:nvSpPr>
      <dsp:spPr>
        <a:xfrm>
          <a:off x="0" y="5570450"/>
          <a:ext cx="4315968" cy="1265783"/>
        </a:xfrm>
        <a:prstGeom prst="roundRect">
          <a:avLst/>
        </a:prstGeom>
        <a:gradFill rotWithShape="0">
          <a:gsLst>
            <a:gs pos="0">
              <a:schemeClr val="accent3">
                <a:hueOff val="2168479"/>
                <a:satOff val="80000"/>
                <a:lumOff val="-11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2168479"/>
                <a:satOff val="80000"/>
                <a:lumOff val="-11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2168479"/>
                <a:satOff val="80000"/>
                <a:lumOff val="-11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Influence Others</a:t>
          </a:r>
        </a:p>
      </dsp:txBody>
      <dsp:txXfrm>
        <a:off x="61790" y="5632240"/>
        <a:ext cx="4192388" cy="1142203"/>
      </dsp:txXfrm>
    </dsp:sp>
    <dsp:sp modelId="{7C87D00F-95F7-42EB-AC48-3C4F7B313249}">
      <dsp:nvSpPr>
        <dsp:cNvPr id="0" name=""/>
        <dsp:cNvSpPr/>
      </dsp:nvSpPr>
      <dsp:spPr>
        <a:xfrm>
          <a:off x="4315968" y="6962812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tint val="40000"/>
            <a:alpha val="90000"/>
            <a:hueOff val="2029141"/>
            <a:satOff val="100000"/>
            <a:lumOff val="1779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2029141"/>
              <a:satOff val="100000"/>
              <a:lumOff val="177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Adapts communication and behavior to the individual situation.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Responds to changes with actions that are fast, flexible and focused.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Changes direction quickly while staying focused and in control.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300" kern="1200"/>
        </a:p>
      </dsp:txBody>
      <dsp:txXfrm>
        <a:off x="4315968" y="7121035"/>
        <a:ext cx="5999283" cy="949337"/>
      </dsp:txXfrm>
    </dsp:sp>
    <dsp:sp modelId="{4FE03D71-CB91-4D02-9CE8-AC9F6501A5F1}">
      <dsp:nvSpPr>
        <dsp:cNvPr id="0" name=""/>
        <dsp:cNvSpPr/>
      </dsp:nvSpPr>
      <dsp:spPr>
        <a:xfrm>
          <a:off x="0" y="6962812"/>
          <a:ext cx="4315968" cy="1265783"/>
        </a:xfrm>
        <a:prstGeom prst="roundRect">
          <a:avLst/>
        </a:prstGeom>
        <a:gradFill rotWithShape="0">
          <a:gsLst>
            <a:gs pos="0">
              <a:schemeClr val="accent3">
                <a:hueOff val="2710599"/>
                <a:satOff val="100000"/>
                <a:lumOff val="-1470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2710599"/>
                <a:satOff val="100000"/>
                <a:lumOff val="-1470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2710599"/>
                <a:satOff val="100000"/>
                <a:lumOff val="-1470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3600" kern="1200"/>
            <a:t>Display Versatility </a:t>
          </a:r>
        </a:p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3600" kern="1200"/>
            <a:t>&amp; Agility</a:t>
          </a:r>
        </a:p>
      </dsp:txBody>
      <dsp:txXfrm>
        <a:off x="61790" y="7024602"/>
        <a:ext cx="4192388" cy="11422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4</cp:revision>
  <dcterms:created xsi:type="dcterms:W3CDTF">2018-10-26T20:12:00Z</dcterms:created>
  <dcterms:modified xsi:type="dcterms:W3CDTF">2018-10-27T20:34:00Z</dcterms:modified>
</cp:coreProperties>
</file>