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99F25" w14:textId="3A3CB530" w:rsidR="003B76E6" w:rsidRPr="003B76E6" w:rsidRDefault="003B76E6" w:rsidP="003B76E6">
      <w:pPr>
        <w:ind w:left="0"/>
        <w:jc w:val="center"/>
        <w:rPr>
          <w:rFonts w:ascii="Arial" w:hAnsi="Arial" w:cs="Arial"/>
          <w:b/>
          <w:color w:val="4472C4" w:themeColor="accent1"/>
          <w:sz w:val="32"/>
          <w:szCs w:val="32"/>
        </w:rPr>
      </w:pPr>
      <w:bookmarkStart w:id="0" w:name="_Hlk528668787"/>
      <w:r w:rsidRPr="003B76E6">
        <w:rPr>
          <w:rFonts w:ascii="Arial" w:hAnsi="Arial" w:cs="Arial"/>
          <w:b/>
          <w:color w:val="4472C4" w:themeColor="accent1"/>
          <w:sz w:val="32"/>
          <w:szCs w:val="32"/>
        </w:rPr>
        <w:t>Effective Communication for Leaders</w:t>
      </w:r>
      <w:bookmarkStart w:id="1" w:name="_GoBack"/>
      <w:bookmarkEnd w:id="1"/>
    </w:p>
    <w:p w14:paraId="17DB061E" w14:textId="77777777" w:rsidR="003B76E6" w:rsidRDefault="003B76E6" w:rsidP="003B76E6">
      <w:pPr>
        <w:ind w:left="0"/>
        <w:jc w:val="center"/>
        <w:rPr>
          <w:rFonts w:ascii="Arial" w:hAnsi="Arial" w:cs="Arial"/>
        </w:rPr>
      </w:pPr>
    </w:p>
    <w:p w14:paraId="5D291BE8" w14:textId="77777777" w:rsid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11B6B2F0" w14:textId="77777777" w:rsid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To succeed, effective communication must be used with everyone from team members and fellow leaders to customers and the public. </w:t>
      </w:r>
      <w:r>
        <w:rPr>
          <w:rFonts w:ascii="Arial" w:hAnsi="Arial" w:cs="Arial"/>
          <w:sz w:val="22"/>
          <w:szCs w:val="22"/>
        </w:rPr>
        <w:t>Below</w:t>
      </w:r>
      <w:r w:rsidRPr="003B76E6">
        <w:rPr>
          <w:rFonts w:ascii="Arial" w:hAnsi="Arial" w:cs="Arial"/>
          <w:sz w:val="22"/>
          <w:szCs w:val="22"/>
        </w:rPr>
        <w:t xml:space="preserve"> are a few of the most important things you need to use consistently</w:t>
      </w:r>
      <w:r>
        <w:rPr>
          <w:rFonts w:ascii="Arial" w:hAnsi="Arial" w:cs="Arial"/>
          <w:sz w:val="22"/>
          <w:szCs w:val="22"/>
        </w:rPr>
        <w:t>,</w:t>
      </w:r>
      <w:r w:rsidRPr="003B76E6">
        <w:rPr>
          <w:rFonts w:ascii="Arial" w:hAnsi="Arial" w:cs="Arial"/>
          <w:sz w:val="22"/>
          <w:szCs w:val="22"/>
        </w:rPr>
        <w:t xml:space="preserve"> in all forms of communication. </w:t>
      </w:r>
    </w:p>
    <w:p w14:paraId="4EEE5848" w14:textId="77777777" w:rsid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8865ECD" w14:textId="28FB6214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>After each statement, rate yourself from 1(low) to 5(high) on how well you’re doing, currently. The higher your score, the better you’re doing. If a statement is rated 3 or below, state one thing you can do to help raise your score on that item.</w:t>
      </w:r>
    </w:p>
    <w:p w14:paraId="65EFB74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856688C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65F5893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1. I let people finish a thought before I speak.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216630D9" w14:textId="5CF4485F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86CAE6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2C6A85E6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2. I give others my full attention when they are speaking.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5BF60AB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C0C9D91" w14:textId="765F7350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B05A515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29AF59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3. I routinely ask others if they have understood my message.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bookmarkEnd w:id="0"/>
    <w:p w14:paraId="50219499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014013A9" w14:textId="46D7B3A1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23EFBC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154EFDA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4. I often receive feedback describing me as warm and approachable.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691EEAB2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21E96BD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ADE339B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196EA43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5. I spend time with end-users to learn more about their wants and needs.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4A89B5F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4D9787C" w14:textId="5C131329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5EFDBE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0DD30E6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6. I communicate regularly, even during times that are difficult or uncertain.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1C6134A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82D7F1F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54C5D5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DA6C49A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7. I’m always honest, even when it’s difficult for me to say or others to hear.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6472B8A7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2022CA31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EB3B19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6EB00FF8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73618671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lastRenderedPageBreak/>
        <w:t xml:space="preserve">8. I readily admit when I’ve made a mistake.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71B38660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46FC0B5" w14:textId="62D2E668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E40D3F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1810A07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9. I regularly seek opinions and perspectives that are different from my own.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4C805611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DEF2CB4" w14:textId="4FDE0DCE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0B92D7C6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1B6C8D71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10. I openly share and model the values I stand for.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33E8552B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9D480C2" w14:textId="14C47281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285C732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7DB9C55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11. I use language that each audience can easily understand.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7FD08F29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37E23A3" w14:textId="4F696A19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929E26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06DF807C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12. I organize my thoughts before sending emails or delivering remarks.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4ABCEC8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F04870D" w14:textId="1A181381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BBDEAF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6FEBFFA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13. I share goals to help the team and others identify the outcome needed.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14F40DE4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1C5925B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BA809F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58945EEA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14. I explain what I need and why, for greater clarity and understanding.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438CA58B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414D9E3" w14:textId="28B10E36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EF7B088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F3C2DCB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15. I often illustrate my points with meaningful stories and humor.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70DB72BD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2DCDB10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D32F2BB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696A7AC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16. I ensure each member understand their crucial role in the big plan.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470D1077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B3D848A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BAF237B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08F124B1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17. I influence others’ ideas/actions just by talking and sharing knowledge.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62127DC5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0016B7AF" w14:textId="27AF1E23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>______________________________________________________________________________________________________</w:t>
      </w:r>
    </w:p>
    <w:p w14:paraId="02916C5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lastRenderedPageBreak/>
        <w:t xml:space="preserve">18. I ask questions when differences of opinions occur to understand better.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2E3FA5C1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AC6B467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90F27D3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75779AF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19. I ask team members to do only things that I’m willing to do myself.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1403C4B6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A1EC945" w14:textId="0423F3D8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A1C25F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4E8928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20. I ask what lesson people learned from their mistakes.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25F6C779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074F3D82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DA4EB00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AD850D1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21. I ask team members feedback at regular intervals.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05F761D2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E70749A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2EFD45B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56790A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1266D4E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22. I verify what I hear others saying before I respond to them.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3B362471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5EC276AB" w14:textId="724E51C0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54F576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2FDA2AF2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23. I talk with people from all walks of life for a big picture.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32DDE777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E1DF1FC" w14:textId="41A31A00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DD934F4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30D1376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24. I invite team members and others to question and challenge my ideas.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20B22DAD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929941F" w14:textId="29295788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B245D8D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4D25C077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 xml:space="preserve">25. I hold my team accountable for initiating communication when needed. </w:t>
      </w:r>
      <w:proofErr w:type="gramStart"/>
      <w:r w:rsidRPr="003B76E6">
        <w:rPr>
          <w:rFonts w:ascii="Arial" w:hAnsi="Arial" w:cs="Arial"/>
          <w:sz w:val="22"/>
          <w:szCs w:val="22"/>
        </w:rPr>
        <w:t>1  2</w:t>
      </w:r>
      <w:proofErr w:type="gramEnd"/>
      <w:r w:rsidRPr="003B76E6">
        <w:rPr>
          <w:rFonts w:ascii="Arial" w:hAnsi="Arial" w:cs="Arial"/>
          <w:sz w:val="22"/>
          <w:szCs w:val="22"/>
        </w:rPr>
        <w:t xml:space="preserve">  3  4  5</w:t>
      </w:r>
    </w:p>
    <w:p w14:paraId="0329FB57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19E36E0D" w14:textId="320FB49B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501AC4F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</w:p>
    <w:p w14:paraId="6C3C2664" w14:textId="77777777" w:rsidR="003B76E6" w:rsidRPr="003B76E6" w:rsidRDefault="003B76E6" w:rsidP="003B76E6">
      <w:pPr>
        <w:ind w:left="0"/>
        <w:rPr>
          <w:rFonts w:ascii="Arial" w:hAnsi="Arial" w:cs="Arial"/>
          <w:sz w:val="22"/>
          <w:szCs w:val="22"/>
        </w:rPr>
      </w:pPr>
      <w:r w:rsidRPr="003B76E6">
        <w:rPr>
          <w:rFonts w:ascii="Arial" w:hAnsi="Arial" w:cs="Arial"/>
          <w:sz w:val="22"/>
          <w:szCs w:val="22"/>
        </w:rPr>
        <w:t>Notes:</w:t>
      </w:r>
    </w:p>
    <w:p w14:paraId="024FCF3E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4ACE290E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6209EC62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31BE4478" w14:textId="77777777" w:rsidR="003B76E6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p w14:paraId="70465682" w14:textId="1F905AA1" w:rsidR="00EB6FBB" w:rsidRPr="003B76E6" w:rsidRDefault="003B76E6" w:rsidP="003B76E6">
      <w:pPr>
        <w:spacing w:after="120"/>
        <w:ind w:left="0"/>
        <w:rPr>
          <w:color w:val="DBDBDB" w:themeColor="accent3" w:themeTint="66"/>
        </w:rPr>
      </w:pPr>
      <w:r w:rsidRPr="001B4C35">
        <w:rPr>
          <w:color w:val="DBDBDB" w:themeColor="accent3" w:themeTint="66"/>
        </w:rPr>
        <w:t xml:space="preserve">______________________________________________________________________________________________________ </w:t>
      </w:r>
    </w:p>
    <w:sectPr w:rsidR="00EB6FBB" w:rsidRPr="003B76E6" w:rsidSect="003B76E6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0E3887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4982"/>
    <w:rsid w:val="003B76E6"/>
    <w:rsid w:val="003E319C"/>
    <w:rsid w:val="005712C9"/>
    <w:rsid w:val="006628DB"/>
    <w:rsid w:val="006852AC"/>
    <w:rsid w:val="00743100"/>
    <w:rsid w:val="007814C1"/>
    <w:rsid w:val="008C5EB5"/>
    <w:rsid w:val="00B067FC"/>
    <w:rsid w:val="00B86D62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3</cp:revision>
  <dcterms:created xsi:type="dcterms:W3CDTF">2018-10-30T18:25:00Z</dcterms:created>
  <dcterms:modified xsi:type="dcterms:W3CDTF">2018-10-30T19:56:00Z</dcterms:modified>
</cp:coreProperties>
</file>