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B061E" w14:textId="29D8B481" w:rsidR="003B76E6" w:rsidRPr="00A15C91" w:rsidRDefault="00193FDD" w:rsidP="00A15C91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>
        <w:rPr>
          <w:rFonts w:ascii="Arial" w:hAnsi="Arial" w:cs="Arial"/>
          <w:b/>
          <w:color w:val="4472C4" w:themeColor="accent1"/>
          <w:sz w:val="40"/>
          <w:szCs w:val="40"/>
        </w:rPr>
        <w:t>Leadership Myths</w:t>
      </w:r>
      <w:r w:rsidR="00845684">
        <w:rPr>
          <w:rFonts w:ascii="Arial" w:hAnsi="Arial" w:cs="Arial"/>
          <w:b/>
          <w:color w:val="4472C4" w:themeColor="accent1"/>
          <w:sz w:val="40"/>
          <w:szCs w:val="40"/>
        </w:rPr>
        <w:t xml:space="preserve"> &amp; Facts</w:t>
      </w:r>
      <w:bookmarkStart w:id="1" w:name="_GoBack"/>
      <w:bookmarkEnd w:id="1"/>
    </w:p>
    <w:p w14:paraId="752DBFF0" w14:textId="77777777" w:rsidR="00A15C91" w:rsidRDefault="00A15C91" w:rsidP="00D47F10">
      <w:pPr>
        <w:ind w:left="0"/>
        <w:rPr>
          <w:rFonts w:ascii="Arial" w:hAnsi="Arial" w:cs="Arial"/>
        </w:rPr>
      </w:pPr>
    </w:p>
    <w:p w14:paraId="5D4B2CD4" w14:textId="49D3344D" w:rsidR="00AE2C38" w:rsidRPr="00086432" w:rsidRDefault="00AE2C38" w:rsidP="00086432">
      <w:pPr>
        <w:ind w:left="0" w:firstLine="360"/>
        <w:rPr>
          <w:rFonts w:cstheme="minorHAnsi"/>
          <w:sz w:val="16"/>
          <w:szCs w:val="16"/>
        </w:rPr>
      </w:pPr>
    </w:p>
    <w:tbl>
      <w:tblPr>
        <w:tblStyle w:val="TableGrid"/>
        <w:tblW w:w="9900" w:type="dxa"/>
        <w:tblInd w:w="-275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0"/>
        <w:gridCol w:w="5850"/>
      </w:tblGrid>
      <w:tr w:rsidR="00086432" w14:paraId="0EAB9C2B" w14:textId="77777777" w:rsidTr="00086432">
        <w:trPr>
          <w:trHeight w:val="550"/>
        </w:trPr>
        <w:tc>
          <w:tcPr>
            <w:tcW w:w="4050" w:type="dxa"/>
            <w:shd w:val="clear" w:color="auto" w:fill="EDEDED" w:themeFill="accent3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F825" w14:textId="3415EE29" w:rsidR="00086432" w:rsidRDefault="00086432" w:rsidP="00086432">
            <w:pPr>
              <w:ind w:right="60" w:firstLine="537"/>
              <w:rPr>
                <w:rFonts w:ascii="Arial" w:hAnsi="Arial" w:cs="Arial"/>
                <w:sz w:val="24"/>
                <w:szCs w:val="24"/>
              </w:rPr>
            </w:pPr>
            <w:r w:rsidRPr="00086432">
              <w:rPr>
                <w:rFonts w:ascii="Top Secret" w:hAnsi="Top Secret" w:cs="Arial"/>
                <w:color w:val="C00000"/>
                <w:sz w:val="72"/>
                <w:szCs w:val="72"/>
              </w:rPr>
              <w:t>MYTHS</w:t>
            </w:r>
            <w:r>
              <w:rPr>
                <w:rFonts w:cstheme="minorHAnsi"/>
                <w:color w:val="C00000"/>
                <w:sz w:val="16"/>
                <w:szCs w:val="16"/>
              </w:rPr>
              <w:t xml:space="preserve">         </w:t>
            </w:r>
          </w:p>
        </w:tc>
        <w:tc>
          <w:tcPr>
            <w:tcW w:w="5850" w:type="dxa"/>
            <w:shd w:val="clear" w:color="auto" w:fill="EDEDED" w:themeFill="accent3" w:themeFillTint="3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8824D" w14:textId="1CAA50C8" w:rsidR="00086432" w:rsidRDefault="00086432" w:rsidP="00086432">
            <w:pPr>
              <w:ind w:firstLine="1533"/>
              <w:rPr>
                <w:rFonts w:ascii="Arial" w:hAnsi="Arial" w:cs="Arial"/>
                <w:sz w:val="24"/>
                <w:szCs w:val="24"/>
              </w:rPr>
            </w:pPr>
            <w:r w:rsidRPr="00086432">
              <w:rPr>
                <w:rFonts w:ascii="Top Secret" w:hAnsi="Top Secret" w:cs="Arial"/>
                <w:color w:val="385623" w:themeColor="accent6" w:themeShade="80"/>
                <w:sz w:val="72"/>
                <w:szCs w:val="72"/>
              </w:rPr>
              <w:t>FACTS</w:t>
            </w:r>
          </w:p>
        </w:tc>
      </w:tr>
      <w:tr w:rsidR="00A51408" w14:paraId="0B8CF470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C219" w14:textId="6EED47D4" w:rsidR="00AE2C38" w:rsidRPr="00A15C91" w:rsidRDefault="00845684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People are born leaders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A27A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DF0343" w14:textId="14BF9AF8" w:rsidR="00F0050A" w:rsidRPr="00A15C91" w:rsidRDefault="00845684" w:rsidP="00F005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Everyone has the ability to lead. Leaders have self-confidence. They work hard to overcome obstacles. They constantly work to improve their skills.</w:t>
            </w:r>
          </w:p>
        </w:tc>
      </w:tr>
      <w:tr w:rsidR="00A51408" w14:paraId="3A3FE140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E93F2" w14:textId="77777777" w:rsidR="00AE2C38" w:rsidRDefault="00845684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only true leaders are the ones </w:t>
            </w:r>
          </w:p>
          <w:p w14:paraId="398A3106" w14:textId="6316969E" w:rsidR="00845684" w:rsidRPr="00A15C91" w:rsidRDefault="00845684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 the top like CEOs. 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2070A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877FD6" w14:textId="15A8E005" w:rsidR="00F0050A" w:rsidRPr="00A15C91" w:rsidRDefault="00845684" w:rsidP="00F005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Life is full of leaders that have never had a top-level position. You can be a leader even in the lowest position of a company. </w:t>
            </w:r>
          </w:p>
        </w:tc>
      </w:tr>
      <w:tr w:rsidR="00A51408" w14:paraId="3A4761D6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2A0B" w14:textId="3D10732D" w:rsidR="00AE2C38" w:rsidRPr="00A15C91" w:rsidRDefault="003A1315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Leaders are highly educated. 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CE99D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A6C104" w14:textId="0AA6D954" w:rsidR="00F0050A" w:rsidRPr="00A15C91" w:rsidRDefault="003A1315" w:rsidP="00F005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Many of the </w:t>
            </w:r>
            <w:r w:rsidR="00475A41">
              <w:rPr>
                <w:rFonts w:ascii="Arial" w:hAnsi="Arial" w:cs="Arial"/>
                <w:sz w:val="24"/>
                <w:szCs w:val="24"/>
              </w:rPr>
              <w:t>greatest</w:t>
            </w:r>
            <w:r>
              <w:rPr>
                <w:rFonts w:ascii="Arial" w:hAnsi="Arial" w:cs="Arial"/>
                <w:sz w:val="24"/>
                <w:szCs w:val="24"/>
              </w:rPr>
              <w:t xml:space="preserve"> leaders in history had little education. Leadership </w:t>
            </w:r>
            <w:r w:rsidR="00A51408">
              <w:rPr>
                <w:rFonts w:ascii="Arial" w:hAnsi="Arial" w:cs="Arial"/>
                <w:sz w:val="24"/>
                <w:szCs w:val="24"/>
              </w:rPr>
              <w:t>is more about having the right attitude than education. S</w:t>
            </w:r>
            <w:r>
              <w:rPr>
                <w:rFonts w:ascii="Arial" w:hAnsi="Arial" w:cs="Arial"/>
                <w:sz w:val="24"/>
                <w:szCs w:val="24"/>
              </w:rPr>
              <w:t xml:space="preserve">kills can be obtained in a number of ways that do not include formal education.  </w:t>
            </w:r>
          </w:p>
        </w:tc>
      </w:tr>
      <w:tr w:rsidR="00A51408" w14:paraId="574C6759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EFA2C" w14:textId="3BED1C9C" w:rsidR="00A51408" w:rsidRDefault="003A1315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Leaders </w:t>
            </w:r>
            <w:r w:rsidR="00F0050A">
              <w:rPr>
                <w:rFonts w:ascii="Arial" w:hAnsi="Arial" w:cs="Arial"/>
                <w:sz w:val="24"/>
                <w:szCs w:val="24"/>
              </w:rPr>
              <w:t>control</w:t>
            </w:r>
            <w:r>
              <w:rPr>
                <w:rFonts w:ascii="Arial" w:hAnsi="Arial" w:cs="Arial"/>
                <w:sz w:val="24"/>
                <w:szCs w:val="24"/>
              </w:rPr>
              <w:t xml:space="preserve"> everything</w:t>
            </w:r>
            <w:r w:rsidR="00F0050A">
              <w:rPr>
                <w:rFonts w:ascii="Arial" w:hAnsi="Arial" w:cs="Arial"/>
                <w:sz w:val="24"/>
                <w:szCs w:val="24"/>
              </w:rPr>
              <w:t xml:space="preserve"> and </w:t>
            </w:r>
          </w:p>
          <w:p w14:paraId="5F812F19" w14:textId="126F5B20" w:rsidR="00AE2C38" w:rsidRPr="00A15C91" w:rsidRDefault="00A51408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rarely delegate the important stuff</w:t>
            </w:r>
            <w:r w:rsidR="003A131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8DE0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F8C28C" w14:textId="6A17C063" w:rsidR="00AE2C38" w:rsidRPr="00A15C91" w:rsidRDefault="003A1315" w:rsidP="00475A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Good leaders know when to </w:t>
            </w:r>
            <w:r w:rsidR="005623E0">
              <w:rPr>
                <w:rFonts w:ascii="Arial" w:hAnsi="Arial" w:cs="Arial"/>
                <w:sz w:val="24"/>
                <w:szCs w:val="24"/>
              </w:rPr>
              <w:t>give others the lead</w:t>
            </w:r>
            <w:r>
              <w:rPr>
                <w:rFonts w:ascii="Arial" w:hAnsi="Arial" w:cs="Arial"/>
                <w:sz w:val="24"/>
                <w:szCs w:val="24"/>
              </w:rPr>
              <w:t xml:space="preserve"> and when </w:t>
            </w:r>
            <w:r w:rsidR="005623E0">
              <w:rPr>
                <w:rFonts w:ascii="Arial" w:hAnsi="Arial" w:cs="Arial"/>
                <w:sz w:val="24"/>
                <w:szCs w:val="24"/>
              </w:rPr>
              <w:t xml:space="preserve">it's time to </w:t>
            </w:r>
            <w:r>
              <w:rPr>
                <w:rFonts w:ascii="Arial" w:hAnsi="Arial" w:cs="Arial"/>
                <w:sz w:val="24"/>
                <w:szCs w:val="24"/>
              </w:rPr>
              <w:t xml:space="preserve">take control. </w:t>
            </w:r>
            <w:r w:rsidR="00475A41">
              <w:rPr>
                <w:rFonts w:ascii="Arial" w:hAnsi="Arial" w:cs="Arial"/>
                <w:sz w:val="24"/>
                <w:szCs w:val="24"/>
              </w:rPr>
              <w:t xml:space="preserve">They share the work load, delegating the right tasks to the right people. </w:t>
            </w:r>
          </w:p>
        </w:tc>
      </w:tr>
      <w:tr w:rsidR="00A51408" w14:paraId="26C2AFCF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E9A8" w14:textId="77777777" w:rsidR="005623E0" w:rsidRDefault="005623E0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Leaders focus on results and don't </w:t>
            </w:r>
          </w:p>
          <w:p w14:paraId="2925B027" w14:textId="3D63DBBE" w:rsidR="00AE2C38" w:rsidRPr="00A15C91" w:rsidRDefault="005623E0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 about the people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81DF6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E39472" w14:textId="3DEC1B82" w:rsidR="00AE2C38" w:rsidRPr="00A15C91" w:rsidRDefault="005623E0" w:rsidP="00475A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good leader knows how to get results while ensuring their team is </w:t>
            </w:r>
            <w:r w:rsidR="00F0050A">
              <w:rPr>
                <w:rFonts w:ascii="Arial" w:hAnsi="Arial" w:cs="Arial"/>
                <w:sz w:val="24"/>
                <w:szCs w:val="24"/>
              </w:rPr>
              <w:t>motivated and happily</w:t>
            </w:r>
            <w:r>
              <w:rPr>
                <w:rFonts w:ascii="Arial" w:hAnsi="Arial" w:cs="Arial"/>
                <w:sz w:val="24"/>
                <w:szCs w:val="24"/>
              </w:rPr>
              <w:t xml:space="preserve"> working</w:t>
            </w:r>
            <w:r w:rsidR="00475A4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 a balanced environment. </w:t>
            </w:r>
          </w:p>
        </w:tc>
      </w:tr>
      <w:tr w:rsidR="00A51408" w14:paraId="66E21A8A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D02D" w14:textId="77777777" w:rsidR="005623E0" w:rsidRDefault="005623E0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need to be charming and </w:t>
            </w:r>
          </w:p>
          <w:p w14:paraId="15DF5C3D" w14:textId="580EF38F" w:rsidR="00AE2C38" w:rsidRPr="00A15C91" w:rsidRDefault="005623E0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charismatic to be a leader</w:t>
            </w:r>
            <w:r w:rsidR="00A514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C4533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E240F1" w14:textId="54D22C59" w:rsidR="00AE2C38" w:rsidRPr="00A15C91" w:rsidRDefault="005623E0" w:rsidP="00475A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Neither are required. You just need to be proactive, have good people skills</w:t>
            </w:r>
            <w:r w:rsidR="00475A41">
              <w:rPr>
                <w:rFonts w:ascii="Arial" w:hAnsi="Arial" w:cs="Arial"/>
                <w:sz w:val="24"/>
                <w:szCs w:val="24"/>
              </w:rPr>
              <w:t xml:space="preserve"> and integrity, work hard, be committed</w:t>
            </w:r>
            <w:r>
              <w:rPr>
                <w:rFonts w:ascii="Arial" w:hAnsi="Arial" w:cs="Arial"/>
                <w:sz w:val="24"/>
                <w:szCs w:val="24"/>
              </w:rPr>
              <w:t xml:space="preserve"> and be able to communicate well.</w:t>
            </w:r>
          </w:p>
        </w:tc>
      </w:tr>
      <w:tr w:rsidR="00A51408" w14:paraId="7585D27C" w14:textId="77777777" w:rsidTr="00F0050A">
        <w:trPr>
          <w:trHeight w:val="550"/>
        </w:trPr>
        <w:tc>
          <w:tcPr>
            <w:tcW w:w="40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1ACB" w14:textId="34696C39" w:rsidR="00AE2C38" w:rsidRPr="00A15C91" w:rsidRDefault="00A51408" w:rsidP="00475A4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Leaders work alone. </w:t>
            </w:r>
          </w:p>
        </w:tc>
        <w:tc>
          <w:tcPr>
            <w:tcW w:w="585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DEE7" w14:textId="77777777" w:rsidR="00F0050A" w:rsidRDefault="00F0050A" w:rsidP="00475A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D9E7D" w14:textId="71F77A75" w:rsidR="00AE2C38" w:rsidRPr="00A15C91" w:rsidRDefault="00A51408" w:rsidP="00475A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you work alone, you lead no one. Leaders need a team to bounce ideas off of, to get different perspectives on ideas, to help complete the work and to speed up process.</w:t>
            </w:r>
          </w:p>
        </w:tc>
      </w:tr>
      <w:bookmarkEnd w:id="0"/>
    </w:tbl>
    <w:p w14:paraId="2E24AC0D" w14:textId="77777777" w:rsidR="00AE2C38" w:rsidRDefault="00AE2C38" w:rsidP="00D47F10">
      <w:pPr>
        <w:ind w:left="0"/>
        <w:rPr>
          <w:rFonts w:ascii="Arial" w:hAnsi="Arial" w:cs="Arial"/>
        </w:rPr>
      </w:pPr>
    </w:p>
    <w:sectPr w:rsidR="00AE2C38" w:rsidSect="00F0050A">
      <w:pgSz w:w="12240" w:h="15840" w:code="1"/>
      <w:pgMar w:top="1440" w:right="1440" w:bottom="117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 Secret">
    <w:panose1 w:val="02000800000000000000"/>
    <w:charset w:val="00"/>
    <w:family w:val="auto"/>
    <w:pitch w:val="variable"/>
    <w:sig w:usb0="00000083" w:usb1="00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86432"/>
    <w:rsid w:val="000E3024"/>
    <w:rsid w:val="001079BF"/>
    <w:rsid w:val="00192220"/>
    <w:rsid w:val="00193FDD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A1315"/>
    <w:rsid w:val="003B76E6"/>
    <w:rsid w:val="003E319C"/>
    <w:rsid w:val="00475A41"/>
    <w:rsid w:val="005623E0"/>
    <w:rsid w:val="005712C9"/>
    <w:rsid w:val="006628DB"/>
    <w:rsid w:val="006852AC"/>
    <w:rsid w:val="00743100"/>
    <w:rsid w:val="007814C1"/>
    <w:rsid w:val="007E145C"/>
    <w:rsid w:val="00845684"/>
    <w:rsid w:val="008C5EB5"/>
    <w:rsid w:val="0099189E"/>
    <w:rsid w:val="00A15C91"/>
    <w:rsid w:val="00A51408"/>
    <w:rsid w:val="00AE2C38"/>
    <w:rsid w:val="00B067FC"/>
    <w:rsid w:val="00B86D62"/>
    <w:rsid w:val="00C82869"/>
    <w:rsid w:val="00D47F10"/>
    <w:rsid w:val="00D91F79"/>
    <w:rsid w:val="00EB6FBB"/>
    <w:rsid w:val="00F0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5</cp:revision>
  <dcterms:created xsi:type="dcterms:W3CDTF">2018-11-01T17:36:00Z</dcterms:created>
  <dcterms:modified xsi:type="dcterms:W3CDTF">2018-11-01T18:37:00Z</dcterms:modified>
</cp:coreProperties>
</file>