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03D9B" w14:textId="71B33D69" w:rsidR="00754161" w:rsidRDefault="00754161" w:rsidP="00754161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r w:rsidRPr="00754161">
        <w:rPr>
          <w:rFonts w:ascii="Arial" w:hAnsi="Arial" w:cs="Arial"/>
          <w:b/>
          <w:color w:val="4472C4" w:themeColor="accent1"/>
          <w:sz w:val="40"/>
          <w:szCs w:val="40"/>
        </w:rPr>
        <w:t xml:space="preserve">25 Ways to Build </w:t>
      </w:r>
      <w:r w:rsidR="002F6601">
        <w:rPr>
          <w:rFonts w:ascii="Arial" w:hAnsi="Arial" w:cs="Arial"/>
          <w:b/>
          <w:color w:val="4472C4" w:themeColor="accent1"/>
          <w:sz w:val="40"/>
          <w:szCs w:val="40"/>
        </w:rPr>
        <w:t>Your Influence</w:t>
      </w:r>
    </w:p>
    <w:p w14:paraId="0447E5A7" w14:textId="77777777" w:rsidR="002F6601" w:rsidRDefault="002F6601" w:rsidP="00754161">
      <w:pPr>
        <w:ind w:left="0"/>
        <w:jc w:val="center"/>
        <w:rPr>
          <w:sz w:val="40"/>
          <w:szCs w:val="40"/>
        </w:rPr>
      </w:pPr>
    </w:p>
    <w:p w14:paraId="7AB8D868" w14:textId="77777777" w:rsidR="002F6601" w:rsidRPr="00903399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 w:rsidRPr="00903399"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Listen actively and attentively</w:t>
      </w: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.</w:t>
      </w:r>
    </w:p>
    <w:p w14:paraId="20530B10" w14:textId="77777777" w:rsidR="002F6601" w:rsidRPr="00903399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 w:rsidRPr="00903399"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Express your vision in simple to understand language</w:t>
      </w: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.</w:t>
      </w:r>
    </w:p>
    <w:p w14:paraId="2CDC3344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 w:rsidRPr="00903399"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Inspire others without being controlling</w:t>
      </w: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.</w:t>
      </w:r>
    </w:p>
    <w:p w14:paraId="16A77200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Own up to your mistakes and move on.</w:t>
      </w:r>
    </w:p>
    <w:p w14:paraId="30CD299E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 w:rsidRPr="00903399"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 xml:space="preserve">Respond but don’t react to </w:t>
      </w: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problems.</w:t>
      </w:r>
    </w:p>
    <w:p w14:paraId="49C24E0B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Be yourself by being authentic and honest. Don’t use a façade.</w:t>
      </w:r>
    </w:p>
    <w:p w14:paraId="3E38C5F3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 xml:space="preserve">Communicate clearly and honestly. </w:t>
      </w:r>
    </w:p>
    <w:p w14:paraId="230EDFD5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 xml:space="preserve">Ask what you can do for them and don’t be afraid to let them know what you need. </w:t>
      </w:r>
    </w:p>
    <w:p w14:paraId="0CADBF15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Respect others for who they are and for the choices they make.</w:t>
      </w:r>
    </w:p>
    <w:p w14:paraId="00882DCC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Be kind and non-judgmental.</w:t>
      </w:r>
    </w:p>
    <w:p w14:paraId="0351A230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Keep your promises and deliver on them.</w:t>
      </w:r>
    </w:p>
    <w:p w14:paraId="6DC7ABF5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Lead by example. Show people that you are willing to do the same things they are doing.</w:t>
      </w:r>
    </w:p>
    <w:p w14:paraId="201CB4E7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 xml:space="preserve">Have self-confidence in what you know is right. </w:t>
      </w:r>
    </w:p>
    <w:p w14:paraId="0854B373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Be happy and live a joyful life.</w:t>
      </w:r>
    </w:p>
    <w:p w14:paraId="3474F8BA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Be creative in your thinking and in solutions to problems.</w:t>
      </w:r>
    </w:p>
    <w:p w14:paraId="0676C905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Have resources available to help you and don’t be afraid to tap into them.</w:t>
      </w:r>
    </w:p>
    <w:p w14:paraId="160A894E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Teach by giving options instead of preaching or commanding.</w:t>
      </w:r>
    </w:p>
    <w:p w14:paraId="2D422990" w14:textId="63348AE8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When talking with others, stay upbeat and focus on the positive.</w:t>
      </w: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 xml:space="preserve"> </w:t>
      </w:r>
      <w:bookmarkStart w:id="1" w:name="_GoBack"/>
      <w:bookmarkEnd w:id="1"/>
    </w:p>
    <w:p w14:paraId="5E4143F1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Do your own thing by going against the grain when you know it’s the right thing for you.</w:t>
      </w:r>
    </w:p>
    <w:p w14:paraId="08D84B19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Be compassionate to others. Sympathize with others and how they are feeling.</w:t>
      </w:r>
    </w:p>
    <w:p w14:paraId="6CC5A9B0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Build connections through genuine relationships.</w:t>
      </w:r>
    </w:p>
    <w:p w14:paraId="760BBA33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Be accessible. Don’t hide from the public or make it difficult for them to connect with you.</w:t>
      </w:r>
    </w:p>
    <w:p w14:paraId="3AF31AB5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Share what you know.</w:t>
      </w:r>
    </w:p>
    <w:p w14:paraId="1B54660D" w14:textId="77777777" w:rsid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Genuinely help others succeed.</w:t>
      </w:r>
    </w:p>
    <w:p w14:paraId="3AEB35A4" w14:textId="49270176" w:rsidR="002F6601" w:rsidRPr="002F6601" w:rsidRDefault="002F6601" w:rsidP="002F660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80" w:afterAutospacing="0" w:line="360" w:lineRule="auto"/>
        <w:textAlignment w:val="baseline"/>
        <w:rPr>
          <w:rFonts w:ascii="Arial" w:eastAsia="SimSun" w:hAnsi="Arial" w:cs="Arial"/>
          <w:bCs/>
          <w:color w:val="333333"/>
          <w:sz w:val="22"/>
          <w:szCs w:val="22"/>
          <w:bdr w:val="none" w:sz="0" w:space="0" w:color="auto" w:frame="1"/>
        </w:rPr>
      </w:pPr>
      <w:r>
        <w:rPr>
          <w:rStyle w:val="Strong"/>
          <w:rFonts w:ascii="Arial" w:eastAsia="SimSun" w:hAnsi="Arial" w:cs="Arial"/>
          <w:b w:val="0"/>
          <w:color w:val="333333"/>
          <w:sz w:val="22"/>
          <w:szCs w:val="22"/>
          <w:bdr w:val="none" w:sz="0" w:space="0" w:color="auto" w:frame="1"/>
        </w:rPr>
        <w:t>Don’t be afraid to ask for help.</w:t>
      </w:r>
      <w:bookmarkEnd w:id="0"/>
    </w:p>
    <w:sectPr w:rsidR="002F6601" w:rsidRPr="002F6601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11013"/>
    <w:multiLevelType w:val="hybridMultilevel"/>
    <w:tmpl w:val="2E96C012"/>
    <w:lvl w:ilvl="0" w:tplc="203278A0">
      <w:start w:val="1"/>
      <w:numFmt w:val="decimal"/>
      <w:lvlText w:val="%1."/>
      <w:lvlJc w:val="left"/>
      <w:pPr>
        <w:ind w:left="720" w:hanging="360"/>
      </w:pPr>
      <w:rPr>
        <w:color w:val="4472C4" w:themeColor="accen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12754"/>
    <w:multiLevelType w:val="hybridMultilevel"/>
    <w:tmpl w:val="10D03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2F6601"/>
    <w:rsid w:val="00326A8B"/>
    <w:rsid w:val="00340387"/>
    <w:rsid w:val="00344982"/>
    <w:rsid w:val="003B76E6"/>
    <w:rsid w:val="003E319C"/>
    <w:rsid w:val="005712C9"/>
    <w:rsid w:val="006628DB"/>
    <w:rsid w:val="006852AC"/>
    <w:rsid w:val="00743100"/>
    <w:rsid w:val="00754161"/>
    <w:rsid w:val="007814C1"/>
    <w:rsid w:val="007E145C"/>
    <w:rsid w:val="008C5EB5"/>
    <w:rsid w:val="00A15C91"/>
    <w:rsid w:val="00AE2C38"/>
    <w:rsid w:val="00B067FC"/>
    <w:rsid w:val="00B86D62"/>
    <w:rsid w:val="00C82869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2F6601"/>
    <w:rPr>
      <w:b/>
      <w:bCs/>
      <w:color w:val="auto"/>
    </w:rPr>
  </w:style>
  <w:style w:type="paragraph" w:styleId="NormalWeb">
    <w:name w:val="Normal (Web)"/>
    <w:basedOn w:val="Normal"/>
    <w:uiPriority w:val="99"/>
    <w:unhideWhenUsed/>
    <w:rsid w:val="002F6601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2018-10-30T19:55:00Z</dcterms:created>
  <dcterms:modified xsi:type="dcterms:W3CDTF">2018-10-30T19:55:00Z</dcterms:modified>
</cp:coreProperties>
</file>