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17F2B54B" w:rsidR="00D93B1F" w:rsidRPr="009C4E00" w:rsidRDefault="00F26CA2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15</w:t>
      </w:r>
      <w:r w:rsidR="0025555B" w:rsidRPr="0025555B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 xml:space="preserve"> </w:t>
      </w:r>
      <w:r w:rsidR="004831AC"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Ways to Be a Better Friend</w:t>
      </w:r>
    </w:p>
    <w:p w14:paraId="2439FF49" w14:textId="7777777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8C8B4" w14:textId="77777777" w:rsidR="00F55CC5" w:rsidRDefault="00F55CC5" w:rsidP="004E4312">
      <w:pPr>
        <w:jc w:val="center"/>
      </w:pPr>
    </w:p>
    <w:p w14:paraId="2924A0D4" w14:textId="78637865" w:rsidR="00E62577" w:rsidRDefault="009E5A5A" w:rsidP="006906F1">
      <w:pPr>
        <w:spacing w:after="120" w:line="240" w:lineRule="auto"/>
        <w:jc w:val="left"/>
        <w:rPr>
          <w:rFonts w:ascii="Arial" w:eastAsia="Times New Roman" w:hAnsi="Arial" w:cs="Arial"/>
          <w:color w:val="8A8A8A" w:themeColor="accent6"/>
        </w:rPr>
      </w:pPr>
      <w:r>
        <w:rPr>
          <w:rFonts w:ascii="Arial" w:eastAsia="Times New Roman" w:hAnsi="Arial" w:cs="Arial"/>
          <w:color w:val="8A8A8A" w:themeColor="accent6"/>
        </w:rPr>
        <w:t>M</w:t>
      </w:r>
      <w:r w:rsidR="004831AC">
        <w:rPr>
          <w:rFonts w:ascii="Arial" w:eastAsia="Times New Roman" w:hAnsi="Arial" w:cs="Arial"/>
          <w:color w:val="8A8A8A" w:themeColor="accent6"/>
        </w:rPr>
        <w:t xml:space="preserve">ost everyone probably considers themselves to be a good friend, </w:t>
      </w:r>
      <w:r>
        <w:rPr>
          <w:rFonts w:ascii="Arial" w:eastAsia="Times New Roman" w:hAnsi="Arial" w:cs="Arial"/>
          <w:color w:val="8A8A8A" w:themeColor="accent6"/>
        </w:rPr>
        <w:t>but there's</w:t>
      </w:r>
      <w:r w:rsidR="004831AC">
        <w:rPr>
          <w:rFonts w:ascii="Arial" w:eastAsia="Times New Roman" w:hAnsi="Arial" w:cs="Arial"/>
          <w:color w:val="8A8A8A" w:themeColor="accent6"/>
        </w:rPr>
        <w:t xml:space="preserve"> </w:t>
      </w:r>
      <w:r>
        <w:rPr>
          <w:rFonts w:ascii="Arial" w:eastAsia="Times New Roman" w:hAnsi="Arial" w:cs="Arial"/>
          <w:color w:val="8A8A8A" w:themeColor="accent6"/>
        </w:rPr>
        <w:t xml:space="preserve">always </w:t>
      </w:r>
      <w:r w:rsidR="004831AC">
        <w:rPr>
          <w:rFonts w:ascii="Arial" w:eastAsia="Times New Roman" w:hAnsi="Arial" w:cs="Arial"/>
          <w:color w:val="8A8A8A" w:themeColor="accent6"/>
        </w:rPr>
        <w:t>room for improvement. If you want to better yourself by being a better friend, these ideas may help.</w:t>
      </w:r>
    </w:p>
    <w:p w14:paraId="2C7BBC3A" w14:textId="77777777" w:rsidR="004831AC" w:rsidRPr="006906F1" w:rsidRDefault="004831AC" w:rsidP="009E5A5A">
      <w:pPr>
        <w:spacing w:line="240" w:lineRule="auto"/>
        <w:jc w:val="left"/>
        <w:rPr>
          <w:rFonts w:ascii="Arial" w:eastAsia="Times New Roman" w:hAnsi="Arial" w:cs="Arial"/>
          <w:color w:val="8A8A8A" w:themeColor="accent6"/>
        </w:rPr>
      </w:pPr>
    </w:p>
    <w:p w14:paraId="58653CC8" w14:textId="50E6A4AA" w:rsidR="006906F1" w:rsidRDefault="000D49AF" w:rsidP="00E62577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Express</w:t>
      </w:r>
      <w:r w:rsidR="004831AC">
        <w:rPr>
          <w:rFonts w:ascii="Arial" w:hAnsi="Arial" w:cs="Arial"/>
          <w:color w:val="8A8A8A" w:themeColor="accent6"/>
          <w:sz w:val="22"/>
          <w:szCs w:val="22"/>
        </w:rPr>
        <w:t xml:space="preserve"> your appreciation. Tell your friends how much they mean to you. Don't let this be a generic gesture, be specific in what you are grateful for.</w:t>
      </w:r>
      <w:r w:rsidR="006906F1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</w:p>
    <w:p w14:paraId="55967C45" w14:textId="07D2777A" w:rsidR="000D49AF" w:rsidRPr="000D49AF" w:rsidRDefault="004831AC" w:rsidP="000D49AF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Genuinely listen. Yes, some friends might drone on</w:t>
      </w:r>
      <w:r w:rsidR="009E5A5A">
        <w:rPr>
          <w:rFonts w:ascii="Arial" w:hAnsi="Arial" w:cs="Arial"/>
          <w:color w:val="8A8A8A" w:themeColor="accent6"/>
          <w:sz w:val="22"/>
          <w:szCs w:val="22"/>
        </w:rPr>
        <w:t>,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 but they will appreciate you more if you genuinely listen to what they are saying</w:t>
      </w:r>
      <w:r w:rsidR="000D49AF">
        <w:rPr>
          <w:rFonts w:ascii="Arial" w:hAnsi="Arial" w:cs="Arial"/>
          <w:color w:val="8A8A8A" w:themeColor="accent6"/>
          <w:sz w:val="22"/>
          <w:szCs w:val="22"/>
        </w:rPr>
        <w:t>. Ask questions that show you are listening.</w:t>
      </w:r>
    </w:p>
    <w:p w14:paraId="0FB77A34" w14:textId="2A5AB95D" w:rsidR="004831AC" w:rsidRDefault="009E5A5A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A</w:t>
      </w:r>
      <w:r w:rsidR="004831AC">
        <w:rPr>
          <w:rFonts w:ascii="Arial" w:hAnsi="Arial" w:cs="Arial"/>
          <w:color w:val="8A8A8A" w:themeColor="accent6"/>
          <w:sz w:val="22"/>
          <w:szCs w:val="22"/>
        </w:rPr>
        <w:t>pologize for your mistakes. Even if it's for something in the past, saying your sorry will show you accept responsibility for your part of the issue.</w:t>
      </w:r>
    </w:p>
    <w:p w14:paraId="55478765" w14:textId="4F00F81B" w:rsidR="00F266BD" w:rsidRDefault="00F266BD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 xml:space="preserve">Do things together. While text and email are fine for short chats. Don't forget that making personal connections is important. Meet up with a friend and give them your undivided attention. Do something fun that you both enjoy.  </w:t>
      </w:r>
    </w:p>
    <w:p w14:paraId="6A4195F7" w14:textId="3DED5DF9" w:rsidR="004831AC" w:rsidRDefault="004831AC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 xml:space="preserve">If life has gotten </w:t>
      </w:r>
      <w:r w:rsidR="009E5A5A">
        <w:rPr>
          <w:rFonts w:ascii="Arial" w:hAnsi="Arial" w:cs="Arial"/>
          <w:color w:val="8A8A8A" w:themeColor="accent6"/>
          <w:sz w:val="22"/>
          <w:szCs w:val="22"/>
        </w:rPr>
        <w:t>busy</w:t>
      </w:r>
      <w:bookmarkStart w:id="0" w:name="_GoBack"/>
      <w:bookmarkEnd w:id="0"/>
      <w:r>
        <w:rPr>
          <w:rFonts w:ascii="Arial" w:hAnsi="Arial" w:cs="Arial"/>
          <w:color w:val="8A8A8A" w:themeColor="accent6"/>
          <w:sz w:val="22"/>
          <w:szCs w:val="22"/>
        </w:rPr>
        <w:t xml:space="preserve">, reach out to those you haven't spoken to in a while. </w:t>
      </w:r>
      <w:r w:rsidR="000D49AF">
        <w:rPr>
          <w:rFonts w:ascii="Arial" w:hAnsi="Arial" w:cs="Arial"/>
          <w:color w:val="8A8A8A" w:themeColor="accent6"/>
          <w:sz w:val="22"/>
          <w:szCs w:val="22"/>
        </w:rPr>
        <w:t>Just let them know you're thinking about them and hope they are doing well.</w:t>
      </w:r>
    </w:p>
    <w:p w14:paraId="6DAA1F3C" w14:textId="0F6BB16C" w:rsidR="00F266BD" w:rsidRDefault="00F266BD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Be there for them. Even if you've done this song and dance a dozen times before. Being a good friend means being there for them, even when you don't want to be.</w:t>
      </w:r>
    </w:p>
    <w:p w14:paraId="27B93894" w14:textId="6A282DED" w:rsidR="000D49AF" w:rsidRDefault="000D49AF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Compliment them. Everyone likes to feel good about themselves so once in a while, give them an honest compliment.</w:t>
      </w:r>
    </w:p>
    <w:p w14:paraId="167C10C5" w14:textId="77777777" w:rsidR="00F266BD" w:rsidRDefault="00F266BD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Be understanding and flexible. Sometimes plans have to change at the last minute. It's okay. Don't get mad.</w:t>
      </w:r>
    </w:p>
    <w:p w14:paraId="2276CA58" w14:textId="54DB8D1A" w:rsidR="00F266BD" w:rsidRDefault="00F266BD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Forgive others when they make a mistake. Accept their apology and move on</w:t>
      </w:r>
      <w:r w:rsidR="00F26CA2">
        <w:rPr>
          <w:rFonts w:ascii="Arial" w:hAnsi="Arial" w:cs="Arial"/>
          <w:color w:val="8A8A8A" w:themeColor="accent6"/>
          <w:sz w:val="22"/>
          <w:szCs w:val="22"/>
        </w:rPr>
        <w:t xml:space="preserve"> from the issue. If you cannot move past it, it may be time to end the friendship.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</w:p>
    <w:p w14:paraId="64803D94" w14:textId="4A7AC7EF" w:rsidR="000D49AF" w:rsidRDefault="000D49AF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 xml:space="preserve">Send a 'thinking of you' card, gift, sweet treat or flowers. </w:t>
      </w:r>
    </w:p>
    <w:p w14:paraId="6354F3DE" w14:textId="1ABDAEC6" w:rsidR="000D49AF" w:rsidRDefault="000D49AF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Be honest. While it would be nice to always be the positive friend. It's equally important to be honest with your friends</w:t>
      </w:r>
      <w:r w:rsidR="00F266BD">
        <w:rPr>
          <w:rFonts w:ascii="Arial" w:hAnsi="Arial" w:cs="Arial"/>
          <w:color w:val="8A8A8A" w:themeColor="accent6"/>
          <w:sz w:val="22"/>
          <w:szCs w:val="22"/>
        </w:rPr>
        <w:t>,</w:t>
      </w:r>
      <w:r>
        <w:rPr>
          <w:rFonts w:ascii="Arial" w:hAnsi="Arial" w:cs="Arial"/>
          <w:color w:val="8A8A8A" w:themeColor="accent6"/>
          <w:sz w:val="22"/>
          <w:szCs w:val="22"/>
        </w:rPr>
        <w:t xml:space="preserve"> regardless of how uncomfortable it is. They deserve the truth</w:t>
      </w:r>
      <w:r w:rsidR="00F266BD">
        <w:rPr>
          <w:rFonts w:ascii="Arial" w:hAnsi="Arial" w:cs="Arial"/>
          <w:color w:val="8A8A8A" w:themeColor="accent6"/>
          <w:sz w:val="22"/>
          <w:szCs w:val="22"/>
        </w:rPr>
        <w:t>. Holding things back will only cause resentment to build.</w:t>
      </w:r>
      <w:r w:rsidR="00F26CA2">
        <w:rPr>
          <w:rFonts w:ascii="Arial" w:hAnsi="Arial" w:cs="Arial"/>
          <w:color w:val="8A8A8A" w:themeColor="accent6"/>
          <w:sz w:val="22"/>
          <w:szCs w:val="22"/>
        </w:rPr>
        <w:t xml:space="preserve"> </w:t>
      </w:r>
    </w:p>
    <w:p w14:paraId="207B452C" w14:textId="1B4FE05B" w:rsidR="000D49AF" w:rsidRDefault="00F266BD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Plan a grand adventure. It can be something as simple as taking a drive with no destination in mind. Just getting in the car and seeing where the road will take you. It could be planning a vacation together to go somewhere unique. The goal is to try something new together and have fun doing it.</w:t>
      </w:r>
    </w:p>
    <w:p w14:paraId="625ECE96" w14:textId="7532AFE4" w:rsidR="00F266BD" w:rsidRDefault="00F26CA2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 xml:space="preserve">Understand you won't always agree on everything and that's perfectly fine. Having different perspectives on things means makes life more interesting. </w:t>
      </w:r>
    </w:p>
    <w:p w14:paraId="3492AAED" w14:textId="0418574B" w:rsidR="00F26CA2" w:rsidRDefault="00F26CA2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>Refrain from offering unsolicited relationship advice. Unless you have some serious concerns for them, it's best to let them make their own choices.</w:t>
      </w:r>
    </w:p>
    <w:p w14:paraId="34D9886D" w14:textId="62C32487" w:rsidR="00F26CA2" w:rsidRPr="007C15C1" w:rsidRDefault="002368B4" w:rsidP="007C15C1">
      <w:pPr>
        <w:pStyle w:val="ListParagraph"/>
        <w:numPr>
          <w:ilvl w:val="0"/>
          <w:numId w:val="43"/>
        </w:numPr>
        <w:spacing w:after="120"/>
        <w:contextualSpacing w:val="0"/>
        <w:rPr>
          <w:rFonts w:ascii="Arial" w:hAnsi="Arial" w:cs="Arial"/>
          <w:color w:val="8A8A8A" w:themeColor="accent6"/>
          <w:sz w:val="22"/>
          <w:szCs w:val="22"/>
        </w:rPr>
      </w:pPr>
      <w:r>
        <w:rPr>
          <w:rFonts w:ascii="Arial" w:hAnsi="Arial" w:cs="Arial"/>
          <w:color w:val="8A8A8A" w:themeColor="accent6"/>
          <w:sz w:val="22"/>
          <w:szCs w:val="22"/>
        </w:rPr>
        <w:t xml:space="preserve">Even if you aren't a fan of their other friends or significant other, make an effort to be nice. Try not to talk negative about them to your friend.  </w:t>
      </w:r>
    </w:p>
    <w:p w14:paraId="37D2C300" w14:textId="77777777" w:rsidR="007702E3" w:rsidRPr="005D72C2" w:rsidRDefault="007702E3" w:rsidP="007702E3">
      <w:pPr>
        <w:pStyle w:val="ListParagraph"/>
        <w:spacing w:before="60" w:after="120"/>
        <w:contextualSpacing w:val="0"/>
        <w:rPr>
          <w:rFonts w:ascii="Cinzel" w:eastAsiaTheme="minorEastAsia" w:hAnsi="Cinzel"/>
          <w:color w:val="B8A9CB"/>
          <w:sz w:val="28"/>
          <w:szCs w:val="28"/>
          <w:lang w:eastAsia="ja-JP"/>
        </w:rPr>
      </w:pPr>
    </w:p>
    <w:sectPr w:rsidR="007702E3" w:rsidRPr="005D72C2" w:rsidSect="009C4E00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52E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A42E80"/>
    <w:multiLevelType w:val="hybridMultilevel"/>
    <w:tmpl w:val="413035B4"/>
    <w:lvl w:ilvl="0" w:tplc="A6B036E6">
      <w:start w:val="1"/>
      <w:numFmt w:val="decimal"/>
      <w:lvlText w:val="%1."/>
      <w:lvlJc w:val="left"/>
      <w:pPr>
        <w:ind w:left="720" w:hanging="360"/>
      </w:pPr>
      <w:rPr>
        <w:rFonts w:hint="default"/>
        <w:color w:val="8A9DB8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B33B01"/>
    <w:multiLevelType w:val="hybridMultilevel"/>
    <w:tmpl w:val="B2469A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C7C26"/>
    <w:multiLevelType w:val="hybridMultilevel"/>
    <w:tmpl w:val="CACA4332"/>
    <w:lvl w:ilvl="0" w:tplc="22EC38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8A9DB8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317F7C"/>
    <w:multiLevelType w:val="hybridMultilevel"/>
    <w:tmpl w:val="0CC8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73B5A"/>
    <w:multiLevelType w:val="hybridMultilevel"/>
    <w:tmpl w:val="327C35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2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2"/>
    <w:lvlOverride w:ilvl="0">
      <w:lvl w:ilvl="0">
        <w:numFmt w:val="decimal"/>
        <w:lvlText w:val="%1."/>
        <w:lvlJc w:val="left"/>
      </w:lvl>
    </w:lvlOverride>
  </w:num>
  <w:num w:numId="13">
    <w:abstractNumId w:val="2"/>
    <w:lvlOverride w:ilvl="0">
      <w:lvl w:ilvl="0">
        <w:numFmt w:val="decimal"/>
        <w:lvlText w:val="%1."/>
        <w:lvlJc w:val="left"/>
      </w:lvl>
    </w:lvlOverride>
  </w:num>
  <w:num w:numId="14">
    <w:abstractNumId w:val="2"/>
    <w:lvlOverride w:ilvl="0">
      <w:lvl w:ilvl="0">
        <w:numFmt w:val="decimal"/>
        <w:lvlText w:val="%1."/>
        <w:lvlJc w:val="left"/>
      </w:lvl>
    </w:lvlOverride>
  </w:num>
  <w:num w:numId="15">
    <w:abstractNumId w:val="2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2"/>
    <w:lvlOverride w:ilvl="0">
      <w:lvl w:ilvl="0">
        <w:numFmt w:val="decimal"/>
        <w:lvlText w:val="%1."/>
        <w:lvlJc w:val="left"/>
      </w:lvl>
    </w:lvlOverride>
  </w:num>
  <w:num w:numId="18">
    <w:abstractNumId w:val="2"/>
    <w:lvlOverride w:ilvl="0">
      <w:lvl w:ilvl="0">
        <w:numFmt w:val="decimal"/>
        <w:lvlText w:val="%1."/>
        <w:lvlJc w:val="left"/>
      </w:lvl>
    </w:lvlOverride>
  </w:num>
  <w:num w:numId="19">
    <w:abstractNumId w:val="2"/>
    <w:lvlOverride w:ilvl="0">
      <w:lvl w:ilvl="0">
        <w:numFmt w:val="decimal"/>
        <w:lvlText w:val="%1."/>
        <w:lvlJc w:val="left"/>
      </w:lvl>
    </w:lvlOverride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2"/>
    <w:lvlOverride w:ilvl="0">
      <w:lvl w:ilvl="0">
        <w:numFmt w:val="decimal"/>
        <w:lvlText w:val="%1."/>
        <w:lvlJc w:val="left"/>
      </w:lvl>
    </w:lvlOverride>
  </w:num>
  <w:num w:numId="22">
    <w:abstractNumId w:val="2"/>
    <w:lvlOverride w:ilvl="0">
      <w:lvl w:ilvl="0">
        <w:numFmt w:val="decimal"/>
        <w:lvlText w:val="%1."/>
        <w:lvlJc w:val="left"/>
      </w:lvl>
    </w:lvlOverride>
  </w:num>
  <w:num w:numId="23">
    <w:abstractNumId w:val="2"/>
    <w:lvlOverride w:ilvl="0">
      <w:lvl w:ilvl="0">
        <w:numFmt w:val="decimal"/>
        <w:lvlText w:val="%1."/>
        <w:lvlJc w:val="left"/>
      </w:lvl>
    </w:lvlOverride>
  </w:num>
  <w:num w:numId="24">
    <w:abstractNumId w:val="2"/>
    <w:lvlOverride w:ilvl="0">
      <w:lvl w:ilvl="0">
        <w:numFmt w:val="decimal"/>
        <w:lvlText w:val="%1."/>
        <w:lvlJc w:val="left"/>
      </w:lvl>
    </w:lvlOverride>
  </w:num>
  <w:num w:numId="25">
    <w:abstractNumId w:val="2"/>
    <w:lvlOverride w:ilvl="0">
      <w:lvl w:ilvl="0">
        <w:numFmt w:val="decimal"/>
        <w:lvlText w:val="%1."/>
        <w:lvlJc w:val="left"/>
      </w:lvl>
    </w:lvlOverride>
  </w:num>
  <w:num w:numId="26">
    <w:abstractNumId w:val="2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decimal"/>
        <w:lvlText w:val="%1."/>
        <w:lvlJc w:val="left"/>
      </w:lvl>
    </w:lvlOverride>
  </w:num>
  <w:num w:numId="28">
    <w:abstractNumId w:val="2"/>
    <w:lvlOverride w:ilvl="0">
      <w:lvl w:ilvl="0">
        <w:numFmt w:val="decimal"/>
        <w:lvlText w:val="%1."/>
        <w:lvlJc w:val="left"/>
      </w:lvl>
    </w:lvlOverride>
  </w:num>
  <w:num w:numId="29">
    <w:abstractNumId w:val="2"/>
    <w:lvlOverride w:ilvl="0">
      <w:lvl w:ilvl="0">
        <w:numFmt w:val="decimal"/>
        <w:lvlText w:val="%1."/>
        <w:lvlJc w:val="left"/>
      </w:lvl>
    </w:lvlOverride>
  </w:num>
  <w:num w:numId="30">
    <w:abstractNumId w:val="2"/>
    <w:lvlOverride w:ilvl="0">
      <w:lvl w:ilvl="0">
        <w:numFmt w:val="decimal"/>
        <w:lvlText w:val="%1."/>
        <w:lvlJc w:val="left"/>
      </w:lvl>
    </w:lvlOverride>
  </w:num>
  <w:num w:numId="31">
    <w:abstractNumId w:val="2"/>
    <w:lvlOverride w:ilvl="0">
      <w:lvl w:ilvl="0">
        <w:numFmt w:val="decimal"/>
        <w:lvlText w:val="%1."/>
        <w:lvlJc w:val="left"/>
      </w:lvl>
    </w:lvlOverride>
  </w:num>
  <w:num w:numId="32">
    <w:abstractNumId w:val="2"/>
    <w:lvlOverride w:ilvl="0">
      <w:lvl w:ilvl="0">
        <w:numFmt w:val="decimal"/>
        <w:lvlText w:val="%1."/>
        <w:lvlJc w:val="left"/>
      </w:lvl>
    </w:lvlOverride>
  </w:num>
  <w:num w:numId="33">
    <w:abstractNumId w:val="3"/>
  </w:num>
  <w:num w:numId="34">
    <w:abstractNumId w:val="11"/>
  </w:num>
  <w:num w:numId="35">
    <w:abstractNumId w:val="7"/>
  </w:num>
  <w:num w:numId="36">
    <w:abstractNumId w:val="0"/>
  </w:num>
  <w:num w:numId="37">
    <w:abstractNumId w:val="9"/>
  </w:num>
  <w:num w:numId="38">
    <w:abstractNumId w:val="12"/>
  </w:num>
  <w:num w:numId="39">
    <w:abstractNumId w:val="14"/>
  </w:num>
  <w:num w:numId="40">
    <w:abstractNumId w:val="6"/>
  </w:num>
  <w:num w:numId="41">
    <w:abstractNumId w:val="1"/>
  </w:num>
  <w:num w:numId="42">
    <w:abstractNumId w:val="10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510FF"/>
    <w:rsid w:val="00074F82"/>
    <w:rsid w:val="00087A3A"/>
    <w:rsid w:val="000A2242"/>
    <w:rsid w:val="000A5AA2"/>
    <w:rsid w:val="000B6942"/>
    <w:rsid w:val="000D10E4"/>
    <w:rsid w:val="000D49AF"/>
    <w:rsid w:val="00103189"/>
    <w:rsid w:val="00120A0F"/>
    <w:rsid w:val="00127F82"/>
    <w:rsid w:val="0013351D"/>
    <w:rsid w:val="00151D0C"/>
    <w:rsid w:val="00156D6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1F01D3"/>
    <w:rsid w:val="0021515E"/>
    <w:rsid w:val="00220EB4"/>
    <w:rsid w:val="00224343"/>
    <w:rsid w:val="002315D5"/>
    <w:rsid w:val="002368B4"/>
    <w:rsid w:val="0025555B"/>
    <w:rsid w:val="002D047D"/>
    <w:rsid w:val="00351ED4"/>
    <w:rsid w:val="003A7A72"/>
    <w:rsid w:val="003D0A92"/>
    <w:rsid w:val="003F53AD"/>
    <w:rsid w:val="00427554"/>
    <w:rsid w:val="00440B47"/>
    <w:rsid w:val="004831AC"/>
    <w:rsid w:val="004E4312"/>
    <w:rsid w:val="004F04FD"/>
    <w:rsid w:val="004F670B"/>
    <w:rsid w:val="00510558"/>
    <w:rsid w:val="00523429"/>
    <w:rsid w:val="00543E38"/>
    <w:rsid w:val="005841C7"/>
    <w:rsid w:val="00593BD8"/>
    <w:rsid w:val="005D72C2"/>
    <w:rsid w:val="00601AF3"/>
    <w:rsid w:val="00657D51"/>
    <w:rsid w:val="006906F1"/>
    <w:rsid w:val="00693686"/>
    <w:rsid w:val="006953AE"/>
    <w:rsid w:val="006A5B51"/>
    <w:rsid w:val="006B5AB1"/>
    <w:rsid w:val="006C2AE2"/>
    <w:rsid w:val="006F1ACC"/>
    <w:rsid w:val="00715C2D"/>
    <w:rsid w:val="00722118"/>
    <w:rsid w:val="007702E3"/>
    <w:rsid w:val="007B177E"/>
    <w:rsid w:val="007C15C1"/>
    <w:rsid w:val="007D5764"/>
    <w:rsid w:val="00863F62"/>
    <w:rsid w:val="008B44A6"/>
    <w:rsid w:val="008C64CB"/>
    <w:rsid w:val="00910E43"/>
    <w:rsid w:val="0091557D"/>
    <w:rsid w:val="00962078"/>
    <w:rsid w:val="00973F76"/>
    <w:rsid w:val="009875BD"/>
    <w:rsid w:val="00992BC4"/>
    <w:rsid w:val="009C4E00"/>
    <w:rsid w:val="009C61C3"/>
    <w:rsid w:val="009E3DBB"/>
    <w:rsid w:val="009E5A5A"/>
    <w:rsid w:val="00A025B0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45FB7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D046AB"/>
    <w:rsid w:val="00D201F2"/>
    <w:rsid w:val="00D34E14"/>
    <w:rsid w:val="00D47756"/>
    <w:rsid w:val="00D54CA7"/>
    <w:rsid w:val="00D75634"/>
    <w:rsid w:val="00D910D3"/>
    <w:rsid w:val="00D93B1F"/>
    <w:rsid w:val="00DB00E2"/>
    <w:rsid w:val="00DE3288"/>
    <w:rsid w:val="00E05D0D"/>
    <w:rsid w:val="00E20765"/>
    <w:rsid w:val="00E4527B"/>
    <w:rsid w:val="00E62577"/>
    <w:rsid w:val="00E66B55"/>
    <w:rsid w:val="00E95A1D"/>
    <w:rsid w:val="00EB6EF6"/>
    <w:rsid w:val="00EC06EB"/>
    <w:rsid w:val="00EC42F2"/>
    <w:rsid w:val="00EC7457"/>
    <w:rsid w:val="00F01D59"/>
    <w:rsid w:val="00F11EB8"/>
    <w:rsid w:val="00F22F9F"/>
    <w:rsid w:val="00F266BD"/>
    <w:rsid w:val="00F26CA2"/>
    <w:rsid w:val="00F4131E"/>
    <w:rsid w:val="00F44F5D"/>
    <w:rsid w:val="00F51829"/>
    <w:rsid w:val="00F55CC5"/>
    <w:rsid w:val="00F55CFA"/>
    <w:rsid w:val="00F66DC3"/>
    <w:rsid w:val="00F70358"/>
    <w:rsid w:val="00F81F8C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4</cp:revision>
  <dcterms:created xsi:type="dcterms:W3CDTF">2019-02-18T15:30:00Z</dcterms:created>
  <dcterms:modified xsi:type="dcterms:W3CDTF">2019-02-18T16:38:00Z</dcterms:modified>
</cp:coreProperties>
</file>