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834B" w14:textId="592B1A4B" w:rsidR="00D93B1F" w:rsidRPr="009C4E00" w:rsidRDefault="001D24F1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 xml:space="preserve">Stop Smoking </w:t>
      </w:r>
      <w:r w:rsidR="004604BD"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worksheet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8C8B4" w14:textId="77777777" w:rsidR="00F55CC5" w:rsidRDefault="00F55CC5" w:rsidP="004E4312">
      <w:pPr>
        <w:jc w:val="center"/>
      </w:pPr>
    </w:p>
    <w:p w14:paraId="73ADEE5A" w14:textId="4A2F376F" w:rsidR="00F67976" w:rsidRPr="000E2CFE" w:rsidRDefault="00351E0A" w:rsidP="009564DF">
      <w:pPr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8A8A8A" w:themeColor="accent6"/>
        </w:rPr>
      </w:pPr>
      <w:bookmarkStart w:id="0" w:name="_Hlk584270"/>
      <w:r w:rsidRPr="000E2CFE">
        <w:rPr>
          <w:rFonts w:ascii="Arial" w:eastAsia="Times New Roman" w:hAnsi="Arial" w:cs="Arial"/>
          <w:color w:val="8A8A8A" w:themeColor="accent6"/>
        </w:rPr>
        <w:t>Stopping smoking</w:t>
      </w:r>
      <w:r w:rsidR="00F67976" w:rsidRPr="000E2CFE">
        <w:rPr>
          <w:rFonts w:ascii="Arial" w:eastAsia="Times New Roman" w:hAnsi="Arial" w:cs="Arial"/>
          <w:color w:val="8A8A8A" w:themeColor="accent6"/>
        </w:rPr>
        <w:t xml:space="preserve"> is one of the hardest and healthiest things you'll ever do. You may have tried before. You may have succeeded for a long time. If you're smoking today and want to </w:t>
      </w:r>
      <w:bookmarkEnd w:id="0"/>
      <w:r w:rsidR="00F67976" w:rsidRPr="000E2CFE">
        <w:rPr>
          <w:rFonts w:ascii="Arial" w:eastAsia="Times New Roman" w:hAnsi="Arial" w:cs="Arial"/>
          <w:color w:val="8A8A8A" w:themeColor="accent6"/>
        </w:rPr>
        <w:t xml:space="preserve">quit, the first thing you need to do is make a solid plan for it. Use this worksheet to help create your plan. </w:t>
      </w:r>
    </w:p>
    <w:p w14:paraId="22BA6354" w14:textId="77777777" w:rsidR="00351E0A" w:rsidRPr="00351E0A" w:rsidRDefault="00F67976" w:rsidP="007B3B89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 w:rsidRPr="00351E0A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 xml:space="preserve">Why do you want to quit? </w:t>
      </w:r>
    </w:p>
    <w:p w14:paraId="5D3959C3" w14:textId="5D6DA8B5" w:rsidR="00F67976" w:rsidRPr="009564DF" w:rsidRDefault="007E31B5" w:rsidP="009564DF">
      <w:pPr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8A8A8A" w:themeColor="accent6"/>
        </w:rPr>
      </w:pPr>
      <w:r w:rsidRPr="000E2CFE">
        <w:rPr>
          <w:rFonts w:ascii="Arial" w:eastAsia="Times New Roman" w:hAnsi="Arial" w:cs="Arial"/>
          <w:color w:val="8A8A8A" w:themeColor="accent6"/>
        </w:rPr>
        <w:t>Write as many reasons as you'd like, but b</w:t>
      </w:r>
      <w:r w:rsidR="00F67976" w:rsidRPr="000E2CFE">
        <w:rPr>
          <w:rFonts w:ascii="Arial" w:eastAsia="Times New Roman" w:hAnsi="Arial" w:cs="Arial"/>
          <w:color w:val="8A8A8A" w:themeColor="accent6"/>
        </w:rPr>
        <w:t>e specific</w:t>
      </w:r>
      <w:r w:rsidR="00351E0A" w:rsidRPr="000E2CFE">
        <w:rPr>
          <w:rFonts w:ascii="Arial" w:eastAsia="Times New Roman" w:hAnsi="Arial" w:cs="Arial"/>
          <w:color w:val="8A8A8A" w:themeColor="accent6"/>
        </w:rPr>
        <w:t>. Writing "to be healthier" isn't enough. You need to dig deeper into how not smoking will help you make you healthier (I'll be able to breathe better. I won't cough as much, etc.)</w:t>
      </w:r>
      <w:r w:rsidRPr="000E2CFE">
        <w:rPr>
          <w:rFonts w:ascii="Arial" w:eastAsia="Times New Roman" w:hAnsi="Arial" w:cs="Arial"/>
          <w:color w:val="8A8A8A" w:themeColor="accent6"/>
        </w:rPr>
        <w:t xml:space="preserve">. You'll use these very specific whys throughout the process. </w:t>
      </w:r>
    </w:p>
    <w:p w14:paraId="5109B22B" w14:textId="77777777" w:rsidR="00351E0A" w:rsidRPr="00351E0A" w:rsidRDefault="00351E0A" w:rsidP="00351E0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7C04F036" w14:textId="77777777" w:rsidR="00351E0A" w:rsidRPr="00351E0A" w:rsidRDefault="00351E0A" w:rsidP="00351E0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64804A97" w14:textId="77777777" w:rsidR="00351E0A" w:rsidRPr="00351E0A" w:rsidRDefault="00351E0A" w:rsidP="00351E0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28BA702D" w14:textId="77777777" w:rsidR="00351E0A" w:rsidRPr="00351E0A" w:rsidRDefault="00351E0A" w:rsidP="00351E0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136E48B7" w14:textId="77777777" w:rsidR="00351E0A" w:rsidRPr="00351E0A" w:rsidRDefault="00351E0A" w:rsidP="00351E0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08E84A35" w14:textId="77777777" w:rsidR="00351E0A" w:rsidRPr="00351E0A" w:rsidRDefault="00351E0A" w:rsidP="00351E0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52738FCC" w14:textId="77777777" w:rsidR="00351E0A" w:rsidRPr="00351E0A" w:rsidRDefault="00351E0A" w:rsidP="00351E0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366055F5" w14:textId="77777777" w:rsidR="00351E0A" w:rsidRPr="00351E0A" w:rsidRDefault="00351E0A" w:rsidP="00351E0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60E4F710" w14:textId="77777777" w:rsidR="007E31B5" w:rsidRPr="00351E0A" w:rsidRDefault="007E31B5" w:rsidP="007E31B5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5FE47FCE" w14:textId="0302F834" w:rsidR="007B3B89" w:rsidRPr="007B3B89" w:rsidRDefault="007E31B5" w:rsidP="007E31B5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3C947A99" w14:textId="4299E1A7" w:rsidR="007E31B5" w:rsidRPr="00351E0A" w:rsidRDefault="007E31B5" w:rsidP="007B3B89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What date will be your official quit day? Is there a special reason for this date?</w:t>
      </w:r>
    </w:p>
    <w:p w14:paraId="3F6CDCF3" w14:textId="77777777" w:rsidR="007E31B5" w:rsidRPr="00351E0A" w:rsidRDefault="007E31B5" w:rsidP="007E31B5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11BC7525" w14:textId="77777777" w:rsidR="007E31B5" w:rsidRPr="00351E0A" w:rsidRDefault="007E31B5" w:rsidP="007E31B5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05E6B5F5" w14:textId="77777777" w:rsidR="007E31B5" w:rsidRPr="00351E0A" w:rsidRDefault="007E31B5" w:rsidP="007E31B5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5BCECEAF" w14:textId="4919DC05" w:rsidR="007B3B89" w:rsidRPr="00351E0A" w:rsidRDefault="007B3B89" w:rsidP="007B3B89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 xml:space="preserve">Will you be using a stop smoking aid </w:t>
      </w:r>
      <w:r w:rsidRPr="007B3B89">
        <w:rPr>
          <w:rFonts w:ascii="Cinzel" w:eastAsiaTheme="minorEastAsia" w:hAnsi="Cinzel" w:cstheme="minorBidi"/>
          <w:color w:val="AE9CC4"/>
          <w:lang w:eastAsia="ja-JP"/>
        </w:rPr>
        <w:t>(patches, medication, etc.)</w:t>
      </w:r>
      <w:r w:rsidRPr="007B3B89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?</w:t>
      </w:r>
    </w:p>
    <w:p w14:paraId="27DBE9A4" w14:textId="77777777" w:rsidR="007B3B89" w:rsidRPr="00351E0A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3A9EF8CB" w14:textId="77777777" w:rsidR="007B3B89" w:rsidRPr="00351E0A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7FBB50C5" w14:textId="77777777" w:rsidR="007B3B89" w:rsidRPr="00351E0A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704141EF" w14:textId="77777777" w:rsidR="007B3B89" w:rsidRDefault="007B3B89" w:rsidP="007B3B89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</w:p>
    <w:p w14:paraId="449CD016" w14:textId="718AADFA" w:rsidR="00351E0A" w:rsidRPr="00ED5029" w:rsidRDefault="007E31B5" w:rsidP="007B3B89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 w:rsidRPr="00ED5029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lastRenderedPageBreak/>
        <w:t>What triggers you to smoke?</w:t>
      </w:r>
    </w:p>
    <w:p w14:paraId="4AB896F5" w14:textId="1E714414" w:rsidR="007E31B5" w:rsidRPr="000E2CFE" w:rsidRDefault="007E31B5" w:rsidP="009564DF">
      <w:pPr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8A8A8A" w:themeColor="accent6"/>
        </w:rPr>
      </w:pPr>
      <w:r w:rsidRPr="000E2CFE">
        <w:rPr>
          <w:rFonts w:ascii="Arial" w:eastAsia="Times New Roman" w:hAnsi="Arial" w:cs="Arial"/>
          <w:color w:val="8A8A8A" w:themeColor="accent6"/>
        </w:rPr>
        <w:t xml:space="preserve">These might be things like it's a habit to have a smoke when you </w:t>
      </w:r>
      <w:r w:rsidR="00ED5029" w:rsidRPr="000E2CFE">
        <w:rPr>
          <w:rFonts w:ascii="Arial" w:eastAsia="Times New Roman" w:hAnsi="Arial" w:cs="Arial"/>
          <w:color w:val="8A8A8A" w:themeColor="accent6"/>
        </w:rPr>
        <w:t>sit down for breakfast or when you smell coffee</w:t>
      </w:r>
      <w:r w:rsidRPr="000E2CFE">
        <w:rPr>
          <w:rFonts w:ascii="Arial" w:eastAsia="Times New Roman" w:hAnsi="Arial" w:cs="Arial"/>
          <w:color w:val="8A8A8A" w:themeColor="accent6"/>
        </w:rPr>
        <w:t xml:space="preserve">. You might smoke </w:t>
      </w:r>
      <w:r w:rsidR="00ED5029" w:rsidRPr="000E2CFE">
        <w:rPr>
          <w:rFonts w:ascii="Arial" w:eastAsia="Times New Roman" w:hAnsi="Arial" w:cs="Arial"/>
          <w:color w:val="8A8A8A" w:themeColor="accent6"/>
        </w:rPr>
        <w:t xml:space="preserve">when you are driving or if you arrive early to work to kill time. You might smoke when </w:t>
      </w:r>
      <w:r w:rsidRPr="000E2CFE">
        <w:rPr>
          <w:rFonts w:ascii="Arial" w:eastAsia="Times New Roman" w:hAnsi="Arial" w:cs="Arial"/>
          <w:color w:val="8A8A8A" w:themeColor="accent6"/>
        </w:rPr>
        <w:t>you're around others who are smoking</w:t>
      </w:r>
      <w:r w:rsidR="00ED5029" w:rsidRPr="000E2CFE">
        <w:rPr>
          <w:rFonts w:ascii="Arial" w:eastAsia="Times New Roman" w:hAnsi="Arial" w:cs="Arial"/>
          <w:color w:val="8A8A8A" w:themeColor="accent6"/>
        </w:rPr>
        <w:t xml:space="preserve"> or you're out with friends having a drink</w:t>
      </w:r>
      <w:r w:rsidRPr="000E2CFE">
        <w:rPr>
          <w:rFonts w:ascii="Arial" w:eastAsia="Times New Roman" w:hAnsi="Arial" w:cs="Arial"/>
          <w:color w:val="8A8A8A" w:themeColor="accent6"/>
        </w:rPr>
        <w:t>. You might reach for a cigarette when you are stressed or sad</w:t>
      </w:r>
      <w:r w:rsidR="00ED5029" w:rsidRPr="000E2CFE">
        <w:rPr>
          <w:rFonts w:ascii="Arial" w:eastAsia="Times New Roman" w:hAnsi="Arial" w:cs="Arial"/>
          <w:color w:val="8A8A8A" w:themeColor="accent6"/>
        </w:rPr>
        <w:t xml:space="preserve">. </w:t>
      </w:r>
    </w:p>
    <w:p w14:paraId="1AB4C557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24036C94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326938AB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09AFB5DE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34E0AC8A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2A47E806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239D095F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5A7D3729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10B9FBD6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49FEEF59" w14:textId="77777777" w:rsidR="00ED5029" w:rsidRPr="00351E0A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5431026C" w14:textId="07F7EC17" w:rsidR="00ED5029" w:rsidRDefault="00ED502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 w:rsid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4D28DF5C" w14:textId="1E5020B1" w:rsidR="007B3B89" w:rsidRPr="00351E0A" w:rsidRDefault="007B3B89" w:rsidP="00ED502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6842D014" w14:textId="51A47D4B" w:rsidR="007E31B5" w:rsidRPr="007B3B89" w:rsidRDefault="00ED5029" w:rsidP="007B3B89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 w:rsidRPr="007B3B89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 xml:space="preserve">When </w:t>
      </w:r>
      <w:r w:rsidR="007B3B89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facing these triggers</w:t>
      </w:r>
      <w:r w:rsidRPr="007B3B89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, what can you do instead of smoking?</w:t>
      </w:r>
    </w:p>
    <w:p w14:paraId="05AD2008" w14:textId="1FD3EF90" w:rsidR="00ED5029" w:rsidRPr="000E2CFE" w:rsidRDefault="00ED5029" w:rsidP="009564DF">
      <w:pPr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8A8A8A" w:themeColor="accent6"/>
        </w:rPr>
      </w:pPr>
      <w:r w:rsidRPr="000E2CFE">
        <w:rPr>
          <w:rFonts w:ascii="Arial" w:eastAsia="Times New Roman" w:hAnsi="Arial" w:cs="Arial"/>
          <w:color w:val="8A8A8A" w:themeColor="accent6"/>
        </w:rPr>
        <w:t xml:space="preserve">Examples: Have breakfast with a non-smoker friend instead of eating alone at home. Eat breakfast first, then immediately get up from the table. </w:t>
      </w:r>
      <w:r w:rsidR="007B3B89" w:rsidRPr="000E2CFE">
        <w:rPr>
          <w:rFonts w:ascii="Arial" w:eastAsia="Times New Roman" w:hAnsi="Arial" w:cs="Arial"/>
          <w:color w:val="8A8A8A" w:themeColor="accent6"/>
        </w:rPr>
        <w:t xml:space="preserve">Suck on hard candy when you're driving or chew on a straw. Get out and stretch or take a walk around the parking lot if you arrive early to work. </w:t>
      </w:r>
    </w:p>
    <w:p w14:paraId="209A389D" w14:textId="0740536B" w:rsidR="007B3B89" w:rsidRPr="007B3B89" w:rsidRDefault="007B3B89" w:rsidP="007B3B89">
      <w:pPr>
        <w:spacing w:before="60" w:after="60" w:line="240" w:lineRule="auto"/>
        <w:ind w:right="72"/>
        <w:jc w:val="left"/>
        <w:rPr>
          <w:rFonts w:ascii="Cinzel" w:eastAsiaTheme="minorEastAsia" w:hAnsi="Cinzel" w:cstheme="minorBidi"/>
          <w:b/>
          <w:bCs/>
          <w:color w:val="8A9DB8"/>
          <w:lang w:eastAsia="ja-JP"/>
        </w:rPr>
      </w:pPr>
      <w:r w:rsidRPr="007B3B89">
        <w:rPr>
          <w:rFonts w:ascii="Cinzel" w:eastAsiaTheme="minorEastAsia" w:hAnsi="Cinzel" w:cstheme="minorBidi"/>
          <w:b/>
          <w:bCs/>
          <w:color w:val="8A9DB8"/>
          <w:lang w:eastAsia="ja-JP"/>
        </w:rPr>
        <w:t>Trigger</w:t>
      </w:r>
      <w:r w:rsidRPr="007B3B89">
        <w:rPr>
          <w:rFonts w:ascii="Cinzel" w:eastAsiaTheme="minorEastAsia" w:hAnsi="Cinzel" w:cstheme="minorBidi"/>
          <w:b/>
          <w:bCs/>
          <w:color w:val="8A9DB8"/>
          <w:lang w:eastAsia="ja-JP"/>
        </w:rPr>
        <w:tab/>
      </w:r>
      <w:r w:rsidRPr="007B3B89">
        <w:rPr>
          <w:rFonts w:ascii="Cinzel" w:eastAsiaTheme="minorEastAsia" w:hAnsi="Cinzel" w:cstheme="minorBidi"/>
          <w:b/>
          <w:bCs/>
          <w:color w:val="8A9DB8"/>
          <w:lang w:eastAsia="ja-JP"/>
        </w:rPr>
        <w:tab/>
      </w:r>
      <w:r w:rsidRPr="007B3B89">
        <w:rPr>
          <w:rFonts w:ascii="Cinzel" w:eastAsiaTheme="minorEastAsia" w:hAnsi="Cinzel" w:cstheme="minorBidi"/>
          <w:b/>
          <w:bCs/>
          <w:color w:val="8A9DB8"/>
          <w:lang w:eastAsia="ja-JP"/>
        </w:rPr>
        <w:tab/>
      </w:r>
      <w:r w:rsidRPr="007B3B89">
        <w:rPr>
          <w:rFonts w:ascii="Cinzel" w:eastAsiaTheme="minorEastAsia" w:hAnsi="Cinzel" w:cstheme="minorBidi"/>
          <w:b/>
          <w:bCs/>
          <w:color w:val="8A9DB8"/>
          <w:lang w:eastAsia="ja-JP"/>
        </w:rPr>
        <w:tab/>
      </w:r>
      <w:r w:rsidRPr="007B3B89">
        <w:rPr>
          <w:rFonts w:ascii="Cinzel" w:eastAsiaTheme="minorEastAsia" w:hAnsi="Cinzel" w:cstheme="minorBidi"/>
          <w:b/>
          <w:bCs/>
          <w:color w:val="8A9DB8"/>
          <w:lang w:eastAsia="ja-JP"/>
        </w:rPr>
        <w:tab/>
      </w:r>
      <w:r w:rsidRPr="007B3B89">
        <w:rPr>
          <w:rFonts w:ascii="Cinzel" w:eastAsiaTheme="minorEastAsia" w:hAnsi="Cinzel" w:cstheme="minorBidi"/>
          <w:b/>
          <w:bCs/>
          <w:color w:val="8A9DB8"/>
          <w:lang w:eastAsia="ja-JP"/>
        </w:rPr>
        <w:tab/>
        <w:t>Alternative to smoking</w:t>
      </w:r>
    </w:p>
    <w:p w14:paraId="10309F9A" w14:textId="69331EFA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2C90C996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49925D6A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0F168C81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6F18FCB0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2CA2E53F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00417EBA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6BA75B11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0E5D8F8B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36588CCE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53F59D6A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10A4D370" w14:textId="77777777" w:rsidR="007B3B89" w:rsidRPr="007B3B89" w:rsidRDefault="007B3B89" w:rsidP="007B3B8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</w:t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7B3B89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____________________________________________________________</w:t>
      </w:r>
    </w:p>
    <w:p w14:paraId="2CEEDF0F" w14:textId="77777777" w:rsidR="007B3B89" w:rsidRDefault="007B3B89" w:rsidP="009564DF">
      <w:pPr>
        <w:spacing w:before="100" w:beforeAutospacing="1" w:after="100" w:afterAutospacing="1" w:line="240" w:lineRule="auto"/>
        <w:jc w:val="left"/>
        <w:rPr>
          <w:rFonts w:ascii="Arial" w:eastAsia="Times New Roman" w:hAnsi="Arial" w:cs="Arial"/>
        </w:rPr>
      </w:pPr>
    </w:p>
    <w:p w14:paraId="2E830B30" w14:textId="2220A95D" w:rsidR="007B3B89" w:rsidRPr="00511687" w:rsidRDefault="00487B5A" w:rsidP="00511687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 w:rsidRPr="00511687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lastRenderedPageBreak/>
        <w:t>When you cannot avoid being around others who smoke, how will you handle this?</w:t>
      </w:r>
    </w:p>
    <w:p w14:paraId="5CFCD4D2" w14:textId="77777777" w:rsidR="00487B5A" w:rsidRPr="00351E0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6A7D5C7F" w14:textId="77777777" w:rsidR="00487B5A" w:rsidRPr="00351E0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665256AA" w14:textId="77777777" w:rsidR="00487B5A" w:rsidRPr="00351E0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7FD3B27D" w14:textId="77777777" w:rsidR="00487B5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7773537A" w14:textId="77777777" w:rsidR="00487B5A" w:rsidRPr="00351E0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54062D8F" w14:textId="5B4E49DA" w:rsidR="00511687" w:rsidRPr="00511687" w:rsidRDefault="00511687" w:rsidP="00511687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If stress is a trigger, how can you better deal with it?</w:t>
      </w:r>
    </w:p>
    <w:p w14:paraId="0C0EA0B8" w14:textId="77777777" w:rsidR="00511687" w:rsidRPr="00351E0A" w:rsidRDefault="00511687" w:rsidP="00511687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28385730" w14:textId="77777777" w:rsidR="00511687" w:rsidRPr="00351E0A" w:rsidRDefault="00511687" w:rsidP="00511687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14758396" w14:textId="77777777" w:rsidR="00511687" w:rsidRPr="00351E0A" w:rsidRDefault="00511687" w:rsidP="00511687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7B45DF57" w14:textId="77777777" w:rsidR="00511687" w:rsidRDefault="00511687" w:rsidP="00511687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4296023E" w14:textId="77777777" w:rsidR="00511687" w:rsidRPr="00351E0A" w:rsidRDefault="00511687" w:rsidP="00511687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69D27CBE" w14:textId="46DE83EE" w:rsidR="000E3669" w:rsidRPr="00511687" w:rsidRDefault="000E3669" w:rsidP="000E3669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When you get a craving, what can you tell yourself to get through the moment?</w:t>
      </w:r>
    </w:p>
    <w:p w14:paraId="32109546" w14:textId="77777777" w:rsidR="000E3669" w:rsidRPr="00931644" w:rsidRDefault="000E3669" w:rsidP="00931644">
      <w:pPr>
        <w:spacing w:line="240" w:lineRule="auto"/>
        <w:jc w:val="left"/>
        <w:rPr>
          <w:rFonts w:ascii="Arial" w:eastAsia="Times New Roman" w:hAnsi="Arial" w:cs="Arial"/>
          <w:i/>
          <w:color w:val="8A8A8A" w:themeColor="accent6"/>
        </w:rPr>
      </w:pPr>
      <w:r w:rsidRPr="00931644">
        <w:rPr>
          <w:rFonts w:ascii="Arial" w:eastAsia="Times New Roman" w:hAnsi="Arial" w:cs="Arial"/>
          <w:i/>
          <w:color w:val="8A8A8A" w:themeColor="accent6"/>
        </w:rPr>
        <w:t>I don't smoke.</w:t>
      </w:r>
    </w:p>
    <w:p w14:paraId="21975E7B" w14:textId="7B0D0430" w:rsidR="000E3669" w:rsidRPr="00931644" w:rsidRDefault="00931644" w:rsidP="00931644">
      <w:pPr>
        <w:spacing w:line="240" w:lineRule="auto"/>
        <w:jc w:val="left"/>
        <w:rPr>
          <w:rFonts w:ascii="Arial" w:eastAsia="Times New Roman" w:hAnsi="Arial" w:cs="Arial"/>
          <w:i/>
          <w:color w:val="8A8A8A" w:themeColor="accent6"/>
        </w:rPr>
      </w:pPr>
      <w:r w:rsidRPr="00931644">
        <w:rPr>
          <w:rFonts w:ascii="Arial" w:eastAsia="Times New Roman" w:hAnsi="Arial" w:cs="Arial"/>
          <w:i/>
          <w:color w:val="8A8A8A" w:themeColor="accent6"/>
        </w:rPr>
        <w:t>My willpower is stronger than this craving</w:t>
      </w:r>
    </w:p>
    <w:p w14:paraId="29367B1C" w14:textId="55110F81" w:rsidR="00C85AF2" w:rsidRPr="00931644" w:rsidRDefault="00C85AF2" w:rsidP="00931644">
      <w:pPr>
        <w:spacing w:line="240" w:lineRule="auto"/>
        <w:jc w:val="left"/>
        <w:rPr>
          <w:rFonts w:ascii="Arial" w:eastAsia="Times New Roman" w:hAnsi="Arial" w:cs="Arial"/>
          <w:i/>
          <w:color w:val="8A8A8A" w:themeColor="accent6"/>
        </w:rPr>
      </w:pPr>
      <w:r w:rsidRPr="00931644">
        <w:rPr>
          <w:rFonts w:ascii="Arial" w:eastAsia="Times New Roman" w:hAnsi="Arial" w:cs="Arial"/>
          <w:i/>
          <w:color w:val="8A8A8A" w:themeColor="accent6"/>
        </w:rPr>
        <w:t>I'm feeling stressed</w:t>
      </w:r>
      <w:r w:rsidR="00931644" w:rsidRPr="00931644">
        <w:rPr>
          <w:rFonts w:ascii="Arial" w:eastAsia="Times New Roman" w:hAnsi="Arial" w:cs="Arial"/>
          <w:i/>
          <w:color w:val="8A8A8A" w:themeColor="accent6"/>
        </w:rPr>
        <w:t>, so I'll take a walk</w:t>
      </w:r>
    </w:p>
    <w:p w14:paraId="4B087B1C" w14:textId="22834915" w:rsidR="000E3669" w:rsidRPr="00351E0A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1F67C534" w14:textId="77777777" w:rsidR="000E3669" w:rsidRPr="00351E0A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6B05222C" w14:textId="77777777" w:rsidR="000E3669" w:rsidRPr="00351E0A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3EFCDA5C" w14:textId="7398A040" w:rsidR="000E3669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  <w:r w:rsidR="00931644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1E08EB03" w14:textId="77777777" w:rsidR="00931644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62CAC58F" w14:textId="43FBA1A5" w:rsidR="007B3B89" w:rsidRPr="000E2CFE" w:rsidRDefault="00487B5A" w:rsidP="00511687">
      <w:pPr>
        <w:spacing w:before="600" w:after="120" w:line="240" w:lineRule="auto"/>
        <w:jc w:val="left"/>
        <w:rPr>
          <w:rFonts w:ascii="Arial" w:eastAsia="Times New Roman" w:hAnsi="Arial" w:cs="Arial"/>
          <w:color w:val="8A8A8A" w:themeColor="accent6"/>
        </w:rPr>
      </w:pPr>
      <w:r w:rsidRPr="00511687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 xml:space="preserve">Before you begin, what tasks do you need to </w:t>
      </w:r>
      <w:r w:rsidR="00511687" w:rsidRPr="00511687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complete?</w:t>
      </w:r>
      <w:r w:rsidR="00511687"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 xml:space="preserve"> </w:t>
      </w:r>
      <w:r w:rsidRPr="000E2CFE">
        <w:rPr>
          <w:rFonts w:ascii="Arial" w:eastAsia="Times New Roman" w:hAnsi="Arial" w:cs="Arial"/>
          <w:color w:val="8A8A8A" w:themeColor="accent6"/>
        </w:rPr>
        <w:t>(cleaning the car, washing drapery, etc. to remove the smoke smell. Rake up any stray butts from the yard or parking area. Throw or pack away ash trays, lighters, etc.)</w:t>
      </w:r>
    </w:p>
    <w:p w14:paraId="01DBBCDF" w14:textId="77777777" w:rsidR="00487B5A" w:rsidRDefault="00487B5A" w:rsidP="00487B5A">
      <w:pPr>
        <w:spacing w:before="60" w:line="240" w:lineRule="auto"/>
        <w:jc w:val="left"/>
        <w:rPr>
          <w:rFonts w:ascii="Arial" w:eastAsia="Times New Roman" w:hAnsi="Arial" w:cs="Arial"/>
        </w:rPr>
      </w:pPr>
    </w:p>
    <w:p w14:paraId="51D53657" w14:textId="1FF5F68E" w:rsidR="00487B5A" w:rsidRPr="00487B5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</w:p>
    <w:p w14:paraId="71DD4CAB" w14:textId="77777777" w:rsidR="00487B5A" w:rsidRPr="00487B5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</w:t>
      </w:r>
    </w:p>
    <w:p w14:paraId="51D3265E" w14:textId="77777777" w:rsidR="00487B5A" w:rsidRPr="00487B5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</w:t>
      </w:r>
    </w:p>
    <w:p w14:paraId="2C73D3DE" w14:textId="77777777" w:rsidR="00487B5A" w:rsidRPr="00487B5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</w:t>
      </w:r>
    </w:p>
    <w:p w14:paraId="7293BED1" w14:textId="77777777" w:rsidR="00487B5A" w:rsidRPr="00487B5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</w:t>
      </w:r>
    </w:p>
    <w:p w14:paraId="54C38314" w14:textId="4F7AE589" w:rsidR="009564DF" w:rsidRPr="00511687" w:rsidRDefault="00511687" w:rsidP="00511687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lastRenderedPageBreak/>
        <w:t>Who will be part of your</w:t>
      </w:r>
      <w:r w:rsidR="009564DF" w:rsidRPr="00511687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 xml:space="preserve"> support team</w:t>
      </w: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 xml:space="preserve"> </w:t>
      </w:r>
      <w:r w:rsidRPr="00511687">
        <w:rPr>
          <w:rFonts w:ascii="Cinzel" w:eastAsiaTheme="minorEastAsia" w:hAnsi="Cinzel" w:cstheme="minorBidi"/>
          <w:color w:val="AE9CC4"/>
          <w:lang w:eastAsia="ja-JP"/>
        </w:rPr>
        <w:t>(family, friends, support group)</w:t>
      </w: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?</w:t>
      </w:r>
    </w:p>
    <w:p w14:paraId="6F6C9D15" w14:textId="77777777" w:rsidR="00511687" w:rsidRPr="00487B5A" w:rsidRDefault="00511687" w:rsidP="00511687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</w:t>
      </w:r>
    </w:p>
    <w:p w14:paraId="34D3211F" w14:textId="77777777" w:rsidR="00511687" w:rsidRPr="00487B5A" w:rsidRDefault="00511687" w:rsidP="00511687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</w:t>
      </w:r>
    </w:p>
    <w:p w14:paraId="22AA6AB8" w14:textId="77777777" w:rsidR="00511687" w:rsidRPr="00487B5A" w:rsidRDefault="00511687" w:rsidP="00511687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</w:t>
      </w:r>
      <w:r w:rsidRPr="00487B5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</w:t>
      </w:r>
    </w:p>
    <w:p w14:paraId="668EEE82" w14:textId="77777777" w:rsidR="00511687" w:rsidRDefault="00511687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p w14:paraId="02C29DA8" w14:textId="27B316FB" w:rsidR="007E31B5" w:rsidRDefault="000E3669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>How will you reward yourself when you stop smoking?</w:t>
      </w:r>
    </w:p>
    <w:p w14:paraId="7928CFA8" w14:textId="77777777" w:rsidR="000E3669" w:rsidRPr="00351E0A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2DB369D3" w14:textId="77777777" w:rsidR="000E3669" w:rsidRPr="00351E0A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56EF9EFD" w14:textId="77777777" w:rsidR="000E3669" w:rsidRPr="00351E0A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41B339DC" w14:textId="77777777" w:rsidR="000E3669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7B1391AB" w14:textId="45A267F2" w:rsidR="00487B5A" w:rsidRDefault="00487B5A" w:rsidP="00487B5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p w14:paraId="3144CCA4" w14:textId="284D32FA" w:rsidR="000E3669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  <w:t>Additional thoughts</w:t>
      </w:r>
      <w:bookmarkStart w:id="1" w:name="_GoBack"/>
      <w:bookmarkEnd w:id="1"/>
    </w:p>
    <w:p w14:paraId="376B7D35" w14:textId="77777777" w:rsidR="000E3669" w:rsidRPr="00351E0A" w:rsidRDefault="000E3669" w:rsidP="000E3669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702C2520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68993D0D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59C80273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6912D0BD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11DED022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2BE36A4A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4E716CBA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7064FF39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6DA01DDF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32A6F111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497AF929" w14:textId="77777777" w:rsidR="00931644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0DB56786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03513A0E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5E2CCB4E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77804D38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101F650B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1F7408AD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417D98BC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0A592D81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1A33731A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42D359A1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41223D45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</w:p>
    <w:p w14:paraId="59955A5B" w14:textId="77777777" w:rsidR="00931644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51B82A2D" w14:textId="77777777" w:rsidR="00931644" w:rsidRPr="00351E0A" w:rsidRDefault="00931644" w:rsidP="00931644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351E0A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1CACC604" w14:textId="77777777" w:rsidR="009564DF" w:rsidRPr="009C4E00" w:rsidRDefault="009564DF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sectPr w:rsidR="009564DF" w:rsidRPr="009C4E00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596630"/>
    <w:multiLevelType w:val="multilevel"/>
    <w:tmpl w:val="024A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8"/>
  </w:num>
  <w:num w:numId="35">
    <w:abstractNumId w:val="5"/>
  </w:num>
  <w:num w:numId="36">
    <w:abstractNumId w:val="0"/>
  </w:num>
  <w:num w:numId="37">
    <w:abstractNumId w:val="7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87A3A"/>
    <w:rsid w:val="000A2242"/>
    <w:rsid w:val="000A5AA2"/>
    <w:rsid w:val="000B6942"/>
    <w:rsid w:val="000E2CFE"/>
    <w:rsid w:val="000E3669"/>
    <w:rsid w:val="00103189"/>
    <w:rsid w:val="00120A0F"/>
    <w:rsid w:val="00127F82"/>
    <w:rsid w:val="0013351D"/>
    <w:rsid w:val="00151D0C"/>
    <w:rsid w:val="001574EB"/>
    <w:rsid w:val="00166DD9"/>
    <w:rsid w:val="001A1520"/>
    <w:rsid w:val="001A76CC"/>
    <w:rsid w:val="001B3098"/>
    <w:rsid w:val="001C1943"/>
    <w:rsid w:val="001D24F1"/>
    <w:rsid w:val="001D4351"/>
    <w:rsid w:val="001E4BC2"/>
    <w:rsid w:val="001E63F9"/>
    <w:rsid w:val="0021515E"/>
    <w:rsid w:val="00224343"/>
    <w:rsid w:val="002315D5"/>
    <w:rsid w:val="002D047D"/>
    <w:rsid w:val="003330BB"/>
    <w:rsid w:val="00351E0A"/>
    <w:rsid w:val="00351ED4"/>
    <w:rsid w:val="003A7A72"/>
    <w:rsid w:val="003F53AD"/>
    <w:rsid w:val="00427554"/>
    <w:rsid w:val="00440B47"/>
    <w:rsid w:val="004604BD"/>
    <w:rsid w:val="00487B5A"/>
    <w:rsid w:val="004E4312"/>
    <w:rsid w:val="004F04FD"/>
    <w:rsid w:val="004F670B"/>
    <w:rsid w:val="00511687"/>
    <w:rsid w:val="005841C7"/>
    <w:rsid w:val="00593BD8"/>
    <w:rsid w:val="00657D51"/>
    <w:rsid w:val="00693686"/>
    <w:rsid w:val="006953AE"/>
    <w:rsid w:val="006A5B51"/>
    <w:rsid w:val="006B5AB1"/>
    <w:rsid w:val="006C2AE2"/>
    <w:rsid w:val="006F1ACC"/>
    <w:rsid w:val="00715C2D"/>
    <w:rsid w:val="00722118"/>
    <w:rsid w:val="007B177E"/>
    <w:rsid w:val="007B3B89"/>
    <w:rsid w:val="007E31B5"/>
    <w:rsid w:val="00863F62"/>
    <w:rsid w:val="008C64CB"/>
    <w:rsid w:val="00910E43"/>
    <w:rsid w:val="0091557D"/>
    <w:rsid w:val="00920434"/>
    <w:rsid w:val="00931644"/>
    <w:rsid w:val="009564DF"/>
    <w:rsid w:val="009875BD"/>
    <w:rsid w:val="009C4E00"/>
    <w:rsid w:val="009C61C3"/>
    <w:rsid w:val="009E3DBB"/>
    <w:rsid w:val="00A028FF"/>
    <w:rsid w:val="00A5247C"/>
    <w:rsid w:val="00A6067D"/>
    <w:rsid w:val="00A9638C"/>
    <w:rsid w:val="00AA0F1C"/>
    <w:rsid w:val="00AB7AEC"/>
    <w:rsid w:val="00AD2347"/>
    <w:rsid w:val="00B27E1E"/>
    <w:rsid w:val="00B43432"/>
    <w:rsid w:val="00B941FF"/>
    <w:rsid w:val="00BA2EBB"/>
    <w:rsid w:val="00BC202A"/>
    <w:rsid w:val="00C01B58"/>
    <w:rsid w:val="00C23500"/>
    <w:rsid w:val="00C240EC"/>
    <w:rsid w:val="00C8470E"/>
    <w:rsid w:val="00C85AF2"/>
    <w:rsid w:val="00CA382E"/>
    <w:rsid w:val="00CB07BD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75634"/>
    <w:rsid w:val="00D910D3"/>
    <w:rsid w:val="00D93B1F"/>
    <w:rsid w:val="00DB00E2"/>
    <w:rsid w:val="00DE3288"/>
    <w:rsid w:val="00E05D0D"/>
    <w:rsid w:val="00E20765"/>
    <w:rsid w:val="00E4527B"/>
    <w:rsid w:val="00E66B55"/>
    <w:rsid w:val="00E95A1D"/>
    <w:rsid w:val="00EB6EF6"/>
    <w:rsid w:val="00EC06EB"/>
    <w:rsid w:val="00EC7457"/>
    <w:rsid w:val="00ED5029"/>
    <w:rsid w:val="00F01D59"/>
    <w:rsid w:val="00F11EB8"/>
    <w:rsid w:val="00F22F9F"/>
    <w:rsid w:val="00F4131E"/>
    <w:rsid w:val="00F44F5D"/>
    <w:rsid w:val="00F51829"/>
    <w:rsid w:val="00F55CC5"/>
    <w:rsid w:val="00F66DC3"/>
    <w:rsid w:val="00F67976"/>
    <w:rsid w:val="00F70358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5</cp:revision>
  <dcterms:created xsi:type="dcterms:W3CDTF">2019-02-09T11:38:00Z</dcterms:created>
  <dcterms:modified xsi:type="dcterms:W3CDTF">2019-02-09T14:19:00Z</dcterms:modified>
</cp:coreProperties>
</file>