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68155543" w:rsidR="00326A8B" w:rsidRPr="00E9217B" w:rsidRDefault="001F03A5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Letting Go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3CCC6E5F" w:rsidR="00E9217B" w:rsidRDefault="00E9217B" w:rsidP="00E9217B"/>
    <w:p w14:paraId="7321610B" w14:textId="0938F82C" w:rsidR="00B411DF" w:rsidRDefault="001F03A5" w:rsidP="001F03A5">
      <w:pPr>
        <w:spacing w:after="120"/>
      </w:pPr>
      <w:r>
        <w:t>One of the most important trait</w:t>
      </w:r>
      <w:r w:rsidR="000D2510">
        <w:t>s</w:t>
      </w:r>
      <w:r>
        <w:t xml:space="preserve"> a happy person has is the ability to let things go. When things upset them, they</w:t>
      </w:r>
      <w:r w:rsidR="000D2510">
        <w:t xml:space="preserve"> address the issue and then let it go.</w:t>
      </w:r>
      <w:r>
        <w:t xml:space="preserve"> Rather than aiming for perfection, they </w:t>
      </w:r>
      <w:r w:rsidR="000D2510">
        <w:t>strive for excellence</w:t>
      </w:r>
      <w:r>
        <w:t>.</w:t>
      </w:r>
      <w:r w:rsidR="00B368DC">
        <w:t xml:space="preserve"> </w:t>
      </w:r>
      <w:r w:rsidR="000D2510">
        <w:t>Let's look at how you can do this</w:t>
      </w:r>
      <w:r>
        <w:t xml:space="preserve">. </w:t>
      </w:r>
    </w:p>
    <w:p w14:paraId="700F688E" w14:textId="1A2AF98A" w:rsidR="001F03A5" w:rsidRDefault="001F03A5" w:rsidP="001F03A5">
      <w:pPr>
        <w:spacing w:after="120"/>
      </w:pPr>
    </w:p>
    <w:p w14:paraId="7DB3D09C" w14:textId="6D8E8E64" w:rsidR="001F03A5" w:rsidRDefault="000D2510" w:rsidP="001F03A5">
      <w:pPr>
        <w:spacing w:after="120"/>
        <w:rPr>
          <w:b/>
        </w:rPr>
      </w:pPr>
      <w:r>
        <w:rPr>
          <w:b/>
        </w:rPr>
        <w:t>Simple steps to letting go when you are upset</w:t>
      </w:r>
      <w:r w:rsidR="001F03A5" w:rsidRPr="001F03A5">
        <w:rPr>
          <w:b/>
        </w:rPr>
        <w:t>:</w:t>
      </w:r>
    </w:p>
    <w:p w14:paraId="10F98B31" w14:textId="77777777" w:rsidR="000D2510" w:rsidRPr="001F03A5" w:rsidRDefault="000D2510" w:rsidP="001F03A5">
      <w:pPr>
        <w:spacing w:after="120"/>
        <w:rPr>
          <w:b/>
        </w:rPr>
      </w:pPr>
    </w:p>
    <w:p w14:paraId="69CA1379" w14:textId="46634B0A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Acknowledge the problem</w:t>
      </w:r>
    </w:p>
    <w:p w14:paraId="2B18BCE4" w14:textId="5BE81277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Examine why it has upset you so much</w:t>
      </w:r>
    </w:p>
    <w:p w14:paraId="1CE17512" w14:textId="02175D46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Look at it from both sides so you have a better understanding of the whole picture</w:t>
      </w:r>
    </w:p>
    <w:p w14:paraId="04A57ED5" w14:textId="711957DD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Share your feelings with the other person</w:t>
      </w:r>
    </w:p>
    <w:p w14:paraId="07E6FB20" w14:textId="51F71711" w:rsidR="000D2510" w:rsidRDefault="000D2510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Don't act like the victim</w:t>
      </w:r>
    </w:p>
    <w:p w14:paraId="0F3CD446" w14:textId="3C98D482" w:rsidR="000D2510" w:rsidRDefault="000D2510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Don’t make excuses for your side of things</w:t>
      </w:r>
    </w:p>
    <w:p w14:paraId="0B757C18" w14:textId="0B2E3D01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Fix the things that you have control of</w:t>
      </w:r>
    </w:p>
    <w:p w14:paraId="744CA40E" w14:textId="20543299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Accept if it's something out of your control</w:t>
      </w:r>
    </w:p>
    <w:p w14:paraId="47704AA8" w14:textId="77777777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Every situation has a positive point, something you can learn from. Find it.</w:t>
      </w:r>
    </w:p>
    <w:p w14:paraId="7D8A5EF0" w14:textId="39ECF695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Once you've done all you can and accepted it's now out of your control, let it go. Don’t dwell on it.</w:t>
      </w:r>
    </w:p>
    <w:p w14:paraId="7C958D6A" w14:textId="77777777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 xml:space="preserve">Forgive the other person </w:t>
      </w:r>
    </w:p>
    <w:p w14:paraId="52BC8D04" w14:textId="651A5813" w:rsidR="001F03A5" w:rsidRDefault="001F03A5" w:rsidP="000D2510">
      <w:pPr>
        <w:pStyle w:val="ListParagraph"/>
        <w:numPr>
          <w:ilvl w:val="0"/>
          <w:numId w:val="2"/>
        </w:numPr>
        <w:spacing w:after="120"/>
        <w:contextualSpacing w:val="0"/>
      </w:pPr>
      <w:r>
        <w:t>Apologize for any hurt feelings or pain you caused</w:t>
      </w:r>
    </w:p>
    <w:p w14:paraId="3EB1CBB6" w14:textId="4E4758C3" w:rsidR="000D2510" w:rsidRDefault="000D2510" w:rsidP="000D2510">
      <w:pPr>
        <w:spacing w:after="120"/>
      </w:pPr>
    </w:p>
    <w:p w14:paraId="01906CF7" w14:textId="28FDD331" w:rsidR="000D2510" w:rsidRDefault="000D2510" w:rsidP="000D2510">
      <w:pPr>
        <w:spacing w:after="120"/>
        <w:rPr>
          <w:b/>
        </w:rPr>
      </w:pPr>
      <w:r>
        <w:rPr>
          <w:b/>
        </w:rPr>
        <w:t>How to let go of perfectionism:</w:t>
      </w:r>
    </w:p>
    <w:p w14:paraId="2C9BBC2B" w14:textId="77777777" w:rsidR="000D2510" w:rsidRPr="001F03A5" w:rsidRDefault="000D2510" w:rsidP="000D2510">
      <w:pPr>
        <w:spacing w:after="120"/>
        <w:rPr>
          <w:b/>
        </w:rPr>
      </w:pPr>
    </w:p>
    <w:p w14:paraId="2F7D583E" w14:textId="27EBEB31" w:rsidR="000D2510" w:rsidRDefault="000D2510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Practice patience with yourself. This is not going to be easy.</w:t>
      </w:r>
    </w:p>
    <w:p w14:paraId="20AA74B2" w14:textId="2EF4327B" w:rsidR="000D2510" w:rsidRDefault="000D2510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Indulge in some self-compassion. Be kind and understanding to yourself, the same as you would another person.</w:t>
      </w:r>
    </w:p>
    <w:p w14:paraId="6941529A" w14:textId="09FE9E24" w:rsidR="000D2510" w:rsidRDefault="000D2510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Stop trying to please everyone. Your worth is not based on how perfect you are.</w:t>
      </w:r>
    </w:p>
    <w:p w14:paraId="6B481F2B" w14:textId="2FA07833" w:rsidR="000D2510" w:rsidRDefault="000D2510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 xml:space="preserve">Don't think of yourself or others as being perfect. Nobody is perfect. </w:t>
      </w:r>
    </w:p>
    <w:p w14:paraId="3A300057" w14:textId="465CDA12" w:rsidR="000D2510" w:rsidRDefault="000D2510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 xml:space="preserve">Strive for excellence instead of perfection. You can be great at what you do without it having to be perfect. </w:t>
      </w:r>
    </w:p>
    <w:p w14:paraId="7326BC81" w14:textId="3F5088A1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Ask yourself if your expectations are reasonable. Would you expect this from others?</w:t>
      </w:r>
    </w:p>
    <w:p w14:paraId="20219AF9" w14:textId="051982B9" w:rsidR="000D2510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 xml:space="preserve">From relationships to your career, nothing </w:t>
      </w:r>
      <w:proofErr w:type="gramStart"/>
      <w:r>
        <w:t>has to</w:t>
      </w:r>
      <w:proofErr w:type="gramEnd"/>
      <w:r>
        <w:t xml:space="preserve"> be perfect. Accept that it's okay to not be perfect because you're still doing an excellent job.</w:t>
      </w:r>
    </w:p>
    <w:p w14:paraId="3EB89D04" w14:textId="27E98A36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lastRenderedPageBreak/>
        <w:t>When necessary, ask for help. You don't have to do everything, and many people would be happy to help you.</w:t>
      </w:r>
    </w:p>
    <w:p w14:paraId="74336EF3" w14:textId="6F386AAC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Learn to enjoy the experience as much as the results.</w:t>
      </w:r>
    </w:p>
    <w:p w14:paraId="626135E1" w14:textId="2B8BF38D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 xml:space="preserve">Journal your daily accomplishments, whether they were perfect or not. </w:t>
      </w:r>
    </w:p>
    <w:p w14:paraId="330B2B36" w14:textId="579B88C1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Relax. Everything will be fine even if it isn't perfect.</w:t>
      </w:r>
    </w:p>
    <w:p w14:paraId="04DA40D7" w14:textId="04887740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Stop trying to live up to other people's expectations, especially if they are unrealistic.</w:t>
      </w:r>
    </w:p>
    <w:p w14:paraId="02539251" w14:textId="702370B9" w:rsidR="003371E1" w:rsidRDefault="003371E1" w:rsidP="000D2510">
      <w:pPr>
        <w:pStyle w:val="ListParagraph"/>
        <w:numPr>
          <w:ilvl w:val="0"/>
          <w:numId w:val="3"/>
        </w:numPr>
        <w:spacing w:after="120"/>
        <w:contextualSpacing w:val="0"/>
      </w:pPr>
      <w:r>
        <w:t>Take other people's opinions of you with a grain of salt. It's your opinion of yourself that matters most.</w:t>
      </w:r>
    </w:p>
    <w:p w14:paraId="22250729" w14:textId="77777777" w:rsidR="000D2510" w:rsidRDefault="000D2510" w:rsidP="000D2510">
      <w:pPr>
        <w:spacing w:after="120"/>
      </w:pPr>
      <w:bookmarkStart w:id="0" w:name="_GoBack"/>
      <w:bookmarkEnd w:id="0"/>
    </w:p>
    <w:sectPr w:rsidR="000D2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A17F4"/>
    <w:multiLevelType w:val="hybridMultilevel"/>
    <w:tmpl w:val="3DE6F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A7B4F"/>
    <w:multiLevelType w:val="hybridMultilevel"/>
    <w:tmpl w:val="8F149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E34C3"/>
    <w:multiLevelType w:val="hybridMultilevel"/>
    <w:tmpl w:val="8F149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D2510"/>
    <w:rsid w:val="001F03A5"/>
    <w:rsid w:val="00232C15"/>
    <w:rsid w:val="00326A8B"/>
    <w:rsid w:val="003371E1"/>
    <w:rsid w:val="004B38C6"/>
    <w:rsid w:val="005441C0"/>
    <w:rsid w:val="005712C9"/>
    <w:rsid w:val="00640F6F"/>
    <w:rsid w:val="00A610EE"/>
    <w:rsid w:val="00B368DC"/>
    <w:rsid w:val="00B411DF"/>
    <w:rsid w:val="00CC37D8"/>
    <w:rsid w:val="00D23EA2"/>
    <w:rsid w:val="00E9217B"/>
    <w:rsid w:val="00F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3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2019-04-16T00:12:00Z</dcterms:created>
  <dcterms:modified xsi:type="dcterms:W3CDTF">2019-04-16T00:40:00Z</dcterms:modified>
</cp:coreProperties>
</file>