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34F3CC35" w:rsidR="00326A8B" w:rsidRPr="00E9217B" w:rsidRDefault="004B38C6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 w:rsidRPr="004B38C6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25 </w:t>
      </w:r>
      <w:r w:rsidR="00F52146" w:rsidRPr="00F52146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Ways to Have More Confidence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3CCC6E5F" w:rsidR="00E9217B" w:rsidRDefault="00E9217B" w:rsidP="00E9217B"/>
    <w:p w14:paraId="36574F2F" w14:textId="30BFEBCE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Replace negative thoughts with positive ones</w:t>
      </w:r>
    </w:p>
    <w:p w14:paraId="4CB21F26" w14:textId="640194B1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Ditch stains and holes. Dress nicely</w:t>
      </w:r>
    </w:p>
    <w:p w14:paraId="27FDCA0F" w14:textId="77777777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Visualize yourself as you want to be.</w:t>
      </w:r>
    </w:p>
    <w:p w14:paraId="3F31D0AB" w14:textId="0EAC8B7C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Spend extra time </w:t>
      </w:r>
      <w:r w:rsidR="00B411DF">
        <w:t>on personal hygiene</w:t>
      </w:r>
    </w:p>
    <w:p w14:paraId="2F847CC9" w14:textId="08B40204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Challenge yourself to do something outside your comfort zone</w:t>
      </w:r>
    </w:p>
    <w:p w14:paraId="27A2D537" w14:textId="4B7DADE1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Take time to get to know yourself</w:t>
      </w:r>
    </w:p>
    <w:p w14:paraId="67927D6B" w14:textId="7CBE0281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Practice gratitude</w:t>
      </w:r>
    </w:p>
    <w:p w14:paraId="207311C4" w14:textId="628507E1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Challenge your inner critic. It's your worst enemy.</w:t>
      </w:r>
    </w:p>
    <w:p w14:paraId="649EE36D" w14:textId="77777777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Stand tall and look people in the eye</w:t>
      </w:r>
    </w:p>
    <w:p w14:paraId="2ECDFCAF" w14:textId="248C2904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Learn something new</w:t>
      </w:r>
    </w:p>
    <w:p w14:paraId="300E55F8" w14:textId="5E5FADB2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Volunteer your time</w:t>
      </w:r>
    </w:p>
    <w:p w14:paraId="27687B2C" w14:textId="77777777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Set and achieve a small goal</w:t>
      </w:r>
    </w:p>
    <w:p w14:paraId="32FE7AD7" w14:textId="17976A38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Replace a bad habit with something good</w:t>
      </w:r>
    </w:p>
    <w:p w14:paraId="26D2B70B" w14:textId="1B106E69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Set personal boundaries and hold firm to them</w:t>
      </w:r>
    </w:p>
    <w:p w14:paraId="16DB0414" w14:textId="77777777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Smile often</w:t>
      </w:r>
    </w:p>
    <w:p w14:paraId="77804398" w14:textId="77777777" w:rsidR="00F52146" w:rsidRDefault="00F52146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Focus on the solutions rather than the problems</w:t>
      </w:r>
    </w:p>
    <w:p w14:paraId="7F2F3D3E" w14:textId="656C21E7" w:rsidR="004B38C6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Take up something fun that is gets you physically active  </w:t>
      </w:r>
      <w:r w:rsidR="004B38C6">
        <w:t xml:space="preserve"> </w:t>
      </w:r>
    </w:p>
    <w:p w14:paraId="005D925C" w14:textId="43BD9B3D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Complete something you've been procrastinating about</w:t>
      </w:r>
    </w:p>
    <w:p w14:paraId="5BF9558A" w14:textId="05456A3E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Make a list of your positive qualities and achievements</w:t>
      </w:r>
    </w:p>
    <w:p w14:paraId="53098757" w14:textId="1993D673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Bring out your inner creativity through art, music, dance, photography or whatever you enjoy</w:t>
      </w:r>
    </w:p>
    <w:p w14:paraId="6EE07E15" w14:textId="62665AC5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Spend more time with those you care about</w:t>
      </w:r>
    </w:p>
    <w:p w14:paraId="0BB52F4E" w14:textId="5645EA4A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Distance yourself from those who do not encourage and support you</w:t>
      </w:r>
      <w:bookmarkStart w:id="0" w:name="_GoBack"/>
      <w:bookmarkEnd w:id="0"/>
    </w:p>
    <w:p w14:paraId="533A09E0" w14:textId="3BA5E246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Clean and organize the space you spend the most time in</w:t>
      </w:r>
    </w:p>
    <w:p w14:paraId="65E6759D" w14:textId="5EF7D774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At the end of each work day, clear your desk</w:t>
      </w:r>
    </w:p>
    <w:p w14:paraId="7321610B" w14:textId="48F411F1" w:rsidR="00B411DF" w:rsidRDefault="00B411DF" w:rsidP="00F52146">
      <w:pPr>
        <w:pStyle w:val="ListParagraph"/>
        <w:numPr>
          <w:ilvl w:val="0"/>
          <w:numId w:val="1"/>
        </w:numPr>
        <w:spacing w:after="120"/>
        <w:contextualSpacing w:val="0"/>
      </w:pPr>
      <w:r>
        <w:t>Take better care of yourself</w:t>
      </w:r>
      <w:r w:rsidR="00B368DC">
        <w:t>;</w:t>
      </w:r>
      <w:r>
        <w:t xml:space="preserve"> physicall</w:t>
      </w:r>
      <w:r w:rsidR="00B368DC">
        <w:t xml:space="preserve">y, emotionally and socially. </w:t>
      </w:r>
    </w:p>
    <w:sectPr w:rsidR="00B41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A17F4"/>
    <w:multiLevelType w:val="hybridMultilevel"/>
    <w:tmpl w:val="3DE6F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232C15"/>
    <w:rsid w:val="00326A8B"/>
    <w:rsid w:val="004B38C6"/>
    <w:rsid w:val="005712C9"/>
    <w:rsid w:val="00640F6F"/>
    <w:rsid w:val="00A610EE"/>
    <w:rsid w:val="00B368DC"/>
    <w:rsid w:val="00B411DF"/>
    <w:rsid w:val="00CC37D8"/>
    <w:rsid w:val="00D23EA2"/>
    <w:rsid w:val="00E9217B"/>
    <w:rsid w:val="00F5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3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2019-04-15T23:56:00Z</dcterms:created>
  <dcterms:modified xsi:type="dcterms:W3CDTF">2019-04-16T00:11:00Z</dcterms:modified>
</cp:coreProperties>
</file>