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00913" w14:textId="232C9D03" w:rsidR="003E02A0" w:rsidRPr="003E02A0" w:rsidRDefault="0080340E" w:rsidP="003E02A0">
      <w:pPr>
        <w:spacing w:after="0" w:line="240" w:lineRule="auto"/>
        <w:jc w:val="center"/>
        <w:rPr>
          <w:rFonts w:ascii="Manus Smooth_TRIAL" w:hAnsi="Manus Smooth_TRIAL" w:cstheme="minorHAnsi"/>
          <w:color w:val="019591"/>
          <w:sz w:val="16"/>
          <w:szCs w:val="16"/>
        </w:rPr>
      </w:pPr>
      <w:r>
        <w:rPr>
          <w:rFonts w:ascii="Manus Smooth_TRIAL" w:hAnsi="Manus Smooth_TRIAL" w:cstheme="minorHAnsi"/>
          <w:noProof/>
          <w:color w:val="019591"/>
          <w:sz w:val="52"/>
          <w:szCs w:val="52"/>
        </w:rPr>
        <w:t>Vacation Packing List</w:t>
      </w:r>
    </w:p>
    <w:p w14:paraId="2B2C036B" w14:textId="5D4B5818" w:rsidR="004C0239" w:rsidRDefault="004C0239" w:rsidP="000B4FCC">
      <w:pPr>
        <w:spacing w:after="0" w:line="240" w:lineRule="auto"/>
        <w:rPr>
          <w:rFonts w:cs="Arial"/>
        </w:rPr>
      </w:pPr>
      <w:r>
        <w:rPr>
          <w:rFonts w:cs="Arial"/>
        </w:rPr>
        <w:t>Use this list to help ensure you don't miss anything while packing for vacation.</w:t>
      </w:r>
    </w:p>
    <w:p w14:paraId="17DC1522" w14:textId="77777777" w:rsidR="004C0239" w:rsidRDefault="004C0239" w:rsidP="000B4FCC">
      <w:pPr>
        <w:spacing w:after="0" w:line="240" w:lineRule="auto"/>
        <w:rPr>
          <w:rFonts w:cs="Arial"/>
        </w:rPr>
      </w:pPr>
    </w:p>
    <w:p w14:paraId="689DC7D4" w14:textId="0D3726E7" w:rsidR="00773FC9" w:rsidRDefault="00773FC9" w:rsidP="000B4FCC">
      <w:pPr>
        <w:spacing w:after="0" w:line="240" w:lineRule="auto"/>
        <w:rPr>
          <w:rFonts w:cs="Arial"/>
        </w:rPr>
        <w:sectPr w:rsidR="00773FC9" w:rsidSect="004C0239">
          <w:pgSz w:w="12240" w:h="15840"/>
          <w:pgMar w:top="1440" w:right="1800" w:bottom="1530" w:left="1800" w:header="720" w:footer="720" w:gutter="0"/>
          <w:pgBorders w:offsetFrom="page">
            <w:top w:val="single" w:sz="4" w:space="31" w:color="DA7B81"/>
            <w:left w:val="single" w:sz="4" w:space="31" w:color="DA7B81"/>
            <w:bottom w:val="single" w:sz="4" w:space="31" w:color="DA7B81"/>
            <w:right w:val="single" w:sz="4" w:space="31" w:color="DA7B81"/>
          </w:pgBorders>
          <w:cols w:space="720"/>
          <w:docGrid w:linePitch="360"/>
        </w:sectPr>
      </w:pPr>
    </w:p>
    <w:p w14:paraId="53EE422A" w14:textId="3AD5F996" w:rsidR="00773FC9" w:rsidRDefault="00773FC9" w:rsidP="000B4FCC">
      <w:pPr>
        <w:spacing w:after="0" w:line="240" w:lineRule="auto"/>
        <w:rPr>
          <w:rFonts w:cs="Arial"/>
        </w:rPr>
      </w:pPr>
      <w:r>
        <w:rPr>
          <w:rFonts w:cs="Arial"/>
        </w:rPr>
        <w:t>Documents</w:t>
      </w:r>
    </w:p>
    <w:p w14:paraId="50657F7E" w14:textId="77777777" w:rsidR="000B4FCC" w:rsidRPr="003F77DA" w:rsidRDefault="000B4FCC" w:rsidP="000B4FCC">
      <w:pPr>
        <w:spacing w:after="0" w:line="240" w:lineRule="auto"/>
        <w:rPr>
          <w:rFonts w:cs="Arial"/>
        </w:rPr>
      </w:pPr>
    </w:p>
    <w:p w14:paraId="173C8A24" w14:textId="77777777" w:rsidR="004C0239" w:rsidRDefault="004C0239" w:rsidP="00A16A9F">
      <w:pPr>
        <w:pStyle w:val="ListParagraph"/>
        <w:numPr>
          <w:ilvl w:val="0"/>
          <w:numId w:val="2"/>
        </w:numPr>
        <w:spacing w:after="240" w:line="276" w:lineRule="auto"/>
        <w:contextualSpacing w:val="0"/>
        <w:rPr>
          <w:rFonts w:cs="Arial"/>
        </w:rPr>
        <w:sectPr w:rsidR="004C0239" w:rsidSect="004C0239">
          <w:type w:val="continuous"/>
          <w:pgSz w:w="12240" w:h="15840"/>
          <w:pgMar w:top="1440" w:right="1800" w:bottom="1530" w:left="1800" w:header="720" w:footer="720" w:gutter="0"/>
          <w:pgBorders w:offsetFrom="page">
            <w:top w:val="single" w:sz="4" w:space="31" w:color="DA7B81"/>
            <w:left w:val="single" w:sz="4" w:space="31" w:color="DA7B81"/>
            <w:bottom w:val="single" w:sz="4" w:space="31" w:color="DA7B81"/>
            <w:right w:val="single" w:sz="4" w:space="31" w:color="DA7B81"/>
          </w:pgBorders>
          <w:cols w:num="2" w:space="720"/>
          <w:docGrid w:linePitch="360"/>
        </w:sectPr>
      </w:pPr>
    </w:p>
    <w:p w14:paraId="79E76528" w14:textId="4A0B07E8" w:rsidR="00B842AA" w:rsidRDefault="00B842AA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Passport</w:t>
      </w:r>
      <w:r w:rsidR="00D0527B">
        <w:rPr>
          <w:rFonts w:cs="Arial"/>
        </w:rPr>
        <w:t xml:space="preserve"> &amp; Personal ID </w:t>
      </w:r>
    </w:p>
    <w:p w14:paraId="31DA9A62" w14:textId="31CD915D" w:rsidR="00127A25" w:rsidRDefault="00127A25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List of doctors, medications, emergency contact</w:t>
      </w:r>
      <w:r w:rsidR="00D0527B">
        <w:rPr>
          <w:rFonts w:cs="Arial"/>
        </w:rPr>
        <w:t>s - phone</w:t>
      </w:r>
      <w:r>
        <w:rPr>
          <w:rFonts w:cs="Arial"/>
        </w:rPr>
        <w:t xml:space="preserve"> numbers</w:t>
      </w:r>
      <w:r w:rsidR="00D0527B">
        <w:rPr>
          <w:rFonts w:cs="Arial"/>
        </w:rPr>
        <w:t xml:space="preserve"> &amp; addresses</w:t>
      </w:r>
    </w:p>
    <w:p w14:paraId="2E0510F4" w14:textId="6B200C56" w:rsidR="00D0527B" w:rsidRDefault="00D0527B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Health insurance cards</w:t>
      </w:r>
    </w:p>
    <w:p w14:paraId="4786310F" w14:textId="400D1584" w:rsidR="00D0527B" w:rsidRDefault="00D0527B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Travel insurance information</w:t>
      </w:r>
    </w:p>
    <w:p w14:paraId="0D4C1470" w14:textId="5BB855BE" w:rsidR="00D0527B" w:rsidRDefault="00D0527B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Cash and credit cards</w:t>
      </w:r>
    </w:p>
    <w:p w14:paraId="49BE4D30" w14:textId="30DEB705" w:rsidR="00D0527B" w:rsidRDefault="00D0527B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Reservations and travel itineraries (printed and saved electronically)</w:t>
      </w:r>
    </w:p>
    <w:p w14:paraId="1264109A" w14:textId="50FF4BC8" w:rsidR="00D0527B" w:rsidRDefault="00D0527B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Hotel and transportation tickets, details, contact information</w:t>
      </w:r>
    </w:p>
    <w:p w14:paraId="6D0B27E5" w14:textId="3A6CF2F4" w:rsidR="00D0527B" w:rsidRDefault="00D0527B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A copy of the items in your purse or wallet (in case it's lost or stolen)</w:t>
      </w:r>
    </w:p>
    <w:p w14:paraId="00B1437A" w14:textId="2B7641B7" w:rsidR="00773FC9" w:rsidRDefault="00773FC9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Travel guides &amp; maps or apps that help with directions, language, and money conversions</w:t>
      </w:r>
    </w:p>
    <w:p w14:paraId="4339DAEC" w14:textId="77777777" w:rsidR="00773FC9" w:rsidRDefault="00773FC9" w:rsidP="00773FC9">
      <w:pPr>
        <w:spacing w:after="100" w:line="276" w:lineRule="auto"/>
        <w:rPr>
          <w:rFonts w:cs="Arial"/>
        </w:rPr>
      </w:pPr>
    </w:p>
    <w:p w14:paraId="2708D5E1" w14:textId="1214CE45" w:rsidR="00773FC9" w:rsidRPr="00773FC9" w:rsidRDefault="00773FC9" w:rsidP="00773FC9">
      <w:pPr>
        <w:spacing w:after="100" w:line="276" w:lineRule="auto"/>
        <w:rPr>
          <w:rFonts w:cs="Arial"/>
        </w:rPr>
      </w:pPr>
      <w:r>
        <w:rPr>
          <w:rFonts w:cs="Arial"/>
        </w:rPr>
        <w:t>Clothing</w:t>
      </w:r>
    </w:p>
    <w:p w14:paraId="6A479B98" w14:textId="1825B6ED" w:rsidR="00A16A9F" w:rsidRPr="004C0239" w:rsidRDefault="004C0239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Lightweight clothing</w:t>
      </w:r>
      <w:r w:rsidR="003E02A0" w:rsidRPr="004C0239">
        <w:rPr>
          <w:rFonts w:cs="Arial"/>
        </w:rPr>
        <w:t xml:space="preserve"> </w:t>
      </w:r>
      <w:r>
        <w:rPr>
          <w:rFonts w:cs="Arial"/>
        </w:rPr>
        <w:t>that you can layer</w:t>
      </w:r>
    </w:p>
    <w:p w14:paraId="75EC130F" w14:textId="326FB1D1" w:rsidR="003E02A0" w:rsidRPr="004C0239" w:rsidRDefault="004C0239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Long-sleeved shirt </w:t>
      </w:r>
      <w:r w:rsidR="00B842AA">
        <w:rPr>
          <w:rFonts w:cs="Arial"/>
        </w:rPr>
        <w:t>and/</w:t>
      </w:r>
      <w:r>
        <w:rPr>
          <w:rFonts w:cs="Arial"/>
        </w:rPr>
        <w:t>or lightweight jacket</w:t>
      </w:r>
      <w:r w:rsidR="003E02A0" w:rsidRPr="004C0239">
        <w:rPr>
          <w:rFonts w:cs="Arial"/>
        </w:rPr>
        <w:t xml:space="preserve"> </w:t>
      </w:r>
    </w:p>
    <w:p w14:paraId="58290D5B" w14:textId="0F9C2618" w:rsidR="00A16A9F" w:rsidRPr="004C0239" w:rsidRDefault="004C0239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Blouses, shirts and/or tank tops</w:t>
      </w:r>
      <w:r w:rsidR="003E02A0" w:rsidRPr="004C0239">
        <w:rPr>
          <w:rFonts w:cs="Arial"/>
        </w:rPr>
        <w:t xml:space="preserve"> </w:t>
      </w:r>
    </w:p>
    <w:p w14:paraId="39F22E8E" w14:textId="009CD20B" w:rsidR="00A16A9F" w:rsidRDefault="004C0239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Jeans, slacks and/or shorts</w:t>
      </w:r>
    </w:p>
    <w:p w14:paraId="647F6492" w14:textId="19CF2316" w:rsidR="004C0239" w:rsidRDefault="004C0239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Dresses and/or skirts</w:t>
      </w:r>
    </w:p>
    <w:p w14:paraId="5FCA48A2" w14:textId="0394B19A" w:rsidR="004C0239" w:rsidRDefault="004C0239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Underwear</w:t>
      </w:r>
    </w:p>
    <w:p w14:paraId="69A89D84" w14:textId="7A6E0DE6" w:rsidR="004C0239" w:rsidRDefault="004C0239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Sleepwear</w:t>
      </w:r>
    </w:p>
    <w:p w14:paraId="6B183028" w14:textId="0A2BE21B" w:rsidR="004C0239" w:rsidRDefault="004C0239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Socks (a kind that's good for walking)</w:t>
      </w:r>
    </w:p>
    <w:p w14:paraId="2D6017CA" w14:textId="14A9A675" w:rsidR="00985534" w:rsidRPr="003F77DA" w:rsidRDefault="004C0239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Comfortable shoes</w:t>
      </w:r>
    </w:p>
    <w:p w14:paraId="26B17A65" w14:textId="336EAED1" w:rsidR="00BD3A73" w:rsidRDefault="004C0239" w:rsidP="00127A25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Hiking boots (optional)</w:t>
      </w:r>
    </w:p>
    <w:p w14:paraId="261692F7" w14:textId="3280B597" w:rsidR="00B842AA" w:rsidRDefault="00B842AA" w:rsidP="00127A25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Belt</w:t>
      </w:r>
    </w:p>
    <w:p w14:paraId="0EC327C4" w14:textId="5DBAA122" w:rsidR="00B842AA" w:rsidRDefault="00B842AA" w:rsidP="00127A25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Hat</w:t>
      </w:r>
    </w:p>
    <w:p w14:paraId="5BC488AA" w14:textId="0903001F" w:rsidR="00B842AA" w:rsidRDefault="00B842AA" w:rsidP="00127A25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Swimsuit or swim trunks</w:t>
      </w:r>
    </w:p>
    <w:p w14:paraId="4C2DBF68" w14:textId="77777777" w:rsidR="00773FC9" w:rsidRDefault="00773FC9" w:rsidP="00773FC9">
      <w:pPr>
        <w:spacing w:after="100" w:line="276" w:lineRule="auto"/>
        <w:rPr>
          <w:rFonts w:cs="Arial"/>
        </w:rPr>
      </w:pPr>
    </w:p>
    <w:p w14:paraId="212FC2A2" w14:textId="77777777" w:rsidR="00773FC9" w:rsidRDefault="00773FC9" w:rsidP="00773FC9">
      <w:pPr>
        <w:spacing w:after="100" w:line="276" w:lineRule="auto"/>
        <w:rPr>
          <w:rFonts w:cs="Arial"/>
        </w:rPr>
      </w:pPr>
    </w:p>
    <w:p w14:paraId="044661B7" w14:textId="77777777" w:rsidR="00773FC9" w:rsidRDefault="00773FC9" w:rsidP="00773FC9">
      <w:pPr>
        <w:spacing w:after="100" w:line="276" w:lineRule="auto"/>
        <w:rPr>
          <w:rFonts w:cs="Arial"/>
        </w:rPr>
      </w:pPr>
    </w:p>
    <w:p w14:paraId="53285238" w14:textId="404A7A66" w:rsidR="00773FC9" w:rsidRPr="00773FC9" w:rsidRDefault="00773FC9" w:rsidP="00773FC9">
      <w:pPr>
        <w:spacing w:after="100" w:line="276" w:lineRule="auto"/>
        <w:rPr>
          <w:rFonts w:cs="Arial"/>
        </w:rPr>
      </w:pPr>
      <w:r>
        <w:rPr>
          <w:rFonts w:cs="Arial"/>
        </w:rPr>
        <w:lastRenderedPageBreak/>
        <w:t>Personal Care</w:t>
      </w:r>
    </w:p>
    <w:p w14:paraId="323655A6" w14:textId="77777777" w:rsidR="00773FC9" w:rsidRDefault="00773FC9" w:rsidP="00773FC9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Personal hygiene items - soap, shampoo, toothpaste, deodorant, razor, shaving cream, hair brush or comb, hair ties, hair spray, mini mirror, cologne/perfume, etc. </w:t>
      </w:r>
    </w:p>
    <w:p w14:paraId="69807D3F" w14:textId="77777777" w:rsidR="00773FC9" w:rsidRDefault="00773FC9" w:rsidP="00773FC9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Feminine hygiene products</w:t>
      </w:r>
    </w:p>
    <w:p w14:paraId="0151BFB8" w14:textId="77777777" w:rsidR="00773FC9" w:rsidRPr="00127A25" w:rsidRDefault="00773FC9" w:rsidP="00773FC9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Makeup, face wash &amp; moisturizer</w:t>
      </w:r>
    </w:p>
    <w:p w14:paraId="3834A38D" w14:textId="77777777" w:rsidR="00773FC9" w:rsidRDefault="00773FC9" w:rsidP="00773FC9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Sunscreen &amp; lip balm with SPF</w:t>
      </w:r>
    </w:p>
    <w:p w14:paraId="56732A6B" w14:textId="77777777" w:rsidR="00773FC9" w:rsidRDefault="00773FC9" w:rsidP="00773FC9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Prescription glasses or contacts, contact solution and case</w:t>
      </w:r>
    </w:p>
    <w:p w14:paraId="1B2F3A24" w14:textId="77777777" w:rsidR="00773FC9" w:rsidRDefault="00773FC9" w:rsidP="00773FC9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Prescription medications - in original bottle with RX information</w:t>
      </w:r>
    </w:p>
    <w:p w14:paraId="7DD646CC" w14:textId="77777777" w:rsidR="00773FC9" w:rsidRDefault="00773FC9" w:rsidP="00773FC9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OTC medicines such as antacid, pain relievers, allergy pills, vitamins, cold meds, motion sickness, diarrhea/constipation meds, eye drops, sleep aids, etc. - keep in original box/bottle with instructions. </w:t>
      </w:r>
    </w:p>
    <w:p w14:paraId="20670A81" w14:textId="1B1F67F9" w:rsidR="00773FC9" w:rsidRDefault="00773FC9" w:rsidP="00773FC9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First aid kit (include sunburn relief, tweezers, scissors, nail clippers, thermometer, bandages, gauze, adhesives, etc.)</w:t>
      </w:r>
    </w:p>
    <w:p w14:paraId="4459A399" w14:textId="77777777" w:rsidR="004E35AF" w:rsidRDefault="004E35AF" w:rsidP="004E35AF">
      <w:pPr>
        <w:spacing w:after="100" w:line="276" w:lineRule="auto"/>
        <w:rPr>
          <w:rFonts w:cs="Arial"/>
        </w:rPr>
      </w:pPr>
    </w:p>
    <w:p w14:paraId="73ADF339" w14:textId="682DE93C" w:rsidR="00B842AA" w:rsidRPr="004E35AF" w:rsidRDefault="00773FC9" w:rsidP="004E35AF">
      <w:pPr>
        <w:spacing w:after="100" w:line="276" w:lineRule="auto"/>
        <w:rPr>
          <w:rFonts w:cs="Arial"/>
        </w:rPr>
      </w:pPr>
      <w:r>
        <w:rPr>
          <w:rFonts w:cs="Arial"/>
        </w:rPr>
        <w:t>Electronics</w:t>
      </w:r>
      <w:r w:rsidR="004E35AF">
        <w:rPr>
          <w:rFonts w:cs="Arial"/>
        </w:rPr>
        <w:t xml:space="preserve"> &amp; Reading Material</w:t>
      </w:r>
    </w:p>
    <w:p w14:paraId="7230F6AB" w14:textId="2973CB30" w:rsidR="00B842AA" w:rsidRDefault="00B842AA" w:rsidP="00127A25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Cell phone and charger</w:t>
      </w:r>
    </w:p>
    <w:p w14:paraId="5A46A915" w14:textId="1D575EA6" w:rsidR="00127A25" w:rsidRDefault="00127A25" w:rsidP="00127A25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Laptop</w:t>
      </w:r>
    </w:p>
    <w:p w14:paraId="44F13711" w14:textId="405F7762" w:rsidR="00B842AA" w:rsidRDefault="00127A25" w:rsidP="00127A25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Ear bud / headphones</w:t>
      </w:r>
      <w:r w:rsidR="00B842AA">
        <w:rPr>
          <w:rFonts w:cs="Arial"/>
        </w:rPr>
        <w:t xml:space="preserve"> </w:t>
      </w:r>
    </w:p>
    <w:p w14:paraId="2A9CE7FA" w14:textId="2C7F2D68" w:rsidR="00127A25" w:rsidRPr="004E35AF" w:rsidRDefault="00B842AA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Book</w:t>
      </w:r>
      <w:r w:rsidR="00D0527B">
        <w:rPr>
          <w:rFonts w:cs="Arial"/>
        </w:rPr>
        <w:t>s, magazines</w:t>
      </w:r>
      <w:r>
        <w:rPr>
          <w:rFonts w:cs="Arial"/>
        </w:rPr>
        <w:t xml:space="preserve"> or </w:t>
      </w:r>
      <w:proofErr w:type="spellStart"/>
      <w:r w:rsidR="00127A25">
        <w:rPr>
          <w:rFonts w:cs="Arial"/>
        </w:rPr>
        <w:t>eReader</w:t>
      </w:r>
      <w:proofErr w:type="spellEnd"/>
      <w:r w:rsidR="00127A25">
        <w:rPr>
          <w:rFonts w:cs="Arial"/>
        </w:rPr>
        <w:t xml:space="preserve"> and charger</w:t>
      </w:r>
      <w:bookmarkStart w:id="0" w:name="_GoBack"/>
      <w:bookmarkEnd w:id="0"/>
    </w:p>
    <w:p w14:paraId="475A5C96" w14:textId="2226EAFE" w:rsidR="00B842AA" w:rsidRPr="00773FC9" w:rsidRDefault="00127A25" w:rsidP="00773FC9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Camera, memory card and charger / extra batteries</w:t>
      </w:r>
    </w:p>
    <w:p w14:paraId="48522C0D" w14:textId="07BFE7D7" w:rsidR="00127A25" w:rsidRPr="004E35AF" w:rsidRDefault="00B842AA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Electric converters/adapters</w:t>
      </w:r>
    </w:p>
    <w:p w14:paraId="3CBFD700" w14:textId="77777777" w:rsidR="004E35AF" w:rsidRDefault="004E35AF" w:rsidP="00773FC9">
      <w:pPr>
        <w:spacing w:after="100" w:line="276" w:lineRule="auto"/>
        <w:rPr>
          <w:rFonts w:cs="Arial"/>
        </w:rPr>
      </w:pPr>
    </w:p>
    <w:p w14:paraId="2727F79C" w14:textId="3DE607A3" w:rsidR="00773FC9" w:rsidRDefault="00127A25" w:rsidP="00773FC9">
      <w:pPr>
        <w:spacing w:after="100" w:line="276" w:lineRule="auto"/>
        <w:rPr>
          <w:rFonts w:cs="Arial"/>
        </w:rPr>
      </w:pPr>
      <w:r w:rsidRPr="00773FC9">
        <w:rPr>
          <w:rFonts w:cs="Arial"/>
        </w:rPr>
        <w:t>Misc. items</w:t>
      </w:r>
    </w:p>
    <w:p w14:paraId="7714F3CA" w14:textId="77777777" w:rsidR="004E35AF" w:rsidRDefault="00127A25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 w:rsidRPr="00773FC9">
        <w:rPr>
          <w:rFonts w:cs="Arial"/>
        </w:rPr>
        <w:t>Stain remover</w:t>
      </w:r>
    </w:p>
    <w:p w14:paraId="2378B7A1" w14:textId="77777777" w:rsidR="004E35AF" w:rsidRDefault="004E35AF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T</w:t>
      </w:r>
      <w:r w:rsidR="00127A25" w:rsidRPr="00773FC9">
        <w:rPr>
          <w:rFonts w:cs="Arial"/>
        </w:rPr>
        <w:t>issues</w:t>
      </w:r>
    </w:p>
    <w:p w14:paraId="35363FCD" w14:textId="77777777" w:rsidR="004E35AF" w:rsidRDefault="004E35AF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T</w:t>
      </w:r>
      <w:r w:rsidR="00127A25" w:rsidRPr="00773FC9">
        <w:rPr>
          <w:rFonts w:cs="Arial"/>
        </w:rPr>
        <w:t>oilet paper</w:t>
      </w:r>
    </w:p>
    <w:p w14:paraId="3F9D86A3" w14:textId="77777777" w:rsidR="004E35AF" w:rsidRDefault="004E35AF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H</w:t>
      </w:r>
      <w:r w:rsidR="00127A25" w:rsidRPr="00773FC9">
        <w:rPr>
          <w:rFonts w:cs="Arial"/>
        </w:rPr>
        <w:t>and sanitizer</w:t>
      </w:r>
    </w:p>
    <w:p w14:paraId="46A103B7" w14:textId="77777777" w:rsidR="004E35AF" w:rsidRDefault="004E35AF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W</w:t>
      </w:r>
      <w:r w:rsidR="00127A25" w:rsidRPr="00773FC9">
        <w:rPr>
          <w:rFonts w:cs="Arial"/>
        </w:rPr>
        <w:t>et wipes</w:t>
      </w:r>
    </w:p>
    <w:p w14:paraId="1415DBF3" w14:textId="77777777" w:rsidR="004E35AF" w:rsidRDefault="004E35AF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S</w:t>
      </w:r>
      <w:r w:rsidR="00D0527B" w:rsidRPr="00773FC9">
        <w:rPr>
          <w:rFonts w:cs="Arial"/>
        </w:rPr>
        <w:t>mall flashlight</w:t>
      </w:r>
    </w:p>
    <w:p w14:paraId="7125F7D5" w14:textId="25A3B1A0" w:rsidR="00127A25" w:rsidRPr="00773FC9" w:rsidRDefault="004E35AF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L</w:t>
      </w:r>
      <w:r w:rsidR="00D0527B" w:rsidRPr="00773FC9">
        <w:rPr>
          <w:rFonts w:cs="Arial"/>
        </w:rPr>
        <w:t xml:space="preserve">eg wallet/money belt. </w:t>
      </w:r>
    </w:p>
    <w:p w14:paraId="60B59BB7" w14:textId="77777777" w:rsidR="00773FC9" w:rsidRDefault="00773FC9" w:rsidP="00127A25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Water bottle</w:t>
      </w:r>
      <w:r>
        <w:rPr>
          <w:rFonts w:cs="Arial"/>
        </w:rPr>
        <w:t xml:space="preserve"> </w:t>
      </w:r>
    </w:p>
    <w:p w14:paraId="6776AA21" w14:textId="4955CC30" w:rsidR="00127A25" w:rsidRDefault="00D0527B" w:rsidP="00127A25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Travel journal and pens</w:t>
      </w:r>
    </w:p>
    <w:p w14:paraId="09F22C5E" w14:textId="77777777" w:rsidR="00773FC9" w:rsidRDefault="00773FC9" w:rsidP="00773FC9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lastRenderedPageBreak/>
        <w:t>Travel pillow</w:t>
      </w:r>
    </w:p>
    <w:p w14:paraId="7B872061" w14:textId="4CED7D2A" w:rsidR="00773FC9" w:rsidRDefault="00773FC9" w:rsidP="00773FC9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Eye mask and ear plugs</w:t>
      </w:r>
    </w:p>
    <w:p w14:paraId="45493D84" w14:textId="77777777" w:rsidR="004E35AF" w:rsidRDefault="004E35AF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Insect repellent</w:t>
      </w:r>
    </w:p>
    <w:p w14:paraId="25C9C6BF" w14:textId="77777777" w:rsidR="004E35AF" w:rsidRDefault="004E35AF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Sunglasses</w:t>
      </w:r>
    </w:p>
    <w:p w14:paraId="4DE780E9" w14:textId="3593F639" w:rsidR="004E35AF" w:rsidRDefault="004E35AF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Rain coat or umbrella</w:t>
      </w:r>
    </w:p>
    <w:p w14:paraId="0859AD7F" w14:textId="73618ADE" w:rsidR="004E35AF" w:rsidRPr="00BD3A73" w:rsidRDefault="004E35AF" w:rsidP="004E35AF">
      <w:pPr>
        <w:pStyle w:val="ListParagraph"/>
        <w:numPr>
          <w:ilvl w:val="0"/>
          <w:numId w:val="3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Travel games or a deck of cards</w:t>
      </w:r>
    </w:p>
    <w:sectPr w:rsidR="004E35AF" w:rsidRPr="00BD3A73" w:rsidSect="004C0239">
      <w:type w:val="continuous"/>
      <w:pgSz w:w="12240" w:h="15840"/>
      <w:pgMar w:top="1440" w:right="1800" w:bottom="153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36E0D"/>
    <w:multiLevelType w:val="hybridMultilevel"/>
    <w:tmpl w:val="5BCE54BA"/>
    <w:lvl w:ilvl="0" w:tplc="9436546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9770E"/>
    <w:multiLevelType w:val="hybridMultilevel"/>
    <w:tmpl w:val="31F62ED6"/>
    <w:lvl w:ilvl="0" w:tplc="2DB6E828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33E62"/>
    <w:multiLevelType w:val="hybridMultilevel"/>
    <w:tmpl w:val="DEBC7960"/>
    <w:lvl w:ilvl="0" w:tplc="9436546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B4FCC"/>
    <w:rsid w:val="00127A25"/>
    <w:rsid w:val="00232C15"/>
    <w:rsid w:val="00380CF3"/>
    <w:rsid w:val="003E02A0"/>
    <w:rsid w:val="004244B7"/>
    <w:rsid w:val="004C0239"/>
    <w:rsid w:val="004E35AF"/>
    <w:rsid w:val="00507907"/>
    <w:rsid w:val="005712C9"/>
    <w:rsid w:val="006718C0"/>
    <w:rsid w:val="00773FC9"/>
    <w:rsid w:val="0080340E"/>
    <w:rsid w:val="008B1B8B"/>
    <w:rsid w:val="0096271C"/>
    <w:rsid w:val="00985534"/>
    <w:rsid w:val="009B233B"/>
    <w:rsid w:val="00A16A9F"/>
    <w:rsid w:val="00A6454C"/>
    <w:rsid w:val="00B842AA"/>
    <w:rsid w:val="00BB4080"/>
    <w:rsid w:val="00BD3A73"/>
    <w:rsid w:val="00BE1099"/>
    <w:rsid w:val="00C4699A"/>
    <w:rsid w:val="00D0527B"/>
    <w:rsid w:val="00F76AB2"/>
    <w:rsid w:val="00F8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6A9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A9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9627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16A9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6A9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4</cp:revision>
  <dcterms:created xsi:type="dcterms:W3CDTF">2018-05-21T18:11:00Z</dcterms:created>
  <dcterms:modified xsi:type="dcterms:W3CDTF">2018-05-21T19:08:00Z</dcterms:modified>
</cp:coreProperties>
</file>