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00913" w14:textId="77777777" w:rsidR="003E02A0" w:rsidRPr="003E02A0" w:rsidRDefault="003E02A0" w:rsidP="003E02A0">
      <w:pPr>
        <w:spacing w:after="0" w:line="240" w:lineRule="auto"/>
        <w:jc w:val="center"/>
        <w:rPr>
          <w:rFonts w:ascii="Manus Smooth_TRIAL" w:hAnsi="Manus Smooth_TRIAL" w:cstheme="minorHAnsi"/>
          <w:color w:val="019591"/>
          <w:sz w:val="16"/>
          <w:szCs w:val="16"/>
        </w:rPr>
      </w:pPr>
      <w:r w:rsidRPr="003E02A0">
        <w:rPr>
          <w:rFonts w:ascii="Manus Smooth_TRIAL" w:hAnsi="Manus Smooth_TRIAL" w:cstheme="minorHAnsi"/>
          <w:noProof/>
          <w:color w:val="019591"/>
          <w:sz w:val="52"/>
          <w:szCs w:val="52"/>
        </w:rPr>
        <w:t>Decluttering Checklist</w:t>
      </w:r>
      <w:r w:rsidR="00A16A9F" w:rsidRPr="003F77DA">
        <w:rPr>
          <w:rFonts w:eastAsia="Times New Roman" w:cs="Arial"/>
          <w:color w:val="000000"/>
        </w:rPr>
        <w:br/>
      </w:r>
    </w:p>
    <w:p w14:paraId="180A9D77" w14:textId="46F7FE70" w:rsidR="00A16A9F" w:rsidRDefault="003E02A0" w:rsidP="000B4FCC">
      <w:pPr>
        <w:spacing w:after="0" w:line="240" w:lineRule="auto"/>
        <w:rPr>
          <w:rFonts w:cs="Arial"/>
        </w:rPr>
      </w:pPr>
      <w:r>
        <w:rPr>
          <w:rFonts w:cs="Arial"/>
        </w:rPr>
        <w:t xml:space="preserve">Use this checklist to help with removing clutter from your life. </w:t>
      </w:r>
      <w:r w:rsidR="000B4FCC">
        <w:rPr>
          <w:rFonts w:cs="Arial"/>
        </w:rPr>
        <w:t>When choosing to keep or toss, consider this:</w:t>
      </w:r>
    </w:p>
    <w:p w14:paraId="50657F7E" w14:textId="77777777" w:rsidR="000B4FCC" w:rsidRPr="003F77DA" w:rsidRDefault="000B4FCC" w:rsidP="000B4FCC">
      <w:pPr>
        <w:spacing w:after="0" w:line="240" w:lineRule="auto"/>
        <w:rPr>
          <w:rFonts w:cs="Arial"/>
        </w:rPr>
      </w:pPr>
    </w:p>
    <w:p w14:paraId="6A479B98" w14:textId="720C5301" w:rsidR="00A16A9F" w:rsidRPr="003F77DA" w:rsidRDefault="003E02A0" w:rsidP="00A16A9F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</w:pPr>
      <w:r>
        <w:rPr>
          <w:rFonts w:cs="Arial"/>
          <w:b/>
        </w:rPr>
        <w:t xml:space="preserve">1 Year: </w:t>
      </w:r>
      <w:r w:rsidR="00A16A9F" w:rsidRPr="003F77DA">
        <w:rPr>
          <w:rFonts w:cs="Arial"/>
        </w:rPr>
        <w:t xml:space="preserve"> </w:t>
      </w:r>
      <w:r>
        <w:rPr>
          <w:rFonts w:cs="Arial"/>
        </w:rPr>
        <w:t xml:space="preserve">If you haven't used it in the past year, get rid of it. </w:t>
      </w:r>
    </w:p>
    <w:p w14:paraId="1A1DEB39" w14:textId="4F8E07C3" w:rsidR="003E02A0" w:rsidRDefault="00A16A9F" w:rsidP="00A16A9F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</w:pPr>
      <w:r w:rsidRPr="003F77DA">
        <w:rPr>
          <w:rFonts w:cs="Arial"/>
        </w:rPr>
        <w:t xml:space="preserve"> </w:t>
      </w:r>
      <w:r w:rsidR="003E02A0" w:rsidRPr="003E02A0">
        <w:rPr>
          <w:rFonts w:cs="Arial"/>
          <w:b/>
        </w:rPr>
        <w:t>Size:</w:t>
      </w:r>
      <w:r w:rsidR="003E02A0">
        <w:rPr>
          <w:rFonts w:cs="Arial"/>
        </w:rPr>
        <w:t xml:space="preserve"> If it's too small, too large, or just doesn't fit right</w:t>
      </w:r>
      <w:r w:rsidR="000B4FCC">
        <w:rPr>
          <w:rFonts w:cs="Arial"/>
        </w:rPr>
        <w:t xml:space="preserve"> with your home or body</w:t>
      </w:r>
      <w:r w:rsidR="003E02A0">
        <w:rPr>
          <w:rFonts w:cs="Arial"/>
        </w:rPr>
        <w:t xml:space="preserve">, toss it. </w:t>
      </w:r>
    </w:p>
    <w:p w14:paraId="75EC130F" w14:textId="77777777" w:rsidR="003E02A0" w:rsidRDefault="003E02A0" w:rsidP="00A16A9F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</w:pPr>
      <w:r w:rsidRPr="003E02A0">
        <w:rPr>
          <w:rFonts w:cs="Arial"/>
          <w:b/>
        </w:rPr>
        <w:t>Duplicates:</w:t>
      </w:r>
      <w:r>
        <w:rPr>
          <w:rFonts w:cs="Arial"/>
        </w:rPr>
        <w:t xml:space="preserve"> If you have more than one, keep one and give the rest away. </w:t>
      </w:r>
    </w:p>
    <w:p w14:paraId="58290D5B" w14:textId="2FDCD82D" w:rsidR="00A16A9F" w:rsidRPr="003E02A0" w:rsidRDefault="00F76AB2" w:rsidP="003E02A0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</w:pPr>
      <w:r>
        <w:rPr>
          <w:rFonts w:cs="Arial"/>
          <w:b/>
        </w:rPr>
        <w:t>Love &amp; Joy</w:t>
      </w:r>
      <w:r w:rsidR="003E02A0" w:rsidRPr="003E02A0">
        <w:rPr>
          <w:rFonts w:cs="Arial"/>
          <w:b/>
        </w:rPr>
        <w:t>:</w:t>
      </w:r>
      <w:r w:rsidR="003E02A0">
        <w:rPr>
          <w:rFonts w:cs="Arial"/>
        </w:rPr>
        <w:t xml:space="preserve"> If </w:t>
      </w:r>
      <w:r>
        <w:rPr>
          <w:rFonts w:cs="Arial"/>
        </w:rPr>
        <w:t>it doesn't bring you joy and you don't absolutely love it</w:t>
      </w:r>
      <w:r w:rsidR="003E02A0">
        <w:rPr>
          <w:rFonts w:cs="Arial"/>
        </w:rPr>
        <w:t xml:space="preserve">, get rid of it. </w:t>
      </w:r>
    </w:p>
    <w:p w14:paraId="39F22E8E" w14:textId="599DBF87" w:rsidR="00A16A9F" w:rsidRPr="003F77DA" w:rsidRDefault="00985534" w:rsidP="00A16A9F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</w:pPr>
      <w:r>
        <w:rPr>
          <w:rFonts w:cs="Arial"/>
          <w:b/>
        </w:rPr>
        <w:t xml:space="preserve">Replacement </w:t>
      </w:r>
      <w:r w:rsidR="00F76AB2">
        <w:rPr>
          <w:rFonts w:cs="Arial"/>
          <w:b/>
        </w:rPr>
        <w:t>Cost:</w:t>
      </w:r>
      <w:r w:rsidR="00A16A9F" w:rsidRPr="003F77DA">
        <w:rPr>
          <w:rFonts w:cs="Arial"/>
        </w:rPr>
        <w:t xml:space="preserve"> </w:t>
      </w:r>
      <w:r w:rsidR="00F76AB2">
        <w:rPr>
          <w:rFonts w:cs="Arial"/>
        </w:rPr>
        <w:t>If you can't remember the last time you used it and it is cheap to replace, toss it.</w:t>
      </w:r>
    </w:p>
    <w:p w14:paraId="1AF0D6E7" w14:textId="53FF39AD" w:rsidR="00A16A9F" w:rsidRDefault="00F76AB2" w:rsidP="00A16A9F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</w:pPr>
      <w:r>
        <w:rPr>
          <w:rFonts w:cs="Arial"/>
          <w:b/>
        </w:rPr>
        <w:t>Doesn't Fit in Your Life</w:t>
      </w:r>
      <w:r w:rsidR="00A16A9F" w:rsidRPr="003F77DA">
        <w:rPr>
          <w:rFonts w:cs="Arial"/>
          <w:b/>
        </w:rPr>
        <w:t>.</w:t>
      </w:r>
      <w:r w:rsidR="00A16A9F" w:rsidRPr="003F77DA">
        <w:rPr>
          <w:rFonts w:cs="Arial"/>
        </w:rPr>
        <w:t xml:space="preserve"> </w:t>
      </w:r>
      <w:r>
        <w:rPr>
          <w:rFonts w:cs="Arial"/>
        </w:rPr>
        <w:t>Life is constantly changing. If it doesn't fit in your current life and is something you can easily replace, give it away or donate it.</w:t>
      </w:r>
    </w:p>
    <w:p w14:paraId="01547CD1" w14:textId="63627876" w:rsidR="00985534" w:rsidRDefault="00985534" w:rsidP="00A16A9F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</w:pPr>
      <w:r w:rsidRPr="00985534">
        <w:rPr>
          <w:rFonts w:cs="Arial"/>
          <w:b/>
        </w:rPr>
        <w:t>Does It Make Life Easier?</w:t>
      </w:r>
      <w:r>
        <w:rPr>
          <w:rFonts w:cs="Arial"/>
        </w:rPr>
        <w:t xml:space="preserve"> If not, there's no reason to keep it.</w:t>
      </w:r>
    </w:p>
    <w:p w14:paraId="2D6017CA" w14:textId="24260CE8" w:rsidR="00985534" w:rsidRPr="003F77DA" w:rsidRDefault="00985534" w:rsidP="00A16A9F">
      <w:pPr>
        <w:pStyle w:val="ListParagraph"/>
        <w:numPr>
          <w:ilvl w:val="0"/>
          <w:numId w:val="2"/>
        </w:numPr>
        <w:spacing w:after="240" w:line="276" w:lineRule="auto"/>
        <w:contextualSpacing w:val="0"/>
        <w:rPr>
          <w:rFonts w:cs="Arial"/>
        </w:rPr>
      </w:pPr>
      <w:r w:rsidRPr="00985534">
        <w:rPr>
          <w:rFonts w:cs="Arial"/>
          <w:b/>
        </w:rPr>
        <w:t>Would You Buy It Today?</w:t>
      </w:r>
      <w:r>
        <w:rPr>
          <w:rFonts w:cs="Arial"/>
        </w:rPr>
        <w:t xml:space="preserve"> If not, you probably don't need it. </w:t>
      </w:r>
    </w:p>
    <w:p w14:paraId="2471232D" w14:textId="13C980BA" w:rsidR="00A16A9F" w:rsidRPr="003F77DA" w:rsidRDefault="000B4FCC" w:rsidP="00985534">
      <w:pPr>
        <w:pStyle w:val="Heading2"/>
        <w:spacing w:before="360" w:after="24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Kitchen - </w:t>
      </w:r>
      <w:r w:rsidR="00985534">
        <w:rPr>
          <w:rFonts w:ascii="Arial" w:hAnsi="Arial" w:cs="Arial"/>
          <w:color w:val="auto"/>
          <w:sz w:val="22"/>
          <w:szCs w:val="22"/>
        </w:rPr>
        <w:t>Start at the top of your upper cupboards and work your way down</w:t>
      </w:r>
    </w:p>
    <w:p w14:paraId="235F4539" w14:textId="019447E1" w:rsidR="00A16A9F" w:rsidRPr="000B4FCC" w:rsidRDefault="000B4FCC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 w:rsidRPr="000B4FCC">
        <w:rPr>
          <w:rFonts w:cs="Arial"/>
        </w:rPr>
        <w:t>Extra</w:t>
      </w:r>
      <w:r w:rsidR="00985534">
        <w:rPr>
          <w:rFonts w:cs="Arial"/>
        </w:rPr>
        <w:t xml:space="preserve"> &amp; unused</w:t>
      </w:r>
      <w:r w:rsidRPr="000B4FCC">
        <w:rPr>
          <w:rFonts w:cs="Arial"/>
        </w:rPr>
        <w:t xml:space="preserve"> </w:t>
      </w:r>
      <w:r w:rsidR="00985534">
        <w:rPr>
          <w:rFonts w:cs="Arial"/>
        </w:rPr>
        <w:t xml:space="preserve">small </w:t>
      </w:r>
      <w:r w:rsidRPr="000B4FCC">
        <w:rPr>
          <w:rFonts w:cs="Arial"/>
        </w:rPr>
        <w:t>appliances</w:t>
      </w:r>
    </w:p>
    <w:p w14:paraId="5A4CE520" w14:textId="28008F3C" w:rsidR="0096271C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Expired coupons</w:t>
      </w:r>
    </w:p>
    <w:p w14:paraId="3883AAF1" w14:textId="5034872B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Old appliance manuals</w:t>
      </w:r>
    </w:p>
    <w:p w14:paraId="0A3259C3" w14:textId="73325780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Items that don't belong in the kitchen</w:t>
      </w:r>
    </w:p>
    <w:p w14:paraId="6D53B984" w14:textId="5C21E492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Empty vases, bowls, containers</w:t>
      </w:r>
    </w:p>
    <w:p w14:paraId="1B4A8DAF" w14:textId="626D8E69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Expired cleaning supplies</w:t>
      </w:r>
    </w:p>
    <w:p w14:paraId="1FFD37AD" w14:textId="1C24FC42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Unused cookbooks</w:t>
      </w:r>
    </w:p>
    <w:p w14:paraId="7292C0BD" w14:textId="3F7BCE03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Scratched or dented cookware</w:t>
      </w:r>
    </w:p>
    <w:p w14:paraId="5912C0D6" w14:textId="2EA86EDB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Dish towels with more holes than swiss cheese</w:t>
      </w:r>
    </w:p>
    <w:p w14:paraId="0EB19C75" w14:textId="646DC93F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Worn out hot pads &amp; oven mitts</w:t>
      </w:r>
    </w:p>
    <w:p w14:paraId="62CE6B86" w14:textId="41E25988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Outdated spices and pantry items</w:t>
      </w:r>
    </w:p>
    <w:p w14:paraId="23917D11" w14:textId="761296CA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lastRenderedPageBreak/>
        <w:t>Expired or freezer burned foods</w:t>
      </w:r>
    </w:p>
    <w:p w14:paraId="69DF7BAA" w14:textId="67E1EF8B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Gadgets that are never used</w:t>
      </w:r>
    </w:p>
    <w:p w14:paraId="61AF8CDF" w14:textId="5B8EFD98" w:rsidR="00985534" w:rsidRDefault="00985534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Old</w:t>
      </w:r>
      <w:r w:rsidR="00380CF3">
        <w:rPr>
          <w:rFonts w:cs="Arial"/>
        </w:rPr>
        <w:t xml:space="preserve"> or unused dishes, utensils, cutlery, glasses/mugs</w:t>
      </w:r>
    </w:p>
    <w:p w14:paraId="17A38E2E" w14:textId="690698F4" w:rsidR="00380CF3" w:rsidRDefault="00380CF3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 xml:space="preserve">"Junk" drawers - sort and toss. </w:t>
      </w:r>
    </w:p>
    <w:p w14:paraId="36264DE6" w14:textId="77777777" w:rsidR="00985534" w:rsidRDefault="00985534" w:rsidP="00985534">
      <w:pPr>
        <w:pStyle w:val="Heading2"/>
        <w:spacing w:before="0" w:after="240"/>
        <w:rPr>
          <w:rFonts w:ascii="Arial" w:hAnsi="Arial" w:cs="Arial"/>
          <w:color w:val="auto"/>
          <w:sz w:val="22"/>
          <w:szCs w:val="22"/>
        </w:rPr>
      </w:pPr>
    </w:p>
    <w:p w14:paraId="5FA7C980" w14:textId="1BE92DCE" w:rsidR="00985534" w:rsidRPr="003F77DA" w:rsidRDefault="00380CF3" w:rsidP="00985534">
      <w:pPr>
        <w:pStyle w:val="Heading2"/>
        <w:spacing w:before="0" w:after="24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Living Room / Family Room</w:t>
      </w:r>
      <w:r w:rsidR="0098553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91360B9" w14:textId="77777777" w:rsidR="00380CF3" w:rsidRDefault="00380CF3" w:rsidP="00985534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 xml:space="preserve">"Junk" drawers - sort and toss. </w:t>
      </w:r>
    </w:p>
    <w:p w14:paraId="1B1F1745" w14:textId="6F55F2F2" w:rsidR="00380CF3" w:rsidRDefault="00985534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 w:rsidRPr="000B4FCC">
        <w:rPr>
          <w:rFonts w:cs="Arial"/>
        </w:rPr>
        <w:t>Extra</w:t>
      </w:r>
      <w:r>
        <w:rPr>
          <w:rFonts w:cs="Arial"/>
        </w:rPr>
        <w:t xml:space="preserve"> </w:t>
      </w:r>
      <w:r w:rsidR="00380CF3">
        <w:rPr>
          <w:rFonts w:cs="Arial"/>
        </w:rPr>
        <w:t xml:space="preserve">ornaments, </w:t>
      </w:r>
      <w:proofErr w:type="spellStart"/>
      <w:r w:rsidR="00380CF3">
        <w:rPr>
          <w:rFonts w:cs="Arial"/>
        </w:rPr>
        <w:t>knick</w:t>
      </w:r>
      <w:proofErr w:type="spellEnd"/>
      <w:r w:rsidR="00380CF3">
        <w:rPr>
          <w:rFonts w:cs="Arial"/>
        </w:rPr>
        <w:t xml:space="preserve"> knacks</w:t>
      </w:r>
    </w:p>
    <w:p w14:paraId="4F561B4F" w14:textId="39DD1876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Out of date books</w:t>
      </w:r>
    </w:p>
    <w:p w14:paraId="72003311" w14:textId="46D1D299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Broken furniture</w:t>
      </w:r>
    </w:p>
    <w:p w14:paraId="7A88FF5C" w14:textId="2BB52CDE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Dead/</w:t>
      </w:r>
      <w:proofErr w:type="spellStart"/>
      <w:r>
        <w:rPr>
          <w:rFonts w:cs="Arial"/>
        </w:rPr>
        <w:t>dieing</w:t>
      </w:r>
      <w:proofErr w:type="spellEnd"/>
      <w:r>
        <w:rPr>
          <w:rFonts w:cs="Arial"/>
        </w:rPr>
        <w:t xml:space="preserve"> plants</w:t>
      </w:r>
    </w:p>
    <w:p w14:paraId="60871757" w14:textId="1E2DCF6F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Magazines</w:t>
      </w:r>
    </w:p>
    <w:p w14:paraId="5E7BA3FF" w14:textId="1A2D4CFD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Uninspiring décor</w:t>
      </w:r>
    </w:p>
    <w:p w14:paraId="56EF5482" w14:textId="1E3A7731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Extra power cords</w:t>
      </w:r>
    </w:p>
    <w:p w14:paraId="43FB5629" w14:textId="6C6ECA63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Toys that never get played with</w:t>
      </w:r>
    </w:p>
    <w:p w14:paraId="71572834" w14:textId="5B386350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Games with missing pieces</w:t>
      </w:r>
    </w:p>
    <w:p w14:paraId="1D46DFE3" w14:textId="676068D4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Outdated technology</w:t>
      </w:r>
    </w:p>
    <w:p w14:paraId="78A276A9" w14:textId="2A26D5F0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Movies you no longer watch</w:t>
      </w:r>
    </w:p>
    <w:p w14:paraId="617845A0" w14:textId="77777777" w:rsidR="00380CF3" w:rsidRPr="00380CF3" w:rsidRDefault="00380CF3" w:rsidP="00380CF3">
      <w:pPr>
        <w:pStyle w:val="ListParagraph"/>
        <w:spacing w:after="120" w:line="276" w:lineRule="auto"/>
        <w:contextualSpacing w:val="0"/>
        <w:rPr>
          <w:rFonts w:cs="Arial"/>
        </w:rPr>
      </w:pPr>
    </w:p>
    <w:p w14:paraId="0EB3486F" w14:textId="0B1D3493" w:rsidR="00380CF3" w:rsidRPr="003F77DA" w:rsidRDefault="00380CF3" w:rsidP="00380CF3">
      <w:pPr>
        <w:pStyle w:val="Heading2"/>
        <w:spacing w:before="0" w:after="24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Bath</w:t>
      </w:r>
      <w:r>
        <w:rPr>
          <w:rFonts w:ascii="Arial" w:hAnsi="Arial" w:cs="Arial"/>
          <w:color w:val="auto"/>
          <w:sz w:val="22"/>
          <w:szCs w:val="22"/>
        </w:rPr>
        <w:t xml:space="preserve"> Room </w:t>
      </w:r>
    </w:p>
    <w:p w14:paraId="0EEE727D" w14:textId="7A76943C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 xml:space="preserve">"Junk" drawers - sort and toss. </w:t>
      </w:r>
    </w:p>
    <w:p w14:paraId="3221C1C7" w14:textId="7DA88041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Expired medications</w:t>
      </w:r>
    </w:p>
    <w:p w14:paraId="444D4622" w14:textId="7126E727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Towels and wash rags with holes</w:t>
      </w:r>
    </w:p>
    <w:p w14:paraId="7C7EC8FD" w14:textId="11BD49E7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Almost empty shampoo/conditioner bottles</w:t>
      </w:r>
      <w:r w:rsidR="004244B7">
        <w:rPr>
          <w:rFonts w:cs="Arial"/>
        </w:rPr>
        <w:t xml:space="preserve"> - consolidate and toss empties</w:t>
      </w:r>
    </w:p>
    <w:p w14:paraId="41F5B686" w14:textId="13961E09" w:rsidR="00380CF3" w:rsidRDefault="00380CF3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 xml:space="preserve">Old razors, toothbrushes, </w:t>
      </w:r>
      <w:r w:rsidR="004244B7">
        <w:rPr>
          <w:rFonts w:cs="Arial"/>
        </w:rPr>
        <w:t>combs, brushes, etc.</w:t>
      </w:r>
    </w:p>
    <w:p w14:paraId="23D01E22" w14:textId="6E97A28C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Expired makeup and dried nail polish</w:t>
      </w:r>
    </w:p>
    <w:p w14:paraId="2B65F81A" w14:textId="3E0E5DFB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Unused curling irons, straighteners, blow dryers</w:t>
      </w:r>
    </w:p>
    <w:p w14:paraId="48383C93" w14:textId="7B8AF560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Used lip balm</w:t>
      </w:r>
    </w:p>
    <w:p w14:paraId="1CF45864" w14:textId="5747070F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Expired sunscreen</w:t>
      </w:r>
    </w:p>
    <w:p w14:paraId="5AE6B8D1" w14:textId="7DE3D77C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lastRenderedPageBreak/>
        <w:t>Unused perfume and colognes</w:t>
      </w:r>
    </w:p>
    <w:p w14:paraId="28CEA250" w14:textId="593C6BDA" w:rsidR="004244B7" w:rsidRDefault="004244B7" w:rsidP="00380CF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Unused travel size soaps and shampoos</w:t>
      </w:r>
    </w:p>
    <w:p w14:paraId="7E025EA3" w14:textId="7FFEA67F" w:rsidR="004244B7" w:rsidRPr="004244B7" w:rsidRDefault="004244B7" w:rsidP="004244B7">
      <w:pPr>
        <w:spacing w:after="120" w:line="276" w:lineRule="auto"/>
        <w:ind w:left="360"/>
        <w:rPr>
          <w:rFonts w:cs="Arial"/>
        </w:rPr>
      </w:pPr>
    </w:p>
    <w:p w14:paraId="30F8BF77" w14:textId="5D68E539" w:rsidR="004244B7" w:rsidRPr="003F77DA" w:rsidRDefault="004244B7" w:rsidP="004244B7">
      <w:pPr>
        <w:pStyle w:val="Heading2"/>
        <w:spacing w:before="0" w:after="24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Bedroom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0E96832" w14:textId="42FDC417" w:rsidR="00985534" w:rsidRDefault="004244B7" w:rsidP="004244B7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"Junk" drawers - sort and toss</w:t>
      </w:r>
    </w:p>
    <w:p w14:paraId="1C5885D1" w14:textId="1FC6EEF5" w:rsidR="004244B7" w:rsidRDefault="004244B7" w:rsidP="004244B7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Wire hangers</w:t>
      </w:r>
    </w:p>
    <w:p w14:paraId="24FA1188" w14:textId="531E6B8A" w:rsidR="004244B7" w:rsidRDefault="004244B7" w:rsidP="004244B7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Socks without mates or with holes</w:t>
      </w:r>
    </w:p>
    <w:p w14:paraId="51106F83" w14:textId="3A47AF64" w:rsidR="004244B7" w:rsidRDefault="004244B7" w:rsidP="004244B7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Clothes that don't fit or have holes or stains</w:t>
      </w:r>
    </w:p>
    <w:p w14:paraId="6B205456" w14:textId="3F35675A" w:rsidR="004244B7" w:rsidRDefault="004244B7" w:rsidP="004244B7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Old shoes you no longer wear</w:t>
      </w:r>
    </w:p>
    <w:p w14:paraId="7ECAB0F9" w14:textId="750A989E" w:rsidR="004244B7" w:rsidRDefault="004244B7" w:rsidP="004244B7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Outdated décor</w:t>
      </w:r>
    </w:p>
    <w:p w14:paraId="629ADD84" w14:textId="1137A6EC" w:rsidR="004244B7" w:rsidRDefault="004244B7" w:rsidP="004244B7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Broken furniture</w:t>
      </w:r>
    </w:p>
    <w:p w14:paraId="1F0B6C06" w14:textId="47E57E94" w:rsidR="00BD3A73" w:rsidRDefault="00BD3A73" w:rsidP="004244B7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Extra pillows</w:t>
      </w:r>
    </w:p>
    <w:p w14:paraId="4A35DED6" w14:textId="0418E89B" w:rsidR="00BD3A73" w:rsidRDefault="00BD3A73" w:rsidP="004244B7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 xml:space="preserve">Extra bed linens  </w:t>
      </w:r>
    </w:p>
    <w:p w14:paraId="4AA034E3" w14:textId="7CEBE738" w:rsidR="00BD3A73" w:rsidRDefault="00BD3A73" w:rsidP="00BD3A73">
      <w:pPr>
        <w:spacing w:after="120" w:line="276" w:lineRule="auto"/>
        <w:rPr>
          <w:rFonts w:cs="Arial"/>
        </w:rPr>
      </w:pPr>
    </w:p>
    <w:p w14:paraId="381AAD3E" w14:textId="3D0E2360" w:rsidR="00BD3A73" w:rsidRPr="003F77DA" w:rsidRDefault="00BD3A73" w:rsidP="00BD3A73">
      <w:pPr>
        <w:pStyle w:val="Heading2"/>
        <w:spacing w:before="0" w:after="24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Other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1125A31" w14:textId="626FED45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"Junk" drawers - sort and toss</w:t>
      </w:r>
    </w:p>
    <w:p w14:paraId="7AEE5045" w14:textId="3041B65B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Old calendars and planners</w:t>
      </w:r>
    </w:p>
    <w:p w14:paraId="2B1AD639" w14:textId="6DF7B575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Empty boxes</w:t>
      </w:r>
    </w:p>
    <w:p w14:paraId="52F93E3E" w14:textId="35603319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Take out menus</w:t>
      </w:r>
    </w:p>
    <w:p w14:paraId="46950326" w14:textId="4BA7F455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Old magazines and newspapers</w:t>
      </w:r>
    </w:p>
    <w:p w14:paraId="055550FA" w14:textId="482F6A50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Extra cleaning rags</w:t>
      </w:r>
    </w:p>
    <w:p w14:paraId="5E0E61F7" w14:textId="5A811FE5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Candles, night lights, etc. you don’t use</w:t>
      </w:r>
    </w:p>
    <w:p w14:paraId="2E0CC510" w14:textId="77777777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Ear buds, alarm clocks, old cell phones</w:t>
      </w:r>
    </w:p>
    <w:p w14:paraId="4AD6CCF2" w14:textId="77777777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Old paint</w:t>
      </w:r>
    </w:p>
    <w:p w14:paraId="45A5AC9E" w14:textId="77777777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 xml:space="preserve">Screws, nuts, bolts, nails, etc. </w:t>
      </w:r>
    </w:p>
    <w:p w14:paraId="0D391DA2" w14:textId="241B9CBB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Outdated or broken holiday décor</w:t>
      </w:r>
    </w:p>
    <w:p w14:paraId="265B539A" w14:textId="77777777" w:rsid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Unused flower pots</w:t>
      </w:r>
    </w:p>
    <w:p w14:paraId="26B17A65" w14:textId="116F36A9" w:rsidR="00BD3A73" w:rsidRPr="00BD3A73" w:rsidRDefault="00BD3A73" w:rsidP="00BD3A73">
      <w:pPr>
        <w:pStyle w:val="ListParagraph"/>
        <w:numPr>
          <w:ilvl w:val="0"/>
          <w:numId w:val="3"/>
        </w:numPr>
        <w:spacing w:after="120" w:line="276" w:lineRule="auto"/>
        <w:contextualSpacing w:val="0"/>
        <w:rPr>
          <w:rFonts w:cs="Arial"/>
        </w:rPr>
      </w:pPr>
      <w:r>
        <w:rPr>
          <w:rFonts w:cs="Arial"/>
        </w:rPr>
        <w:t>Anything you purchased and failed to return</w:t>
      </w:r>
      <w:bookmarkStart w:id="0" w:name="_GoBack"/>
      <w:bookmarkEnd w:id="0"/>
      <w:r>
        <w:rPr>
          <w:rFonts w:cs="Arial"/>
        </w:rPr>
        <w:t xml:space="preserve"> </w:t>
      </w:r>
    </w:p>
    <w:sectPr w:rsidR="00BD3A73" w:rsidRPr="00BD3A73" w:rsidSect="00A16A9F">
      <w:pgSz w:w="12240" w:h="15840"/>
      <w:pgMar w:top="1440" w:right="1800" w:bottom="153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36E0D"/>
    <w:multiLevelType w:val="hybridMultilevel"/>
    <w:tmpl w:val="5BCE54BA"/>
    <w:lvl w:ilvl="0" w:tplc="9436546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9770E"/>
    <w:multiLevelType w:val="hybridMultilevel"/>
    <w:tmpl w:val="31F62ED6"/>
    <w:lvl w:ilvl="0" w:tplc="2DB6E82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33E62"/>
    <w:multiLevelType w:val="hybridMultilevel"/>
    <w:tmpl w:val="DEBC7960"/>
    <w:lvl w:ilvl="0" w:tplc="9436546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0B4FCC"/>
    <w:rsid w:val="00232C15"/>
    <w:rsid w:val="00380CF3"/>
    <w:rsid w:val="003E02A0"/>
    <w:rsid w:val="004244B7"/>
    <w:rsid w:val="005712C9"/>
    <w:rsid w:val="006718C0"/>
    <w:rsid w:val="008B1B8B"/>
    <w:rsid w:val="0096271C"/>
    <w:rsid w:val="00985534"/>
    <w:rsid w:val="009B233B"/>
    <w:rsid w:val="00A16A9F"/>
    <w:rsid w:val="00A6454C"/>
    <w:rsid w:val="00BB4080"/>
    <w:rsid w:val="00BD3A73"/>
    <w:rsid w:val="00BE1099"/>
    <w:rsid w:val="00C4699A"/>
    <w:rsid w:val="00F7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6A9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A9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9627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6A9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6A9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2018-05-21T17:05:00Z</dcterms:created>
  <dcterms:modified xsi:type="dcterms:W3CDTF">2018-05-21T18:08:00Z</dcterms:modified>
</cp:coreProperties>
</file>