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26EAD" w14:textId="77777777" w:rsidR="006B15A3" w:rsidRDefault="00C46979" w:rsidP="00C46979">
      <w:pPr>
        <w:pStyle w:val="Heading1"/>
        <w:jc w:val="center"/>
      </w:pPr>
      <w:r>
        <w:t>20 Acts of Kindness Ideas</w:t>
      </w:r>
    </w:p>
    <w:p w14:paraId="5C1CA263" w14:textId="77777777" w:rsidR="00C46979" w:rsidRDefault="00C46979" w:rsidP="00C46979"/>
    <w:p w14:paraId="518E8B01" w14:textId="77777777" w:rsidR="00BA7051" w:rsidRDefault="00DF768F" w:rsidP="00C46979">
      <w:r>
        <w:t>Performing acts of kindness towards and for others makes you feel good about your actions, yourself, while giving you and the recipient hope for the future. If you are depressed or disappointed about something, make it a point to add more</w:t>
      </w:r>
      <w:r w:rsidR="00BA7051">
        <w:t xml:space="preserve"> acts of kindness into your daily routine. Here are a few ideas to help you get started.</w:t>
      </w:r>
    </w:p>
    <w:p w14:paraId="64777370" w14:textId="77777777" w:rsidR="00BA7051" w:rsidRDefault="00BA7051" w:rsidP="00C46979"/>
    <w:p w14:paraId="559473DE" w14:textId="77777777" w:rsidR="00C46979" w:rsidRDefault="00051CA7" w:rsidP="00487998">
      <w:pPr>
        <w:numPr>
          <w:ilvl w:val="0"/>
          <w:numId w:val="7"/>
        </w:numPr>
        <w:ind w:left="720" w:firstLine="0"/>
      </w:pPr>
      <w:r w:rsidRPr="00051CA7">
        <w:t>Pick up and put up something that someone else dropped.</w:t>
      </w:r>
      <w:r w:rsidR="00BA7051">
        <w:t xml:space="preserve"> </w:t>
      </w:r>
      <w:r>
        <w:t>The exercise is good for you and it helps the person who is responsible for “clean-up.”</w:t>
      </w:r>
    </w:p>
    <w:p w14:paraId="3B2DDFDE" w14:textId="77777777" w:rsidR="00BA7051" w:rsidRDefault="00BA7051" w:rsidP="00487998">
      <w:pPr>
        <w:ind w:left="720"/>
      </w:pPr>
      <w:r>
        <w:t xml:space="preserve"> </w:t>
      </w:r>
    </w:p>
    <w:p w14:paraId="69F227C7" w14:textId="77777777" w:rsidR="00BA7051" w:rsidRDefault="00051CA7" w:rsidP="00487998">
      <w:pPr>
        <w:numPr>
          <w:ilvl w:val="0"/>
          <w:numId w:val="7"/>
        </w:numPr>
        <w:ind w:left="720" w:firstLine="0"/>
      </w:pPr>
      <w:r w:rsidRPr="00051CA7">
        <w:t xml:space="preserve">Smile at 10 </w:t>
      </w:r>
      <w:r>
        <w:t xml:space="preserve">or more </w:t>
      </w:r>
      <w:r w:rsidRPr="00051CA7">
        <w:t>people every day.</w:t>
      </w:r>
      <w:r w:rsidR="00BA7051">
        <w:t xml:space="preserve"> </w:t>
      </w:r>
      <w:r>
        <w:t>It boosts your endorphins and makes others feel good.</w:t>
      </w:r>
    </w:p>
    <w:p w14:paraId="09ECFF39" w14:textId="77777777" w:rsidR="00BA7051" w:rsidRDefault="00BA7051" w:rsidP="00487998">
      <w:pPr>
        <w:ind w:left="720"/>
      </w:pPr>
      <w:r>
        <w:t xml:space="preserve">  </w:t>
      </w:r>
    </w:p>
    <w:p w14:paraId="6407DFD5" w14:textId="77777777" w:rsidR="00BA7051" w:rsidRDefault="00051CA7" w:rsidP="00487998">
      <w:pPr>
        <w:numPr>
          <w:ilvl w:val="0"/>
          <w:numId w:val="7"/>
        </w:numPr>
        <w:ind w:left="720" w:firstLine="0"/>
      </w:pPr>
      <w:r w:rsidRPr="00051CA7">
        <w:t xml:space="preserve">Smile </w:t>
      </w:r>
      <w:r w:rsidR="00CD18C7" w:rsidRPr="00051CA7">
        <w:t>kindly</w:t>
      </w:r>
      <w:r w:rsidR="00CD18C7">
        <w:t>.</w:t>
      </w:r>
      <w:r w:rsidRPr="00051CA7">
        <w:t xml:space="preserve"> </w:t>
      </w:r>
      <w:r w:rsidR="00CD18C7">
        <w:t>S</w:t>
      </w:r>
      <w:r w:rsidRPr="00051CA7">
        <w:t xml:space="preserve">pend an extra minute </w:t>
      </w:r>
      <w:r w:rsidR="00CD18C7">
        <w:t>listening</w:t>
      </w:r>
      <w:r>
        <w:t xml:space="preserve"> and </w:t>
      </w:r>
      <w:r w:rsidRPr="00051CA7">
        <w:t xml:space="preserve">paying attention to </w:t>
      </w:r>
      <w:r w:rsidR="00CD18C7">
        <w:t>someone</w:t>
      </w:r>
      <w:r>
        <w:t xml:space="preserve"> who need to be reminded that people still </w:t>
      </w:r>
      <w:r w:rsidR="00CD18C7">
        <w:t xml:space="preserve">genuinely </w:t>
      </w:r>
      <w:r>
        <w:t>care</w:t>
      </w:r>
      <w:r w:rsidRPr="00051CA7">
        <w:t>.</w:t>
      </w:r>
      <w:r w:rsidR="00BA7051">
        <w:t xml:space="preserve"> </w:t>
      </w:r>
    </w:p>
    <w:p w14:paraId="1D22DC14" w14:textId="77777777" w:rsidR="00BA7051" w:rsidRDefault="00BA7051" w:rsidP="00487998">
      <w:pPr>
        <w:ind w:left="720"/>
      </w:pPr>
      <w:r>
        <w:t xml:space="preserve"> </w:t>
      </w:r>
    </w:p>
    <w:p w14:paraId="5D619BBE" w14:textId="77777777" w:rsidR="00BA7051" w:rsidRDefault="00CD18C7" w:rsidP="00487998">
      <w:pPr>
        <w:numPr>
          <w:ilvl w:val="0"/>
          <w:numId w:val="7"/>
        </w:numPr>
        <w:ind w:left="720" w:firstLine="0"/>
      </w:pPr>
      <w:r>
        <w:t>Help someone reach something or find something on a shelf.</w:t>
      </w:r>
      <w:r w:rsidR="00BA7051">
        <w:t xml:space="preserve"> </w:t>
      </w:r>
      <w:r w:rsidR="00936337">
        <w:t>Even the smallest actions taken can make a huge difference in someone’s life.</w:t>
      </w:r>
    </w:p>
    <w:p w14:paraId="04A0B5DF" w14:textId="77777777" w:rsidR="00BA7051" w:rsidRDefault="00BA7051" w:rsidP="00487998">
      <w:pPr>
        <w:ind w:left="720"/>
      </w:pPr>
      <w:r>
        <w:t xml:space="preserve"> </w:t>
      </w:r>
    </w:p>
    <w:p w14:paraId="246DEA6E" w14:textId="77777777" w:rsidR="00BA7051" w:rsidRDefault="00CD18C7" w:rsidP="00487998">
      <w:pPr>
        <w:numPr>
          <w:ilvl w:val="0"/>
          <w:numId w:val="7"/>
        </w:numPr>
        <w:ind w:left="720" w:firstLine="0"/>
      </w:pPr>
      <w:r w:rsidRPr="00CD18C7">
        <w:t xml:space="preserve">Save $1/day </w:t>
      </w:r>
      <w:r w:rsidR="00936337">
        <w:t xml:space="preserve">for a month </w:t>
      </w:r>
      <w:r>
        <w:t>and</w:t>
      </w:r>
      <w:r w:rsidRPr="00CD18C7">
        <w:t xml:space="preserve"> then surprise someone </w:t>
      </w:r>
      <w:r w:rsidR="00936337">
        <w:t xml:space="preserve">by giving them </w:t>
      </w:r>
      <w:r w:rsidRPr="00CD18C7">
        <w:t>the money.</w:t>
      </w:r>
      <w:r w:rsidR="00BA7051">
        <w:t xml:space="preserve"> </w:t>
      </w:r>
      <w:bookmarkStart w:id="0" w:name="_GoBack"/>
      <w:r w:rsidR="00936337">
        <w:t>Remember a time when you wished you had $30 to get something important.</w:t>
      </w:r>
    </w:p>
    <w:bookmarkEnd w:id="0"/>
    <w:p w14:paraId="27C73D34" w14:textId="77777777" w:rsidR="00BA7051" w:rsidRDefault="00BA7051" w:rsidP="00487998">
      <w:pPr>
        <w:ind w:left="720"/>
      </w:pPr>
      <w:r>
        <w:t xml:space="preserve"> </w:t>
      </w:r>
    </w:p>
    <w:p w14:paraId="2183B30F" w14:textId="77777777" w:rsidR="00BA7051" w:rsidRDefault="00CD18C7" w:rsidP="00487998">
      <w:pPr>
        <w:numPr>
          <w:ilvl w:val="0"/>
          <w:numId w:val="7"/>
        </w:numPr>
        <w:ind w:left="720" w:firstLine="0"/>
      </w:pPr>
      <w:r>
        <w:t xml:space="preserve">Give blood or plasma. If you can’t </w:t>
      </w:r>
      <w:r w:rsidR="000B7574">
        <w:t xml:space="preserve">give </w:t>
      </w:r>
      <w:r>
        <w:t xml:space="preserve">for health reasons, offer to take someone who </w:t>
      </w:r>
      <w:r w:rsidR="00C85EF0">
        <w:t xml:space="preserve">is able and </w:t>
      </w:r>
      <w:r>
        <w:t>will</w:t>
      </w:r>
      <w:r w:rsidR="00C85EF0">
        <w:t>ing to do so</w:t>
      </w:r>
      <w:r>
        <w:t>.</w:t>
      </w:r>
      <w:r w:rsidR="00BA7051">
        <w:t xml:space="preserve"> </w:t>
      </w:r>
      <w:r w:rsidR="000B7574">
        <w:t>It may save someone you know and love.</w:t>
      </w:r>
    </w:p>
    <w:p w14:paraId="5478FEA5" w14:textId="77777777" w:rsidR="00BA7051" w:rsidRDefault="00BA7051" w:rsidP="00487998">
      <w:pPr>
        <w:ind w:left="720"/>
      </w:pPr>
      <w:r>
        <w:t xml:space="preserve"> </w:t>
      </w:r>
    </w:p>
    <w:p w14:paraId="40CDE29F" w14:textId="77777777" w:rsidR="00BA7051" w:rsidRDefault="00C85EF0" w:rsidP="00487998">
      <w:pPr>
        <w:numPr>
          <w:ilvl w:val="0"/>
          <w:numId w:val="7"/>
        </w:numPr>
        <w:ind w:left="720" w:firstLine="0"/>
      </w:pPr>
      <w:r>
        <w:t>Take a copy of your favorite book with you everywhere you go. Give it to someone who is interested in it.</w:t>
      </w:r>
      <w:r w:rsidR="00BA7051">
        <w:t xml:space="preserve"> </w:t>
      </w:r>
      <w:r w:rsidR="000B7574">
        <w:t>Not everyone can afford books.</w:t>
      </w:r>
    </w:p>
    <w:p w14:paraId="357BD012" w14:textId="77777777" w:rsidR="00BA7051" w:rsidRDefault="00BA7051" w:rsidP="00487998">
      <w:pPr>
        <w:ind w:left="720"/>
      </w:pPr>
      <w:r>
        <w:t xml:space="preserve"> </w:t>
      </w:r>
    </w:p>
    <w:p w14:paraId="69EA0200" w14:textId="77777777" w:rsidR="00BA7051" w:rsidRDefault="00C85EF0" w:rsidP="00487998">
      <w:pPr>
        <w:numPr>
          <w:ilvl w:val="0"/>
          <w:numId w:val="7"/>
        </w:numPr>
        <w:ind w:left="720" w:firstLine="0"/>
      </w:pPr>
      <w:r>
        <w:t>Pay for an item or three of the person standing behind you in line.</w:t>
      </w:r>
      <w:r w:rsidR="00BA7051">
        <w:t xml:space="preserve"> </w:t>
      </w:r>
      <w:r w:rsidR="000B7574">
        <w:t>“Payback” can inspire others to be more generous and thoughtful.</w:t>
      </w:r>
    </w:p>
    <w:p w14:paraId="515BB46F" w14:textId="77777777" w:rsidR="00BA7051" w:rsidRDefault="00BA7051" w:rsidP="00487998">
      <w:pPr>
        <w:ind w:left="720"/>
      </w:pPr>
      <w:r>
        <w:t xml:space="preserve">  </w:t>
      </w:r>
    </w:p>
    <w:p w14:paraId="4625D885" w14:textId="77777777" w:rsidR="00BA7051" w:rsidRDefault="00487998" w:rsidP="00487998">
      <w:pPr>
        <w:numPr>
          <w:ilvl w:val="0"/>
          <w:numId w:val="7"/>
        </w:numPr>
        <w:ind w:left="720" w:firstLine="0"/>
      </w:pPr>
      <w:r>
        <w:t xml:space="preserve">Pick up trash on </w:t>
      </w:r>
      <w:r w:rsidR="001B08D5">
        <w:t xml:space="preserve">the edge of </w:t>
      </w:r>
      <w:r>
        <w:t>your neighbor</w:t>
      </w:r>
      <w:r w:rsidR="001B08D5">
        <w:t>s</w:t>
      </w:r>
      <w:r>
        <w:t>’ lawn</w:t>
      </w:r>
      <w:r w:rsidR="001B08D5">
        <w:t>s</w:t>
      </w:r>
      <w:r w:rsidR="00BA7051">
        <w:t xml:space="preserve"> </w:t>
      </w:r>
      <w:r>
        <w:t>when you “go on a walk.”</w:t>
      </w:r>
      <w:r w:rsidR="005E03E1">
        <w:t xml:space="preserve"> Inspire others to do the same, with your kind and caring example.</w:t>
      </w:r>
    </w:p>
    <w:p w14:paraId="34F04A1F" w14:textId="77777777" w:rsidR="00BA7051" w:rsidRDefault="00BA7051" w:rsidP="00487998">
      <w:pPr>
        <w:ind w:left="720"/>
      </w:pPr>
    </w:p>
    <w:p w14:paraId="01585F02" w14:textId="77777777" w:rsidR="00BA7051" w:rsidRDefault="00487998" w:rsidP="00487998">
      <w:pPr>
        <w:numPr>
          <w:ilvl w:val="0"/>
          <w:numId w:val="7"/>
        </w:numPr>
        <w:ind w:left="720" w:firstLine="0"/>
      </w:pPr>
      <w:r>
        <w:t xml:space="preserve">Double a recipe when you make a meal. </w:t>
      </w:r>
      <w:r w:rsidR="00AF5B0E">
        <w:t>Put</w:t>
      </w:r>
      <w:r>
        <w:t xml:space="preserve"> </w:t>
      </w:r>
      <w:r w:rsidR="00AF5B0E">
        <w:t xml:space="preserve">1/2 of </w:t>
      </w:r>
      <w:r>
        <w:t xml:space="preserve">it </w:t>
      </w:r>
      <w:r w:rsidR="00AF5B0E">
        <w:t>in a throw-away container and</w:t>
      </w:r>
      <w:r>
        <w:t xml:space="preserve"> </w:t>
      </w:r>
      <w:r w:rsidR="00AF5B0E">
        <w:t xml:space="preserve">give to </w:t>
      </w:r>
      <w:r>
        <w:t xml:space="preserve">someone </w:t>
      </w:r>
      <w:r w:rsidR="00AF5B0E">
        <w:t>that</w:t>
      </w:r>
      <w:r>
        <w:t xml:space="preserve"> is having a tough day, along with a copy of the recipe. </w:t>
      </w:r>
    </w:p>
    <w:p w14:paraId="364177BD" w14:textId="77777777" w:rsidR="00BA7051" w:rsidRDefault="00BA7051" w:rsidP="00487998">
      <w:pPr>
        <w:ind w:left="720"/>
      </w:pPr>
      <w:r>
        <w:t xml:space="preserve"> </w:t>
      </w:r>
    </w:p>
    <w:p w14:paraId="089B675B" w14:textId="77777777" w:rsidR="00BA7051" w:rsidRDefault="00AF5B0E" w:rsidP="00487998">
      <w:pPr>
        <w:numPr>
          <w:ilvl w:val="0"/>
          <w:numId w:val="7"/>
        </w:numPr>
        <w:ind w:left="720" w:firstLine="0"/>
      </w:pPr>
      <w:r>
        <w:t>Let someone get in front of you in line</w:t>
      </w:r>
      <w:r w:rsidR="005E03E1">
        <w:t>, when you see a need</w:t>
      </w:r>
      <w:r>
        <w:t>.</w:t>
      </w:r>
      <w:r w:rsidR="00BA7051">
        <w:t xml:space="preserve"> </w:t>
      </w:r>
      <w:r w:rsidR="001B08D5">
        <w:t xml:space="preserve">Moms with fussy kids </w:t>
      </w:r>
      <w:r w:rsidR="005E03E1">
        <w:t xml:space="preserve">and seniors </w:t>
      </w:r>
      <w:r w:rsidR="001B08D5">
        <w:t>appreciate this</w:t>
      </w:r>
      <w:r w:rsidR="005E03E1">
        <w:t>,</w:t>
      </w:r>
      <w:r w:rsidR="001B08D5">
        <w:t xml:space="preserve"> and so do others in line. </w:t>
      </w:r>
      <w:r w:rsidR="005E03E1">
        <w:t>T</w:t>
      </w:r>
      <w:r w:rsidR="001B08D5">
        <w:t>iming is important.</w:t>
      </w:r>
    </w:p>
    <w:p w14:paraId="4CD8B6E5" w14:textId="77777777" w:rsidR="00BA7051" w:rsidRDefault="00BA7051" w:rsidP="00487998">
      <w:pPr>
        <w:ind w:left="720"/>
      </w:pPr>
      <w:r>
        <w:t xml:space="preserve"> </w:t>
      </w:r>
    </w:p>
    <w:p w14:paraId="30ED48CF" w14:textId="77777777" w:rsidR="00BA7051" w:rsidRDefault="005D3279" w:rsidP="00487998">
      <w:pPr>
        <w:numPr>
          <w:ilvl w:val="0"/>
          <w:numId w:val="7"/>
        </w:numPr>
        <w:ind w:left="720" w:firstLine="0"/>
      </w:pPr>
      <w:r>
        <w:t>When visiting a friend or family member</w:t>
      </w:r>
      <w:r w:rsidR="00153F04">
        <w:t>.</w:t>
      </w:r>
      <w:r>
        <w:t xml:space="preserve"> </w:t>
      </w:r>
      <w:r w:rsidR="00153F04">
        <w:t>D</w:t>
      </w:r>
      <w:r w:rsidR="003E7510">
        <w:t xml:space="preserve">o what they are doing, particularly if you see </w:t>
      </w:r>
      <w:r w:rsidR="00153F04">
        <w:t>a chance</w:t>
      </w:r>
      <w:r w:rsidR="003E7510">
        <w:t xml:space="preserve"> to help them do chores</w:t>
      </w:r>
      <w:r w:rsidR="00153F04">
        <w:t>,</w:t>
      </w:r>
      <w:r w:rsidR="003E7510">
        <w:t xml:space="preserve"> while you talk.</w:t>
      </w:r>
      <w:r w:rsidR="00BA7051">
        <w:t xml:space="preserve"> </w:t>
      </w:r>
      <w:r w:rsidR="00153F04">
        <w:t>Shared activities build relationships and you both benefit.</w:t>
      </w:r>
    </w:p>
    <w:p w14:paraId="1A0EE9F8" w14:textId="77777777" w:rsidR="00BA7051" w:rsidRDefault="00BA7051" w:rsidP="00487998">
      <w:pPr>
        <w:ind w:left="720"/>
      </w:pPr>
      <w:r>
        <w:t xml:space="preserve"> </w:t>
      </w:r>
    </w:p>
    <w:p w14:paraId="49328E7C" w14:textId="77777777" w:rsidR="00BA7051" w:rsidRDefault="00D14398" w:rsidP="00487998">
      <w:pPr>
        <w:numPr>
          <w:ilvl w:val="0"/>
          <w:numId w:val="7"/>
        </w:numPr>
        <w:ind w:left="720" w:firstLine="0"/>
      </w:pPr>
      <w:r w:rsidRPr="00D14398">
        <w:t>Make a</w:t>
      </w:r>
      <w:r w:rsidR="00153F04">
        <w:t>n uplifting</w:t>
      </w:r>
      <w:r>
        <w:t xml:space="preserve">, </w:t>
      </w:r>
      <w:r w:rsidRPr="00D14398">
        <w:t>positive comment on a</w:t>
      </w:r>
      <w:r w:rsidR="00153F04" w:rsidRPr="00153F04">
        <w:t xml:space="preserve"> </w:t>
      </w:r>
      <w:r w:rsidR="00153F04">
        <w:t>personal or business</w:t>
      </w:r>
      <w:r w:rsidRPr="00D14398">
        <w:t xml:space="preserve"> social media post.</w:t>
      </w:r>
      <w:r w:rsidR="00BA7051">
        <w:t xml:space="preserve"> </w:t>
      </w:r>
      <w:r w:rsidR="00153F04">
        <w:t>When you are positive or upbeat, others are more likely to follow your lead.</w:t>
      </w:r>
    </w:p>
    <w:p w14:paraId="3390F826" w14:textId="77777777" w:rsidR="00BA7051" w:rsidRDefault="00BA7051" w:rsidP="00487998">
      <w:pPr>
        <w:ind w:left="720"/>
      </w:pPr>
      <w:r>
        <w:lastRenderedPageBreak/>
        <w:t xml:space="preserve"> </w:t>
      </w:r>
    </w:p>
    <w:p w14:paraId="5B8CA01F" w14:textId="77777777" w:rsidR="00BA7051" w:rsidRDefault="00E86085" w:rsidP="00487998">
      <w:pPr>
        <w:numPr>
          <w:ilvl w:val="0"/>
          <w:numId w:val="7"/>
        </w:numPr>
        <w:ind w:left="720" w:firstLine="0"/>
      </w:pPr>
      <w:r>
        <w:t xml:space="preserve">Hold </w:t>
      </w:r>
      <w:r w:rsidR="00D14398">
        <w:t xml:space="preserve">the door </w:t>
      </w:r>
      <w:r>
        <w:t xml:space="preserve">open </w:t>
      </w:r>
      <w:r w:rsidR="00D14398">
        <w:t>for someone.</w:t>
      </w:r>
      <w:r w:rsidR="00BA7051">
        <w:t xml:space="preserve"> </w:t>
      </w:r>
      <w:r>
        <w:t xml:space="preserve">Good manners never go out of style. Remind others how they should behave </w:t>
      </w:r>
      <w:r w:rsidR="00907ABF">
        <w:t>by using</w:t>
      </w:r>
      <w:r>
        <w:t xml:space="preserve"> acts of kindness such as this one.</w:t>
      </w:r>
    </w:p>
    <w:p w14:paraId="3CE7A8B1" w14:textId="77777777" w:rsidR="00BA7051" w:rsidRDefault="00BA7051" w:rsidP="00487998">
      <w:pPr>
        <w:ind w:left="720"/>
      </w:pPr>
      <w:r>
        <w:t xml:space="preserve">  </w:t>
      </w:r>
    </w:p>
    <w:p w14:paraId="1E3F6991" w14:textId="77777777" w:rsidR="00BA7051" w:rsidRDefault="00D14398" w:rsidP="00487998">
      <w:pPr>
        <w:numPr>
          <w:ilvl w:val="0"/>
          <w:numId w:val="7"/>
        </w:numPr>
        <w:ind w:left="720" w:firstLine="0"/>
      </w:pPr>
      <w:r>
        <w:t>Give your “quiet” shopping cart to a mom, senior, or someone who may be stressed.</w:t>
      </w:r>
      <w:r w:rsidR="00E86085">
        <w:t xml:space="preserve"> You’ll often see gratitude and relief cross the person’s face. </w:t>
      </w:r>
    </w:p>
    <w:p w14:paraId="01C19C4C" w14:textId="77777777" w:rsidR="00BA7051" w:rsidRDefault="00BA7051" w:rsidP="00487998">
      <w:pPr>
        <w:ind w:left="720"/>
      </w:pPr>
      <w:r>
        <w:t xml:space="preserve"> </w:t>
      </w:r>
    </w:p>
    <w:p w14:paraId="7B95C10F" w14:textId="77777777" w:rsidR="00E86085" w:rsidRDefault="00D14398" w:rsidP="00487998">
      <w:pPr>
        <w:numPr>
          <w:ilvl w:val="0"/>
          <w:numId w:val="7"/>
        </w:numPr>
        <w:ind w:left="720" w:firstLine="0"/>
      </w:pPr>
      <w:r>
        <w:t xml:space="preserve">Hang up a bird feeder in your yard to bring more nature </w:t>
      </w:r>
      <w:r w:rsidR="00907ABF">
        <w:t xml:space="preserve">and peace </w:t>
      </w:r>
      <w:r>
        <w:t>into your neighborhood.</w:t>
      </w:r>
      <w:r w:rsidR="00907ABF">
        <w:t xml:space="preserve"> Nature helps to enhance local harmony and </w:t>
      </w:r>
      <w:r w:rsidR="004B3B28">
        <w:t>reduce stress.</w:t>
      </w:r>
    </w:p>
    <w:p w14:paraId="3B1C5829" w14:textId="77777777" w:rsidR="00E86085" w:rsidRDefault="00E86085" w:rsidP="00E86085">
      <w:pPr>
        <w:pStyle w:val="ListParagraph"/>
      </w:pPr>
    </w:p>
    <w:p w14:paraId="496EE31A" w14:textId="77777777" w:rsidR="00BA7051" w:rsidRDefault="00DB64BF" w:rsidP="00487998">
      <w:pPr>
        <w:numPr>
          <w:ilvl w:val="0"/>
          <w:numId w:val="7"/>
        </w:numPr>
        <w:ind w:left="720" w:firstLine="0"/>
      </w:pPr>
      <w:r>
        <w:t>When you see someone do a good deed, reward them with an appropriate kindness.</w:t>
      </w:r>
      <w:r w:rsidR="00BA7051">
        <w:t xml:space="preserve"> </w:t>
      </w:r>
      <w:r w:rsidR="004B3B28">
        <w:t>“Givers” often put others first. Show your appreciation.</w:t>
      </w:r>
    </w:p>
    <w:p w14:paraId="3E0B3DDA" w14:textId="77777777" w:rsidR="00BA7051" w:rsidRDefault="00BA7051" w:rsidP="00487998">
      <w:pPr>
        <w:ind w:left="720"/>
      </w:pPr>
    </w:p>
    <w:p w14:paraId="5050B321" w14:textId="77777777" w:rsidR="00BA7051" w:rsidRDefault="00DB64BF" w:rsidP="00487998">
      <w:pPr>
        <w:numPr>
          <w:ilvl w:val="0"/>
          <w:numId w:val="7"/>
        </w:numPr>
        <w:ind w:left="720" w:firstLine="0"/>
      </w:pPr>
      <w:r>
        <w:t>Offer to do a weekly or monthly task for an elderly person</w:t>
      </w:r>
      <w:r w:rsidR="004B3B28">
        <w:t xml:space="preserve"> to help them maintain their independence and sense of worth.</w:t>
      </w:r>
    </w:p>
    <w:p w14:paraId="42F4D826" w14:textId="77777777" w:rsidR="00BA7051" w:rsidRDefault="00BA7051" w:rsidP="00487998">
      <w:pPr>
        <w:ind w:left="720"/>
      </w:pPr>
      <w:r>
        <w:t xml:space="preserve"> </w:t>
      </w:r>
    </w:p>
    <w:p w14:paraId="4614F781" w14:textId="77777777" w:rsidR="00BA7051" w:rsidRDefault="004B3B28" w:rsidP="00487998">
      <w:pPr>
        <w:numPr>
          <w:ilvl w:val="0"/>
          <w:numId w:val="7"/>
        </w:numPr>
        <w:ind w:left="720" w:firstLine="0"/>
      </w:pPr>
      <w:r>
        <w:t>S</w:t>
      </w:r>
      <w:r w:rsidR="009439F7">
        <w:t xml:space="preserve">end someone at a nursing home flowers or an item they would enjoy. Clue in the staff </w:t>
      </w:r>
      <w:r>
        <w:t>to</w:t>
      </w:r>
      <w:r w:rsidR="009439F7">
        <w:t xml:space="preserve"> get their help but swear them to secrecy.</w:t>
      </w:r>
    </w:p>
    <w:p w14:paraId="2D67F791" w14:textId="77777777" w:rsidR="00BA7051" w:rsidRDefault="00BA7051" w:rsidP="00487998">
      <w:pPr>
        <w:ind w:left="720"/>
      </w:pPr>
      <w:r>
        <w:t xml:space="preserve"> </w:t>
      </w:r>
    </w:p>
    <w:p w14:paraId="08913824" w14:textId="77777777" w:rsidR="00BA7051" w:rsidRDefault="009439F7" w:rsidP="00487998">
      <w:pPr>
        <w:numPr>
          <w:ilvl w:val="0"/>
          <w:numId w:val="7"/>
        </w:numPr>
        <w:ind w:left="720" w:firstLine="0"/>
      </w:pPr>
      <w:r>
        <w:t>At a place of your choice, supply a monthly or yearly reward for the top volunteer</w:t>
      </w:r>
      <w:r w:rsidR="001961C7">
        <w:t>s</w:t>
      </w:r>
      <w:r>
        <w:t>.</w:t>
      </w:r>
      <w:r w:rsidR="001961C7">
        <w:t xml:space="preserve"> This may be a contribution in their name or a personal gift item.</w:t>
      </w:r>
    </w:p>
    <w:p w14:paraId="462374F9" w14:textId="77777777" w:rsidR="00BA7051" w:rsidRDefault="00BA7051" w:rsidP="00936337">
      <w:pPr>
        <w:ind w:left="720"/>
      </w:pPr>
      <w:r>
        <w:t xml:space="preserve"> </w:t>
      </w:r>
    </w:p>
    <w:p w14:paraId="594B61A0" w14:textId="77777777" w:rsidR="00BA7051" w:rsidRPr="00C46979" w:rsidRDefault="001961C7" w:rsidP="001961C7">
      <w:pPr>
        <w:ind w:left="720"/>
      </w:pPr>
      <w:r>
        <w:t xml:space="preserve"> </w:t>
      </w:r>
    </w:p>
    <w:sectPr w:rsidR="00BA7051" w:rsidRPr="00C46979" w:rsidSect="00874475">
      <w:pgSz w:w="12240" w:h="15840"/>
      <w:pgMar w:top="1440" w:right="1440" w:bottom="1440" w:left="1440" w:header="720" w:footer="720" w:gutter="0"/>
      <w:pgBorders w:offsetFrom="page">
        <w:top w:val="dotted" w:sz="8" w:space="24" w:color="EE8E36"/>
        <w:left w:val="dotted" w:sz="8" w:space="31" w:color="EE8E36"/>
        <w:bottom w:val="dotted" w:sz="8" w:space="24" w:color="EE8E36"/>
        <w:right w:val="dotted" w:sz="8" w:space="22" w:color="EE8E36"/>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AAF3A" w14:textId="77777777" w:rsidR="00683968" w:rsidRDefault="00683968" w:rsidP="00683968">
      <w:r>
        <w:separator/>
      </w:r>
    </w:p>
  </w:endnote>
  <w:endnote w:type="continuationSeparator" w:id="0">
    <w:p w14:paraId="621353CD" w14:textId="77777777" w:rsidR="00683968" w:rsidRDefault="00683968" w:rsidP="00683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ED29EA" w14:textId="77777777" w:rsidR="00683968" w:rsidRDefault="00683968" w:rsidP="00683968">
      <w:r>
        <w:separator/>
      </w:r>
    </w:p>
  </w:footnote>
  <w:footnote w:type="continuationSeparator" w:id="0">
    <w:p w14:paraId="555DF766" w14:textId="77777777" w:rsidR="00683968" w:rsidRDefault="00683968" w:rsidP="0068396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F34271A"/>
    <w:lvl w:ilvl="0">
      <w:start w:val="1"/>
      <w:numFmt w:val="decimal"/>
      <w:lvlText w:val="%1."/>
      <w:lvlJc w:val="left"/>
      <w:pPr>
        <w:tabs>
          <w:tab w:val="num" w:pos="1800"/>
        </w:tabs>
        <w:ind w:left="1800" w:hanging="360"/>
      </w:pPr>
    </w:lvl>
  </w:abstractNum>
  <w:abstractNum w:abstractNumId="1">
    <w:nsid w:val="FFFFFF7D"/>
    <w:multiLevelType w:val="singleLevel"/>
    <w:tmpl w:val="B8645272"/>
    <w:lvl w:ilvl="0">
      <w:start w:val="1"/>
      <w:numFmt w:val="decimal"/>
      <w:lvlText w:val="%1."/>
      <w:lvlJc w:val="left"/>
      <w:pPr>
        <w:tabs>
          <w:tab w:val="num" w:pos="1440"/>
        </w:tabs>
        <w:ind w:left="1440" w:hanging="360"/>
      </w:pPr>
    </w:lvl>
  </w:abstractNum>
  <w:abstractNum w:abstractNumId="2">
    <w:nsid w:val="FFFFFF7E"/>
    <w:multiLevelType w:val="singleLevel"/>
    <w:tmpl w:val="EC5C2BFE"/>
    <w:lvl w:ilvl="0">
      <w:start w:val="1"/>
      <w:numFmt w:val="decimal"/>
      <w:lvlText w:val="%1."/>
      <w:lvlJc w:val="left"/>
      <w:pPr>
        <w:tabs>
          <w:tab w:val="num" w:pos="1080"/>
        </w:tabs>
        <w:ind w:left="1080" w:hanging="360"/>
      </w:pPr>
    </w:lvl>
  </w:abstractNum>
  <w:abstractNum w:abstractNumId="3">
    <w:nsid w:val="FFFFFF7F"/>
    <w:multiLevelType w:val="singleLevel"/>
    <w:tmpl w:val="E0F019B6"/>
    <w:lvl w:ilvl="0">
      <w:start w:val="1"/>
      <w:numFmt w:val="decimal"/>
      <w:lvlText w:val="%1."/>
      <w:lvlJc w:val="left"/>
      <w:pPr>
        <w:tabs>
          <w:tab w:val="num" w:pos="720"/>
        </w:tabs>
        <w:ind w:left="720" w:hanging="360"/>
      </w:pPr>
    </w:lvl>
  </w:abstractNum>
  <w:abstractNum w:abstractNumId="4">
    <w:nsid w:val="FFFFFF80"/>
    <w:multiLevelType w:val="singleLevel"/>
    <w:tmpl w:val="8D8CB42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9F4D7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F4AF16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D1C38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07E73BA"/>
    <w:lvl w:ilvl="0">
      <w:start w:val="1"/>
      <w:numFmt w:val="decimal"/>
      <w:lvlText w:val="%1."/>
      <w:lvlJc w:val="left"/>
      <w:pPr>
        <w:tabs>
          <w:tab w:val="num" w:pos="360"/>
        </w:tabs>
        <w:ind w:left="360" w:hanging="360"/>
      </w:pPr>
    </w:lvl>
  </w:abstractNum>
  <w:abstractNum w:abstractNumId="9">
    <w:nsid w:val="FFFFFF89"/>
    <w:multiLevelType w:val="singleLevel"/>
    <w:tmpl w:val="A4469560"/>
    <w:lvl w:ilvl="0">
      <w:start w:val="1"/>
      <w:numFmt w:val="bullet"/>
      <w:lvlText w:val=""/>
      <w:lvlJc w:val="left"/>
      <w:pPr>
        <w:tabs>
          <w:tab w:val="num" w:pos="360"/>
        </w:tabs>
        <w:ind w:left="360" w:hanging="360"/>
      </w:pPr>
      <w:rPr>
        <w:rFonts w:ascii="Symbol" w:hAnsi="Symbol" w:hint="default"/>
      </w:rPr>
    </w:lvl>
  </w:abstractNum>
  <w:abstractNum w:abstractNumId="10">
    <w:nsid w:val="087F278C"/>
    <w:multiLevelType w:val="multilevel"/>
    <w:tmpl w:val="504E16DA"/>
    <w:lvl w:ilvl="0">
      <w:start w:val="1"/>
      <w:numFmt w:val="upperRoman"/>
      <w:suff w:val="space"/>
      <w:lvlText w:val="%1."/>
      <w:lvlJc w:val="right"/>
      <w:pPr>
        <w:ind w:left="0" w:firstLine="288"/>
      </w:pPr>
      <w:rPr>
        <w:rFonts w:hint="default"/>
      </w:rPr>
    </w:lvl>
    <w:lvl w:ilvl="1">
      <w:start w:val="1"/>
      <w:numFmt w:val="upperLetter"/>
      <w:suff w:val="space"/>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nsid w:val="11924FA2"/>
    <w:multiLevelType w:val="hybridMultilevel"/>
    <w:tmpl w:val="60946E06"/>
    <w:lvl w:ilvl="0" w:tplc="02082F64">
      <w:start w:val="1"/>
      <w:numFmt w:val="decimal"/>
      <w:suff w:val="space"/>
      <w:lvlText w:val="%1."/>
      <w:lvlJc w:val="right"/>
      <w:pPr>
        <w:ind w:left="480" w:hanging="105"/>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46B"/>
    <w:rsid w:val="00051CA7"/>
    <w:rsid w:val="000B7574"/>
    <w:rsid w:val="00153F04"/>
    <w:rsid w:val="0017046B"/>
    <w:rsid w:val="001961C7"/>
    <w:rsid w:val="001B08D5"/>
    <w:rsid w:val="00312A64"/>
    <w:rsid w:val="003E7510"/>
    <w:rsid w:val="00487998"/>
    <w:rsid w:val="004B3B28"/>
    <w:rsid w:val="005D3279"/>
    <w:rsid w:val="005E03E1"/>
    <w:rsid w:val="00683968"/>
    <w:rsid w:val="00874475"/>
    <w:rsid w:val="00907ABF"/>
    <w:rsid w:val="00936337"/>
    <w:rsid w:val="009439F7"/>
    <w:rsid w:val="00AF0345"/>
    <w:rsid w:val="00AF5B0E"/>
    <w:rsid w:val="00B36119"/>
    <w:rsid w:val="00BA7051"/>
    <w:rsid w:val="00C46979"/>
    <w:rsid w:val="00C85EF0"/>
    <w:rsid w:val="00CD18C7"/>
    <w:rsid w:val="00D14398"/>
    <w:rsid w:val="00DB64BF"/>
    <w:rsid w:val="00DF768F"/>
    <w:rsid w:val="00E860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6C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051"/>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C46979"/>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C46979"/>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C46979"/>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C46979"/>
    <w:pPr>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46979"/>
    <w:pPr>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6979"/>
    <w:pPr>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6979"/>
    <w:pPr>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6979"/>
    <w:pPr>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6979"/>
    <w:pPr>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6979"/>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C46979"/>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C46979"/>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C46979"/>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C46979"/>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C46979"/>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C46979"/>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C4697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697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46979"/>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C46979"/>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C46979"/>
    <w:rPr>
      <w:b/>
      <w:bCs/>
    </w:rPr>
  </w:style>
  <w:style w:type="character" w:styleId="Emphasis">
    <w:name w:val="Emphasis"/>
    <w:uiPriority w:val="20"/>
    <w:qFormat/>
    <w:rsid w:val="00C46979"/>
    <w:rPr>
      <w:rFonts w:ascii="Arial" w:hAnsi="Arial" w:cs="Arial"/>
      <w:i/>
      <w:color w:val="000000" w:themeColor="text1"/>
      <w:szCs w:val="21"/>
      <w:shd w:val="clear" w:color="auto" w:fill="FFFFFF"/>
    </w:rPr>
  </w:style>
  <w:style w:type="paragraph" w:styleId="NoSpacing">
    <w:name w:val="No Spacing"/>
    <w:uiPriority w:val="1"/>
    <w:qFormat/>
    <w:rsid w:val="00C46979"/>
    <w:pPr>
      <w:spacing w:after="0" w:line="240" w:lineRule="auto"/>
    </w:pPr>
    <w:rPr>
      <w:rFonts w:ascii="Arial" w:hAnsi="Arial"/>
      <w:sz w:val="24"/>
    </w:rPr>
  </w:style>
  <w:style w:type="paragraph" w:styleId="ListParagraph">
    <w:name w:val="List Paragraph"/>
    <w:basedOn w:val="Normal"/>
    <w:uiPriority w:val="34"/>
    <w:qFormat/>
    <w:rsid w:val="00C46979"/>
    <w:pPr>
      <w:ind w:left="720"/>
    </w:pPr>
  </w:style>
  <w:style w:type="paragraph" w:styleId="Header">
    <w:name w:val="header"/>
    <w:basedOn w:val="Normal"/>
    <w:link w:val="HeaderChar"/>
    <w:uiPriority w:val="99"/>
    <w:unhideWhenUsed/>
    <w:rsid w:val="00683968"/>
    <w:pPr>
      <w:tabs>
        <w:tab w:val="center" w:pos="4320"/>
        <w:tab w:val="right" w:pos="8640"/>
      </w:tabs>
    </w:pPr>
  </w:style>
  <w:style w:type="character" w:customStyle="1" w:styleId="HeaderChar">
    <w:name w:val="Header Char"/>
    <w:basedOn w:val="DefaultParagraphFont"/>
    <w:link w:val="Header"/>
    <w:uiPriority w:val="99"/>
    <w:rsid w:val="00683968"/>
    <w:rPr>
      <w:rFonts w:ascii="Arial" w:hAnsi="Arial"/>
      <w:sz w:val="24"/>
    </w:rPr>
  </w:style>
  <w:style w:type="paragraph" w:styleId="Footer">
    <w:name w:val="footer"/>
    <w:basedOn w:val="Normal"/>
    <w:link w:val="FooterChar"/>
    <w:uiPriority w:val="99"/>
    <w:unhideWhenUsed/>
    <w:rsid w:val="00683968"/>
    <w:pPr>
      <w:tabs>
        <w:tab w:val="center" w:pos="4320"/>
        <w:tab w:val="right" w:pos="8640"/>
      </w:tabs>
    </w:pPr>
  </w:style>
  <w:style w:type="character" w:customStyle="1" w:styleId="FooterChar">
    <w:name w:val="Footer Char"/>
    <w:basedOn w:val="DefaultParagraphFont"/>
    <w:link w:val="Footer"/>
    <w:uiPriority w:val="99"/>
    <w:rsid w:val="00683968"/>
    <w:rPr>
      <w:rFonts w:ascii="Arial" w:hAnsi="Arial"/>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051"/>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C46979"/>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C46979"/>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C46979"/>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C46979"/>
    <w:pPr>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46979"/>
    <w:pPr>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6979"/>
    <w:pPr>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6979"/>
    <w:pPr>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6979"/>
    <w:pPr>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6979"/>
    <w:pPr>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6979"/>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C46979"/>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C46979"/>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C46979"/>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C46979"/>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C46979"/>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C46979"/>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C4697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697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46979"/>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C46979"/>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C46979"/>
    <w:rPr>
      <w:b/>
      <w:bCs/>
    </w:rPr>
  </w:style>
  <w:style w:type="character" w:styleId="Emphasis">
    <w:name w:val="Emphasis"/>
    <w:uiPriority w:val="20"/>
    <w:qFormat/>
    <w:rsid w:val="00C46979"/>
    <w:rPr>
      <w:rFonts w:ascii="Arial" w:hAnsi="Arial" w:cs="Arial"/>
      <w:i/>
      <w:color w:val="000000" w:themeColor="text1"/>
      <w:szCs w:val="21"/>
      <w:shd w:val="clear" w:color="auto" w:fill="FFFFFF"/>
    </w:rPr>
  </w:style>
  <w:style w:type="paragraph" w:styleId="NoSpacing">
    <w:name w:val="No Spacing"/>
    <w:uiPriority w:val="1"/>
    <w:qFormat/>
    <w:rsid w:val="00C46979"/>
    <w:pPr>
      <w:spacing w:after="0" w:line="240" w:lineRule="auto"/>
    </w:pPr>
    <w:rPr>
      <w:rFonts w:ascii="Arial" w:hAnsi="Arial"/>
      <w:sz w:val="24"/>
    </w:rPr>
  </w:style>
  <w:style w:type="paragraph" w:styleId="ListParagraph">
    <w:name w:val="List Paragraph"/>
    <w:basedOn w:val="Normal"/>
    <w:uiPriority w:val="34"/>
    <w:qFormat/>
    <w:rsid w:val="00C46979"/>
    <w:pPr>
      <w:ind w:left="720"/>
    </w:pPr>
  </w:style>
  <w:style w:type="paragraph" w:styleId="Header">
    <w:name w:val="header"/>
    <w:basedOn w:val="Normal"/>
    <w:link w:val="HeaderChar"/>
    <w:uiPriority w:val="99"/>
    <w:unhideWhenUsed/>
    <w:rsid w:val="00683968"/>
    <w:pPr>
      <w:tabs>
        <w:tab w:val="center" w:pos="4320"/>
        <w:tab w:val="right" w:pos="8640"/>
      </w:tabs>
    </w:pPr>
  </w:style>
  <w:style w:type="character" w:customStyle="1" w:styleId="HeaderChar">
    <w:name w:val="Header Char"/>
    <w:basedOn w:val="DefaultParagraphFont"/>
    <w:link w:val="Header"/>
    <w:uiPriority w:val="99"/>
    <w:rsid w:val="00683968"/>
    <w:rPr>
      <w:rFonts w:ascii="Arial" w:hAnsi="Arial"/>
      <w:sz w:val="24"/>
    </w:rPr>
  </w:style>
  <w:style w:type="paragraph" w:styleId="Footer">
    <w:name w:val="footer"/>
    <w:basedOn w:val="Normal"/>
    <w:link w:val="FooterChar"/>
    <w:uiPriority w:val="99"/>
    <w:unhideWhenUsed/>
    <w:rsid w:val="00683968"/>
    <w:pPr>
      <w:tabs>
        <w:tab w:val="center" w:pos="4320"/>
        <w:tab w:val="right" w:pos="8640"/>
      </w:tabs>
    </w:pPr>
  </w:style>
  <w:style w:type="character" w:customStyle="1" w:styleId="FooterChar">
    <w:name w:val="Footer Char"/>
    <w:basedOn w:val="DefaultParagraphFont"/>
    <w:link w:val="Footer"/>
    <w:uiPriority w:val="99"/>
    <w:rsid w:val="0068396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lice-Arial Al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550</Words>
  <Characters>2727</Characters>
  <Application>Microsoft Macintosh Word</Application>
  <DocSecurity>0</DocSecurity>
  <Lines>2727</Lines>
  <Paragraphs>364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20 Acts of Kindness Ideas</vt:lpstr>
    </vt:vector>
  </TitlesOfParts>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Tanya</cp:lastModifiedBy>
  <cp:revision>9</cp:revision>
  <dcterms:created xsi:type="dcterms:W3CDTF">2019-07-13T08:50:00Z</dcterms:created>
  <dcterms:modified xsi:type="dcterms:W3CDTF">2019-08-26T12:03:00Z</dcterms:modified>
</cp:coreProperties>
</file>