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D2425" w14:textId="01BD3C35" w:rsidR="006E666B" w:rsidRPr="00F15D27" w:rsidRDefault="00F15D27" w:rsidP="00F15D27">
      <w:pPr>
        <w:jc w:val="center"/>
        <w:rPr>
          <w:b/>
          <w:bCs/>
          <w:sz w:val="32"/>
          <w:szCs w:val="32"/>
        </w:rPr>
      </w:pPr>
      <w:r w:rsidRPr="00F15D27">
        <w:rPr>
          <w:b/>
          <w:bCs/>
          <w:sz w:val="32"/>
          <w:szCs w:val="32"/>
        </w:rPr>
        <w:t>20 Fun Ways to Get Out of Your Comfort Zone</w:t>
      </w:r>
    </w:p>
    <w:p w14:paraId="53BB77EC" w14:textId="571A1304" w:rsidR="00F15D27" w:rsidRDefault="00F15D27"/>
    <w:p w14:paraId="1E58543A" w14:textId="59157504" w:rsidR="00F15D27" w:rsidRDefault="00F15D27" w:rsidP="00F15D27"/>
    <w:p w14:paraId="2736FD10" w14:textId="039703CA" w:rsidR="00F15D27" w:rsidRDefault="00F15D27" w:rsidP="00F15D27"/>
    <w:p w14:paraId="2B8BF0F1" w14:textId="0A26D338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Learn to tango</w:t>
      </w:r>
      <w:r w:rsidR="00834BE9">
        <w:t xml:space="preserve"> or take a burlesque class</w:t>
      </w:r>
      <w:r>
        <w:t>. It will push you mentally and physically.</w:t>
      </w:r>
    </w:p>
    <w:p w14:paraId="32A721C5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Challenge yourself to learn a new language. </w:t>
      </w:r>
    </w:p>
    <w:p w14:paraId="50C762B3" w14:textId="38F33141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Push yourself physically. Take a kickboxing class. Train for a marathon.</w:t>
      </w:r>
      <w:r w:rsidR="002D327B">
        <w:t xml:space="preserve"> Learn to rock climb.</w:t>
      </w:r>
    </w:p>
    <w:p w14:paraId="0C224898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Join a competition, be it dance, </w:t>
      </w:r>
      <w:bookmarkStart w:id="0" w:name="_GoBack"/>
      <w:bookmarkEnd w:id="0"/>
      <w:r>
        <w:t xml:space="preserve">math, sports or something else. </w:t>
      </w:r>
    </w:p>
    <w:p w14:paraId="1A47A159" w14:textId="43AD6695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Try public speaking. Volunteer to do a presentation, do a poetry reading or find another form of public speaking </w:t>
      </w:r>
      <w:r>
        <w:t>event</w:t>
      </w:r>
      <w:r>
        <w:t xml:space="preserve"> in your area.</w:t>
      </w:r>
    </w:p>
    <w:p w14:paraId="49059AAA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Face one of your fears. Whatever it is, jump in feet first and conquer it. </w:t>
      </w:r>
    </w:p>
    <w:p w14:paraId="770B4299" w14:textId="6B9E62E5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Join an art class that teaches something you've never tried before. </w:t>
      </w:r>
    </w:p>
    <w:p w14:paraId="3644D451" w14:textId="5442E997" w:rsidR="002D327B" w:rsidRDefault="002D327B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Take part in a theater production. </w:t>
      </w:r>
    </w:p>
    <w:p w14:paraId="0606D56E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Enjoy nature. Take a hike. Learn to ski. Visit the beach. Photograph nature.</w:t>
      </w:r>
    </w:p>
    <w:p w14:paraId="4F369B87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Cook something unusual or try a new food. You never know, it may become a</w:t>
      </w:r>
    </w:p>
    <w:p w14:paraId="7CF95737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Do something embarrassing. Wear outrageous clothes to work one day. Try stand-up comedy. Sing your heart out during Karaoke night.</w:t>
      </w:r>
    </w:p>
    <w:p w14:paraId="0493DCA2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If you normally only go out with a group. Pick a night to go out by yourself.  If you prefer new age dance clubs, visit a country music one instead.</w:t>
      </w:r>
    </w:p>
    <w:p w14:paraId="3783EBDF" w14:textId="77777777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Take a class on improv class to learn how to quickly adapt and respond to life's surprises. </w:t>
      </w:r>
    </w:p>
    <w:p w14:paraId="5AFCAC9E" w14:textId="38F35795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If you're an early bird. Switch your schedule around so you can enjoy things found during late-night hours. If you're a night owl, tuck in early and rise with the sun. </w:t>
      </w:r>
      <w:r w:rsidR="002D327B">
        <w:t xml:space="preserve">Mix up the routine more by eating breakfast at night, showering mid-day, etc. </w:t>
      </w:r>
    </w:p>
    <w:p w14:paraId="5F520CF3" w14:textId="6B3499A0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Attend a conference and network with those who inspire and motivate you.</w:t>
      </w:r>
    </w:p>
    <w:p w14:paraId="5BF67EB1" w14:textId="038C37DE" w:rsidR="008526F9" w:rsidRDefault="008526F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Let a friend make plans for a night or a weekend outing. Give them complete control and ask them not to tell you in advance what you are doing.</w:t>
      </w:r>
    </w:p>
    <w:p w14:paraId="35480389" w14:textId="09589226" w:rsidR="008526F9" w:rsidRDefault="002D327B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Whether or not you think it's good, put something you made up for sale. </w:t>
      </w:r>
    </w:p>
    <w:p w14:paraId="25EB8191" w14:textId="17EE841E" w:rsidR="002D327B" w:rsidRDefault="002D327B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lastRenderedPageBreak/>
        <w:t xml:space="preserve"> Attend a burner party. The</w:t>
      </w:r>
      <w:r w:rsidR="00834BE9">
        <w:t xml:space="preserve"> bigger ones are</w:t>
      </w:r>
      <w:r>
        <w:t xml:space="preserve"> Burning Man, </w:t>
      </w:r>
      <w:proofErr w:type="spellStart"/>
      <w:r>
        <w:t>Midburn</w:t>
      </w:r>
      <w:proofErr w:type="spellEnd"/>
      <w:r>
        <w:t>, Alchemy</w:t>
      </w:r>
      <w:r w:rsidR="00834BE9">
        <w:t xml:space="preserve"> and</w:t>
      </w:r>
      <w:r>
        <w:t xml:space="preserve"> </w:t>
      </w:r>
      <w:proofErr w:type="spellStart"/>
      <w:r>
        <w:t>AfrikaBurn</w:t>
      </w:r>
      <w:proofErr w:type="spellEnd"/>
      <w:r w:rsidR="00834BE9">
        <w:t xml:space="preserve"> but there are lots of other burner parties you can attend too.</w:t>
      </w:r>
    </w:p>
    <w:p w14:paraId="344F2481" w14:textId="21CA08E5" w:rsidR="00834BE9" w:rsidRDefault="00834BE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 Hire a professional photographer to do a photoshoot with you.</w:t>
      </w:r>
    </w:p>
    <w:p w14:paraId="5EC400BF" w14:textId="373C6025" w:rsidR="00834BE9" w:rsidRDefault="00834BE9" w:rsidP="002D327B">
      <w:pPr>
        <w:pStyle w:val="ListParagraph"/>
        <w:numPr>
          <w:ilvl w:val="0"/>
          <w:numId w:val="2"/>
        </w:numPr>
        <w:spacing w:after="240"/>
        <w:contextualSpacing w:val="0"/>
      </w:pPr>
      <w:r>
        <w:t>Do something you've always wanted to do but was too scared to do it. Learn to sky dive, go skinny dipping</w:t>
      </w:r>
      <w:r w:rsidR="007D38B5">
        <w:t xml:space="preserve"> or visit a nude beach</w:t>
      </w:r>
      <w:r>
        <w:t>, cut or color your hair</w:t>
      </w:r>
      <w:r w:rsidR="007D38B5">
        <w:t xml:space="preserve"> in that wild style you've always loved, spend the night in a known haunted location</w:t>
      </w:r>
      <w:r>
        <w:t xml:space="preserve">. </w:t>
      </w:r>
    </w:p>
    <w:p w14:paraId="4AFB84D8" w14:textId="77777777" w:rsidR="009A0533" w:rsidRDefault="009A0533" w:rsidP="00F15D27"/>
    <w:p w14:paraId="2C0226B1" w14:textId="699314E3" w:rsidR="0005469A" w:rsidRDefault="0005469A" w:rsidP="00F15D27"/>
    <w:p w14:paraId="4A953855" w14:textId="77777777" w:rsidR="0005469A" w:rsidRDefault="0005469A" w:rsidP="00F15D27"/>
    <w:p w14:paraId="23FBD5DC" w14:textId="77777777" w:rsidR="0005469A" w:rsidRDefault="0005469A" w:rsidP="00F15D27"/>
    <w:sectPr w:rsidR="0005469A" w:rsidSect="00F15D27">
      <w:pgSz w:w="12240" w:h="15840"/>
      <w:pgMar w:top="1440" w:right="1440" w:bottom="1440" w:left="1440" w:header="720" w:footer="720" w:gutter="0"/>
      <w:pgBorders w:offsetFrom="page">
        <w:top w:val="dotted" w:sz="12" w:space="24" w:color="8496B0" w:themeColor="text2" w:themeTint="99"/>
        <w:left w:val="dotted" w:sz="12" w:space="24" w:color="8496B0" w:themeColor="text2" w:themeTint="99"/>
        <w:bottom w:val="dotted" w:sz="12" w:space="24" w:color="8496B0" w:themeColor="text2" w:themeTint="99"/>
        <w:right w:val="dotted" w:sz="12" w:space="24" w:color="8496B0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44707B"/>
    <w:multiLevelType w:val="hybridMultilevel"/>
    <w:tmpl w:val="D8BAD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7042B"/>
    <w:multiLevelType w:val="hybridMultilevel"/>
    <w:tmpl w:val="45D66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7"/>
    <w:rsid w:val="0005469A"/>
    <w:rsid w:val="002D327B"/>
    <w:rsid w:val="002D64FC"/>
    <w:rsid w:val="006172B9"/>
    <w:rsid w:val="006E666B"/>
    <w:rsid w:val="007D38B5"/>
    <w:rsid w:val="00834BE9"/>
    <w:rsid w:val="008526F9"/>
    <w:rsid w:val="009A0533"/>
    <w:rsid w:val="00D16259"/>
    <w:rsid w:val="00F1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5A8"/>
  <w15:chartTrackingRefBased/>
  <w15:docId w15:val="{9C40094D-6C70-4B3E-927D-D62967C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617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2019-10-04T19:24:00Z</dcterms:created>
  <dcterms:modified xsi:type="dcterms:W3CDTF">2019-10-04T21:09:00Z</dcterms:modified>
</cp:coreProperties>
</file>