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D18C1" w14:textId="5C8B38B3" w:rsidR="002D0734" w:rsidRPr="00F15D27" w:rsidRDefault="008D1557" w:rsidP="00F15D27">
      <w:pPr>
        <w:jc w:val="center"/>
        <w:rPr>
          <w:b/>
          <w:bCs/>
          <w:sz w:val="32"/>
          <w:szCs w:val="32"/>
        </w:rPr>
      </w:pPr>
      <w:r>
        <w:rPr>
          <w:b/>
          <w:bCs/>
          <w:sz w:val="32"/>
          <w:szCs w:val="32"/>
        </w:rPr>
        <w:t>Out of My Comfort Zone Goals</w:t>
      </w:r>
    </w:p>
    <w:p w14:paraId="1E58543A" w14:textId="59157504" w:rsidR="00F15D27" w:rsidRDefault="00F15D27" w:rsidP="00F15D27"/>
    <w:p w14:paraId="2736FD10" w14:textId="039703CA" w:rsidR="00F15D27" w:rsidRDefault="00F15D27" w:rsidP="00F15D27"/>
    <w:p w14:paraId="3FB5B098" w14:textId="76201A21" w:rsidR="001400AD" w:rsidRDefault="001400AD" w:rsidP="001400AD">
      <w:pPr>
        <w:spacing w:before="60" w:after="120"/>
        <w:rPr>
          <w:rFonts w:ascii="Cinzel" w:eastAsiaTheme="minorEastAsia" w:hAnsi="Cinzel" w:cstheme="minorBidi"/>
          <w:color w:val="B8A9CB"/>
          <w:sz w:val="28"/>
          <w:szCs w:val="28"/>
          <w:lang w:eastAsia="ja-JP"/>
        </w:rPr>
      </w:pPr>
      <w:r>
        <w:rPr>
          <w:rFonts w:eastAsia="Times New Roman"/>
        </w:rPr>
        <w:t xml:space="preserve">Setting goals will help you take the necessary steps to getting what you want out of life. </w:t>
      </w:r>
    </w:p>
    <w:p w14:paraId="384484C5" w14:textId="77777777" w:rsidR="001400AD" w:rsidRPr="002A0942" w:rsidRDefault="001400AD" w:rsidP="001400AD">
      <w:pPr>
        <w:spacing w:before="60" w:after="120"/>
        <w:rPr>
          <w:rFonts w:ascii="Cinzel" w:eastAsiaTheme="minorEastAsia" w:hAnsi="Cinzel" w:cstheme="minorBidi"/>
          <w:color w:val="B8A9CB"/>
          <w:sz w:val="28"/>
          <w:szCs w:val="28"/>
          <w:lang w:eastAsia="ja-JP"/>
        </w:rPr>
      </w:pPr>
    </w:p>
    <w:tbl>
      <w:tblPr>
        <w:tblStyle w:val="TableGrid"/>
        <w:tblW w:w="0" w:type="auto"/>
        <w:tblLook w:val="04A0" w:firstRow="1" w:lastRow="0" w:firstColumn="1" w:lastColumn="0" w:noHBand="0" w:noVBand="1"/>
      </w:tblPr>
      <w:tblGrid>
        <w:gridCol w:w="1889"/>
        <w:gridCol w:w="1932"/>
        <w:gridCol w:w="1871"/>
        <w:gridCol w:w="1823"/>
        <w:gridCol w:w="1835"/>
      </w:tblGrid>
      <w:tr w:rsidR="001400AD" w14:paraId="29DC91D0" w14:textId="77777777" w:rsidTr="00CA3ABC">
        <w:trPr>
          <w:trHeight w:val="1043"/>
        </w:trPr>
        <w:tc>
          <w:tcPr>
            <w:tcW w:w="1945" w:type="dxa"/>
          </w:tcPr>
          <w:p w14:paraId="37A65355" w14:textId="77777777" w:rsidR="001400AD" w:rsidRPr="006C2A8E" w:rsidRDefault="001400AD" w:rsidP="00CA3ABC">
            <w:pPr>
              <w:spacing w:before="60" w:after="120"/>
              <w:jc w:val="center"/>
              <w:rPr>
                <w:rFonts w:ascii="Cinzel" w:eastAsiaTheme="minorEastAsia" w:hAnsi="Cinzel" w:cstheme="minorBidi"/>
                <w:b/>
                <w:color w:val="7C91B0"/>
                <w:sz w:val="48"/>
                <w:szCs w:val="48"/>
                <w:lang w:eastAsia="ja-JP"/>
              </w:rPr>
            </w:pPr>
            <w:r w:rsidRPr="006C2A8E">
              <w:rPr>
                <w:rFonts w:ascii="Cinzel" w:eastAsiaTheme="minorEastAsia" w:hAnsi="Cinzel" w:cstheme="minorBidi"/>
                <w:b/>
                <w:color w:val="70AD47" w:themeColor="accent6"/>
                <w:sz w:val="48"/>
                <w:szCs w:val="48"/>
                <w:lang w:eastAsia="ja-JP"/>
              </w:rPr>
              <w:t>S</w:t>
            </w:r>
          </w:p>
          <w:p w14:paraId="02D7AE96" w14:textId="77777777" w:rsidR="001400AD" w:rsidRPr="00467792" w:rsidRDefault="001400AD" w:rsidP="00CA3ABC">
            <w:pPr>
              <w:spacing w:before="60" w:after="120"/>
              <w:jc w:val="center"/>
              <w:rPr>
                <w:rFonts w:ascii="Cinzel" w:eastAsiaTheme="minorEastAsia" w:hAnsi="Cinzel" w:cstheme="minorBidi"/>
                <w:color w:val="7C91B0"/>
                <w:sz w:val="24"/>
                <w:szCs w:val="24"/>
                <w:lang w:eastAsia="ja-JP"/>
              </w:rPr>
            </w:pPr>
            <w:r w:rsidRPr="00467792">
              <w:rPr>
                <w:rFonts w:ascii="Cinzel" w:eastAsiaTheme="minorEastAsia" w:hAnsi="Cinzel" w:cstheme="minorBidi"/>
                <w:color w:val="7C91B0"/>
                <w:sz w:val="24"/>
                <w:szCs w:val="24"/>
                <w:lang w:eastAsia="ja-JP"/>
              </w:rPr>
              <w:t>SPECIFIC</w:t>
            </w:r>
          </w:p>
        </w:tc>
        <w:tc>
          <w:tcPr>
            <w:tcW w:w="1957" w:type="dxa"/>
          </w:tcPr>
          <w:p w14:paraId="275167A4" w14:textId="77777777" w:rsidR="001400AD" w:rsidRPr="006C2A8E" w:rsidRDefault="001400AD" w:rsidP="00CA3ABC">
            <w:pPr>
              <w:spacing w:before="60" w:after="120"/>
              <w:jc w:val="center"/>
              <w:rPr>
                <w:rFonts w:ascii="Cinzel" w:eastAsiaTheme="minorEastAsia" w:hAnsi="Cinzel" w:cstheme="minorBidi"/>
                <w:b/>
                <w:color w:val="7C91B0"/>
                <w:sz w:val="28"/>
                <w:szCs w:val="28"/>
                <w:lang w:eastAsia="ja-JP"/>
              </w:rPr>
            </w:pPr>
            <w:r w:rsidRPr="006C2A8E">
              <w:rPr>
                <w:rFonts w:ascii="Cinzel" w:eastAsiaTheme="minorEastAsia" w:hAnsi="Cinzel" w:cstheme="minorBidi"/>
                <w:b/>
                <w:color w:val="70AD47" w:themeColor="accent6"/>
                <w:sz w:val="48"/>
                <w:szCs w:val="48"/>
                <w:lang w:eastAsia="ja-JP"/>
              </w:rPr>
              <w:t>M</w:t>
            </w:r>
          </w:p>
          <w:p w14:paraId="7901CC6E" w14:textId="77777777" w:rsidR="001400AD" w:rsidRDefault="001400AD" w:rsidP="00CA3ABC">
            <w:pPr>
              <w:spacing w:before="60" w:after="120"/>
              <w:jc w:val="center"/>
              <w:rPr>
                <w:rFonts w:ascii="Cinzel" w:eastAsiaTheme="minorEastAsia" w:hAnsi="Cinzel" w:cstheme="minorBidi"/>
                <w:color w:val="B8A9CB"/>
                <w:sz w:val="28"/>
                <w:szCs w:val="28"/>
                <w:lang w:eastAsia="ja-JP"/>
              </w:rPr>
            </w:pPr>
            <w:r w:rsidRPr="00467792">
              <w:rPr>
                <w:rFonts w:ascii="Cinzel" w:eastAsiaTheme="minorEastAsia" w:hAnsi="Cinzel" w:cstheme="minorBidi"/>
                <w:color w:val="7C91B0"/>
                <w:sz w:val="24"/>
                <w:szCs w:val="24"/>
                <w:lang w:eastAsia="ja-JP"/>
              </w:rPr>
              <w:t>MEASURABLE</w:t>
            </w:r>
          </w:p>
        </w:tc>
        <w:tc>
          <w:tcPr>
            <w:tcW w:w="1900" w:type="dxa"/>
          </w:tcPr>
          <w:p w14:paraId="550C7E3D" w14:textId="77777777" w:rsidR="001400AD" w:rsidRPr="006C2A8E" w:rsidRDefault="001400AD" w:rsidP="00CA3ABC">
            <w:pPr>
              <w:spacing w:before="60" w:after="120"/>
              <w:jc w:val="center"/>
              <w:rPr>
                <w:rFonts w:ascii="Cinzel" w:eastAsiaTheme="minorEastAsia" w:hAnsi="Cinzel" w:cstheme="minorBidi"/>
                <w:b/>
                <w:color w:val="7C91B0"/>
                <w:sz w:val="28"/>
                <w:szCs w:val="28"/>
                <w:lang w:eastAsia="ja-JP"/>
              </w:rPr>
            </w:pPr>
            <w:r w:rsidRPr="006C2A8E">
              <w:rPr>
                <w:rFonts w:ascii="Cinzel" w:eastAsiaTheme="minorEastAsia" w:hAnsi="Cinzel" w:cstheme="minorBidi"/>
                <w:b/>
                <w:color w:val="70AD47" w:themeColor="accent6"/>
                <w:sz w:val="48"/>
                <w:szCs w:val="48"/>
                <w:lang w:eastAsia="ja-JP"/>
              </w:rPr>
              <w:t>A</w:t>
            </w:r>
          </w:p>
          <w:p w14:paraId="5B53C1C0" w14:textId="77777777" w:rsidR="001400AD" w:rsidRDefault="001400AD" w:rsidP="00CA3ABC">
            <w:pPr>
              <w:spacing w:before="60" w:after="120"/>
              <w:jc w:val="center"/>
              <w:rPr>
                <w:rFonts w:ascii="Cinzel" w:eastAsiaTheme="minorEastAsia" w:hAnsi="Cinzel" w:cstheme="minorBidi"/>
                <w:color w:val="B8A9CB"/>
                <w:sz w:val="28"/>
                <w:szCs w:val="28"/>
                <w:lang w:eastAsia="ja-JP"/>
              </w:rPr>
            </w:pPr>
            <w:r w:rsidRPr="00467792">
              <w:rPr>
                <w:rFonts w:ascii="Cinzel" w:eastAsiaTheme="minorEastAsia" w:hAnsi="Cinzel" w:cstheme="minorBidi"/>
                <w:color w:val="7C91B0"/>
                <w:sz w:val="24"/>
                <w:szCs w:val="24"/>
                <w:lang w:eastAsia="ja-JP"/>
              </w:rPr>
              <w:t>ACHIEVABLE</w:t>
            </w:r>
          </w:p>
        </w:tc>
        <w:tc>
          <w:tcPr>
            <w:tcW w:w="1863" w:type="dxa"/>
          </w:tcPr>
          <w:p w14:paraId="373CC98D" w14:textId="77777777" w:rsidR="001400AD" w:rsidRPr="006C2A8E" w:rsidRDefault="001400AD" w:rsidP="00CA3ABC">
            <w:pPr>
              <w:spacing w:before="60" w:after="120"/>
              <w:jc w:val="center"/>
              <w:rPr>
                <w:rFonts w:ascii="Cinzel" w:eastAsiaTheme="minorEastAsia" w:hAnsi="Cinzel" w:cstheme="minorBidi"/>
                <w:b/>
                <w:color w:val="7C91B0"/>
                <w:sz w:val="28"/>
                <w:szCs w:val="28"/>
                <w:lang w:eastAsia="ja-JP"/>
              </w:rPr>
            </w:pPr>
            <w:r w:rsidRPr="006C2A8E">
              <w:rPr>
                <w:rFonts w:ascii="Cinzel" w:eastAsiaTheme="minorEastAsia" w:hAnsi="Cinzel" w:cstheme="minorBidi"/>
                <w:b/>
                <w:color w:val="70AD47" w:themeColor="accent6"/>
                <w:sz w:val="48"/>
                <w:szCs w:val="48"/>
                <w:lang w:eastAsia="ja-JP"/>
              </w:rPr>
              <w:t>R</w:t>
            </w:r>
          </w:p>
          <w:p w14:paraId="320D0828" w14:textId="77777777" w:rsidR="001400AD" w:rsidRDefault="001400AD" w:rsidP="00CA3ABC">
            <w:pPr>
              <w:spacing w:before="60" w:after="120"/>
              <w:jc w:val="center"/>
              <w:rPr>
                <w:rFonts w:ascii="Cinzel" w:eastAsiaTheme="minorEastAsia" w:hAnsi="Cinzel" w:cstheme="minorBidi"/>
                <w:color w:val="B8A9CB"/>
                <w:sz w:val="28"/>
                <w:szCs w:val="28"/>
                <w:lang w:eastAsia="ja-JP"/>
              </w:rPr>
            </w:pPr>
            <w:r w:rsidRPr="00467792">
              <w:rPr>
                <w:rFonts w:ascii="Cinzel" w:eastAsiaTheme="minorEastAsia" w:hAnsi="Cinzel" w:cstheme="minorBidi"/>
                <w:color w:val="7C91B0"/>
                <w:sz w:val="24"/>
                <w:szCs w:val="24"/>
                <w:lang w:eastAsia="ja-JP"/>
              </w:rPr>
              <w:t>RELEVANT</w:t>
            </w:r>
          </w:p>
        </w:tc>
        <w:tc>
          <w:tcPr>
            <w:tcW w:w="1863" w:type="dxa"/>
          </w:tcPr>
          <w:p w14:paraId="38FEA985" w14:textId="77777777" w:rsidR="001400AD" w:rsidRPr="006C2A8E" w:rsidRDefault="001400AD" w:rsidP="00CA3ABC">
            <w:pPr>
              <w:spacing w:before="60" w:after="120"/>
              <w:jc w:val="center"/>
              <w:rPr>
                <w:rFonts w:ascii="Cinzel" w:eastAsiaTheme="minorEastAsia" w:hAnsi="Cinzel" w:cstheme="minorBidi"/>
                <w:b/>
                <w:color w:val="7C91B0"/>
                <w:sz w:val="28"/>
                <w:szCs w:val="28"/>
                <w:lang w:eastAsia="ja-JP"/>
              </w:rPr>
            </w:pPr>
            <w:r w:rsidRPr="006C2A8E">
              <w:rPr>
                <w:rFonts w:ascii="Cinzel" w:eastAsiaTheme="minorEastAsia" w:hAnsi="Cinzel" w:cstheme="minorBidi"/>
                <w:b/>
                <w:color w:val="70AD47" w:themeColor="accent6"/>
                <w:sz w:val="48"/>
                <w:szCs w:val="48"/>
                <w:lang w:eastAsia="ja-JP"/>
              </w:rPr>
              <w:t>T</w:t>
            </w:r>
          </w:p>
          <w:p w14:paraId="1CBA15A1" w14:textId="77777777" w:rsidR="001400AD" w:rsidRDefault="001400AD" w:rsidP="00CA3ABC">
            <w:pPr>
              <w:spacing w:before="60" w:after="120"/>
              <w:jc w:val="center"/>
              <w:rPr>
                <w:rFonts w:ascii="Cinzel" w:eastAsiaTheme="minorEastAsia" w:hAnsi="Cinzel" w:cstheme="minorBidi"/>
                <w:color w:val="B8A9CB"/>
                <w:sz w:val="28"/>
                <w:szCs w:val="28"/>
                <w:lang w:eastAsia="ja-JP"/>
              </w:rPr>
            </w:pPr>
            <w:r w:rsidRPr="00467792">
              <w:rPr>
                <w:rFonts w:ascii="Cinzel" w:eastAsiaTheme="minorEastAsia" w:hAnsi="Cinzel" w:cstheme="minorBidi"/>
                <w:color w:val="7C91B0"/>
                <w:sz w:val="24"/>
                <w:szCs w:val="24"/>
                <w:lang w:eastAsia="ja-JP"/>
              </w:rPr>
              <w:t>TIME</w:t>
            </w:r>
            <w:r>
              <w:rPr>
                <w:rFonts w:ascii="Cinzel" w:eastAsiaTheme="minorEastAsia" w:hAnsi="Cinzel" w:cstheme="minorBidi"/>
                <w:color w:val="7C91B0"/>
                <w:sz w:val="24"/>
                <w:szCs w:val="24"/>
                <w:lang w:eastAsia="ja-JP"/>
              </w:rPr>
              <w:t>-BOUND</w:t>
            </w:r>
          </w:p>
        </w:tc>
      </w:tr>
      <w:tr w:rsidR="001400AD" w:rsidRPr="000944BF" w14:paraId="7DC52830" w14:textId="77777777" w:rsidTr="00CA3ABC">
        <w:trPr>
          <w:trHeight w:val="2285"/>
        </w:trPr>
        <w:tc>
          <w:tcPr>
            <w:tcW w:w="1945" w:type="dxa"/>
          </w:tcPr>
          <w:p w14:paraId="0DD2A79E"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Be specific</w:t>
            </w:r>
          </w:p>
          <w:p w14:paraId="6574FDB6"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State what you will do.</w:t>
            </w:r>
          </w:p>
          <w:p w14:paraId="54361A7D"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Use action words</w:t>
            </w:r>
          </w:p>
          <w:p w14:paraId="3AA3126A"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Answer questions like who, what, when, where, why and which?</w:t>
            </w:r>
          </w:p>
        </w:tc>
        <w:tc>
          <w:tcPr>
            <w:tcW w:w="1957" w:type="dxa"/>
          </w:tcPr>
          <w:p w14:paraId="1D0640A8"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 xml:space="preserve">How will you evaluate or measure your progress? </w:t>
            </w:r>
          </w:p>
          <w:p w14:paraId="13EB1FD6"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What metrics or data will you use to measure?</w:t>
            </w:r>
          </w:p>
          <w:p w14:paraId="3E310E10"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p>
          <w:p w14:paraId="7AF553ED"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p>
        </w:tc>
        <w:tc>
          <w:tcPr>
            <w:tcW w:w="1900" w:type="dxa"/>
          </w:tcPr>
          <w:p w14:paraId="30A19C51"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Is this goal possible to accomplish right now in your life?</w:t>
            </w:r>
          </w:p>
          <w:p w14:paraId="42F69496"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Do you have the skills and tools necessary to achieve this goal?</w:t>
            </w:r>
          </w:p>
          <w:p w14:paraId="08AF0B13"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p>
        </w:tc>
        <w:tc>
          <w:tcPr>
            <w:tcW w:w="1863" w:type="dxa"/>
          </w:tcPr>
          <w:p w14:paraId="3E487D71"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Is this goal relevant to your life?</w:t>
            </w:r>
          </w:p>
          <w:p w14:paraId="7E0131F6"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Will it better your life in some way?</w:t>
            </w:r>
          </w:p>
          <w:p w14:paraId="0EE6A960"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Will it help you reach your larger goals quicker or easier?</w:t>
            </w:r>
          </w:p>
        </w:tc>
        <w:tc>
          <w:tcPr>
            <w:tcW w:w="1863" w:type="dxa"/>
          </w:tcPr>
          <w:p w14:paraId="41FC76DB"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What date will this goal be accomplished?</w:t>
            </w:r>
          </w:p>
          <w:p w14:paraId="0D688521"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r w:rsidRPr="002A0942">
              <w:rPr>
                <w:rFonts w:ascii="Arial" w:eastAsiaTheme="minorEastAsia" w:hAnsi="Arial" w:cs="Arial"/>
                <w:color w:val="7F7F7F" w:themeColor="text1" w:themeTint="80"/>
                <w:sz w:val="18"/>
                <w:szCs w:val="18"/>
                <w:lang w:eastAsia="ja-JP"/>
              </w:rPr>
              <w:t>What milestones do you need to meet in order to reach the deadline you have set?</w:t>
            </w:r>
          </w:p>
          <w:p w14:paraId="7DC80718" w14:textId="77777777" w:rsidR="001400AD" w:rsidRPr="002A0942" w:rsidRDefault="001400AD" w:rsidP="00CA3ABC">
            <w:pPr>
              <w:spacing w:before="60" w:after="120"/>
              <w:rPr>
                <w:rFonts w:ascii="Arial" w:eastAsiaTheme="minorEastAsia" w:hAnsi="Arial" w:cs="Arial"/>
                <w:color w:val="7F7F7F" w:themeColor="text1" w:themeTint="80"/>
                <w:sz w:val="18"/>
                <w:szCs w:val="18"/>
                <w:lang w:eastAsia="ja-JP"/>
              </w:rPr>
            </w:pPr>
          </w:p>
        </w:tc>
      </w:tr>
    </w:tbl>
    <w:p w14:paraId="0FA3BF0A" w14:textId="1C33C34F" w:rsidR="001400AD" w:rsidRPr="00CA69E7" w:rsidRDefault="001400AD" w:rsidP="001400AD">
      <w:pPr>
        <w:spacing w:before="60" w:after="120"/>
        <w:rPr>
          <w:rFonts w:eastAsia="Times New Roman"/>
        </w:rPr>
      </w:pPr>
    </w:p>
    <w:p w14:paraId="08D876FC" w14:textId="16F7749F" w:rsidR="00CA69E7" w:rsidRDefault="00CA69E7" w:rsidP="001400AD">
      <w:pPr>
        <w:spacing w:before="60" w:after="120"/>
        <w:rPr>
          <w:rFonts w:eastAsia="Times New Roman"/>
        </w:rPr>
      </w:pPr>
      <w:r>
        <w:rPr>
          <w:rFonts w:eastAsia="Times New Roman"/>
        </w:rPr>
        <w:t>One goal I want to achieve that will help me step out of my comfort zone or that will require me to step out of my comfort zone in order to achieve. Be specific.</w:t>
      </w:r>
    </w:p>
    <w:p w14:paraId="0F4FA680" w14:textId="352716AB" w:rsidR="00CA69E7" w:rsidRPr="00CA69E7" w:rsidRDefault="00CA69E7" w:rsidP="001400AD">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79D63E1" w14:textId="4A34459A" w:rsidR="00CA69E7" w:rsidRPr="00CA69E7" w:rsidRDefault="00CA69E7" w:rsidP="001400AD">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525F048E" w14:textId="3FBD86C1" w:rsidR="00CA69E7" w:rsidRPr="00CA69E7" w:rsidRDefault="00CA69E7" w:rsidP="001400AD">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5E1C1D4D" w14:textId="77777777" w:rsidR="00CA69E7" w:rsidRDefault="00CA69E7" w:rsidP="001400AD">
      <w:pPr>
        <w:spacing w:before="60" w:after="120"/>
        <w:rPr>
          <w:rFonts w:eastAsia="Times New Roman"/>
        </w:rPr>
      </w:pPr>
    </w:p>
    <w:p w14:paraId="4176F5F7" w14:textId="77777777" w:rsidR="00CA69E7" w:rsidRDefault="00CA69E7" w:rsidP="001400AD">
      <w:pPr>
        <w:spacing w:before="60" w:after="120"/>
        <w:rPr>
          <w:rFonts w:eastAsia="Times New Roman"/>
        </w:rPr>
      </w:pPr>
      <w:r>
        <w:rPr>
          <w:rFonts w:eastAsia="Times New Roman"/>
        </w:rPr>
        <w:t>Why I want to achieve this goal and the benefit I will receive once I achieve it.</w:t>
      </w:r>
    </w:p>
    <w:p w14:paraId="318C3FC2"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C76CC77"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48EED04"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4E5A879"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6A8E078" w14:textId="77777777" w:rsidR="00CA69E7" w:rsidRDefault="00CA69E7" w:rsidP="001400AD">
      <w:pPr>
        <w:spacing w:before="60" w:after="120"/>
        <w:rPr>
          <w:rFonts w:eastAsia="Times New Roman"/>
        </w:rPr>
      </w:pPr>
    </w:p>
    <w:p w14:paraId="7C158297" w14:textId="0BC6DA14" w:rsidR="00CA69E7" w:rsidRDefault="00CA69E7" w:rsidP="001400AD">
      <w:pPr>
        <w:spacing w:before="60" w:after="120"/>
        <w:rPr>
          <w:rFonts w:eastAsia="Times New Roman"/>
        </w:rPr>
      </w:pPr>
      <w:r>
        <w:rPr>
          <w:rFonts w:eastAsia="Times New Roman"/>
        </w:rPr>
        <w:t>How this will help me step out of my comfort zone.</w:t>
      </w:r>
    </w:p>
    <w:p w14:paraId="3D06CEB2"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9344580"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55B1A3C"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7A0DCDA"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145638C"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C48B2B6" w14:textId="41476833" w:rsidR="00CA69E7" w:rsidRDefault="00CA69E7" w:rsidP="001400AD">
      <w:pPr>
        <w:spacing w:before="60" w:after="120"/>
        <w:rPr>
          <w:rFonts w:eastAsia="Times New Roman"/>
        </w:rPr>
      </w:pPr>
      <w:r>
        <w:rPr>
          <w:rFonts w:eastAsia="Times New Roman"/>
        </w:rPr>
        <w:lastRenderedPageBreak/>
        <w:t>What I will need in order to achieve this goal (resources, tools, people, etc.)</w:t>
      </w:r>
    </w:p>
    <w:p w14:paraId="7DC07904" w14:textId="7E0F9FF4" w:rsidR="00CA69E7" w:rsidRPr="00CA69E7" w:rsidRDefault="00CA69E7" w:rsidP="001400AD">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w:t>
      </w:r>
      <w:r w:rsidRPr="00CA69E7">
        <w:rPr>
          <w:rFonts w:eastAsia="Times New Roman"/>
          <w:color w:val="D0CECE" w:themeColor="background2" w:themeShade="E6"/>
        </w:rPr>
        <w:t>_______________________________</w:t>
      </w:r>
    </w:p>
    <w:p w14:paraId="6D9D8C62"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501F76D3"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0B1C8CB7"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53E52034" w14:textId="77777777" w:rsidR="00CA69E7" w:rsidRDefault="00CA69E7" w:rsidP="001400AD">
      <w:pPr>
        <w:spacing w:before="60" w:after="120"/>
        <w:rPr>
          <w:rFonts w:eastAsia="Times New Roman"/>
        </w:rPr>
      </w:pPr>
    </w:p>
    <w:p w14:paraId="1760268F" w14:textId="632314E2" w:rsidR="00CA69E7" w:rsidRDefault="00CA69E7" w:rsidP="001400AD">
      <w:pPr>
        <w:spacing w:before="60" w:after="120"/>
        <w:rPr>
          <w:rFonts w:eastAsia="Times New Roman"/>
        </w:rPr>
      </w:pPr>
      <w:r>
        <w:rPr>
          <w:rFonts w:eastAsia="Times New Roman"/>
        </w:rPr>
        <w:t>I will obtain these resources by:</w:t>
      </w:r>
    </w:p>
    <w:p w14:paraId="4D0B5D95"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811FDDC"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544CDDD"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B9A9B88"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54DA12D"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9F7831F" w14:textId="77777777" w:rsidR="00CA69E7" w:rsidRDefault="00CA69E7" w:rsidP="001400AD">
      <w:pPr>
        <w:spacing w:before="60" w:after="120"/>
        <w:rPr>
          <w:rFonts w:eastAsia="Times New Roman"/>
        </w:rPr>
      </w:pPr>
    </w:p>
    <w:p w14:paraId="73027D9E" w14:textId="5EB3FCD6" w:rsidR="00CA69E7" w:rsidRDefault="00CA69E7" w:rsidP="001400AD">
      <w:pPr>
        <w:spacing w:before="60" w:after="120"/>
        <w:rPr>
          <w:rFonts w:eastAsia="Times New Roman"/>
        </w:rPr>
      </w:pPr>
      <w:r>
        <w:rPr>
          <w:rFonts w:eastAsia="Times New Roman"/>
        </w:rPr>
        <w:t>How I will measure my progress &amp; know when I have reached this goal:</w:t>
      </w:r>
    </w:p>
    <w:p w14:paraId="10D70D92"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53052C3"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9E3C992"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21E440C"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27970A0" w14:textId="77777777" w:rsidR="00CA69E7" w:rsidRDefault="00CA69E7" w:rsidP="00CA69E7">
      <w:pPr>
        <w:spacing w:before="60" w:after="120"/>
        <w:rPr>
          <w:rFonts w:eastAsia="Times New Roman"/>
        </w:rPr>
      </w:pPr>
    </w:p>
    <w:p w14:paraId="1C3B758E" w14:textId="66BB6915" w:rsidR="00656F9B" w:rsidRDefault="00656F9B" w:rsidP="00CA69E7">
      <w:pPr>
        <w:spacing w:before="60" w:after="120"/>
        <w:rPr>
          <w:rFonts w:eastAsia="Times New Roman"/>
        </w:rPr>
      </w:pPr>
      <w:r>
        <w:rPr>
          <w:rFonts w:eastAsia="Times New Roman"/>
        </w:rPr>
        <w:t xml:space="preserve">I will achieve this goal by _____ [date] </w:t>
      </w:r>
    </w:p>
    <w:p w14:paraId="5C2989F3" w14:textId="77777777" w:rsidR="00656F9B" w:rsidRDefault="00656F9B" w:rsidP="00CA69E7">
      <w:pPr>
        <w:spacing w:before="60" w:after="120"/>
        <w:rPr>
          <w:rFonts w:eastAsia="Times New Roman"/>
        </w:rPr>
      </w:pPr>
    </w:p>
    <w:p w14:paraId="4A6BE009" w14:textId="30197851" w:rsidR="00CA69E7" w:rsidRDefault="00CA69E7" w:rsidP="00CA69E7">
      <w:pPr>
        <w:spacing w:before="60" w:after="120"/>
        <w:rPr>
          <w:rFonts w:eastAsia="Times New Roman"/>
        </w:rPr>
      </w:pPr>
      <w:r>
        <w:rPr>
          <w:rFonts w:eastAsia="Times New Roman"/>
        </w:rPr>
        <w:t>Obstacles I might face while obtaining this goal.</w:t>
      </w:r>
    </w:p>
    <w:p w14:paraId="0182ADD7"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0D53BD8B"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609B25F5"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3B0C10A4"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_______________________________</w:t>
      </w:r>
      <w:r w:rsidRPr="00CA69E7">
        <w:rPr>
          <w:rFonts w:eastAsia="Times New Roman"/>
          <w:color w:val="D0CECE" w:themeColor="background2" w:themeShade="E6"/>
        </w:rPr>
        <w:tab/>
        <w:t xml:space="preserve">             _______________________________</w:t>
      </w:r>
    </w:p>
    <w:p w14:paraId="6A30E0ED" w14:textId="7031C188" w:rsidR="00CA69E7" w:rsidRDefault="00CA69E7" w:rsidP="00CA69E7">
      <w:pPr>
        <w:spacing w:before="60" w:after="120"/>
        <w:rPr>
          <w:rFonts w:eastAsia="Times New Roman"/>
        </w:rPr>
      </w:pPr>
    </w:p>
    <w:p w14:paraId="3FDA6BA7" w14:textId="74E7292A" w:rsidR="00CA69E7" w:rsidRDefault="00CA69E7" w:rsidP="00CA69E7">
      <w:pPr>
        <w:spacing w:before="60" w:after="120"/>
        <w:rPr>
          <w:rFonts w:eastAsia="Times New Roman"/>
        </w:rPr>
      </w:pPr>
      <w:r>
        <w:rPr>
          <w:rFonts w:eastAsia="Times New Roman"/>
        </w:rPr>
        <w:t xml:space="preserve">Ways I can prevent or overcome these obstacles. </w:t>
      </w:r>
    </w:p>
    <w:p w14:paraId="277E9F06"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FA77648"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16717E7A" w14:textId="77777777" w:rsidR="00CA69E7" w:rsidRPr="00CA69E7" w:rsidRDefault="00CA69E7" w:rsidP="00CA69E7">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5B4DFCE"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1B0DCB64" w14:textId="77777777" w:rsidR="00CA69E7" w:rsidRPr="00CA69E7" w:rsidRDefault="00CA69E7" w:rsidP="00CA69E7">
      <w:pPr>
        <w:spacing w:before="60" w:after="120"/>
        <w:rPr>
          <w:rFonts w:eastAsia="Times New Roman"/>
        </w:rPr>
      </w:pPr>
    </w:p>
    <w:p w14:paraId="194D29CC" w14:textId="3CECAA87" w:rsidR="00656F9B" w:rsidRDefault="00656F9B" w:rsidP="00656F9B">
      <w:pPr>
        <w:spacing w:before="60" w:after="120"/>
        <w:rPr>
          <w:rFonts w:eastAsia="Times New Roman"/>
        </w:rPr>
      </w:pPr>
      <w:r>
        <w:rPr>
          <w:rFonts w:eastAsia="Times New Roman"/>
        </w:rPr>
        <w:lastRenderedPageBreak/>
        <w:t>Steps I need to take to achieve this goal.</w:t>
      </w:r>
    </w:p>
    <w:p w14:paraId="4049426A"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5585A50A"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031943E2"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44F1620"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1910B500"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0FC7FB7"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1BC6A97"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14521E44"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D5FD066"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FCAADA6"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D7495EB"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CA81F53"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08C6B3E2"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9EF9AFA"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0819334E"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9D1D994"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45970BEA" w14:textId="77777777" w:rsidR="00656F9B" w:rsidRDefault="00656F9B" w:rsidP="00656F9B">
      <w:pPr>
        <w:spacing w:before="60" w:after="120"/>
        <w:rPr>
          <w:rFonts w:eastAsia="Times New Roman"/>
          <w:color w:val="D0CECE" w:themeColor="background2" w:themeShade="E6"/>
        </w:rPr>
      </w:pPr>
    </w:p>
    <w:p w14:paraId="75E2462A" w14:textId="03C227E9" w:rsidR="00656F9B" w:rsidRPr="00656F9B" w:rsidRDefault="00656F9B" w:rsidP="00656F9B">
      <w:pPr>
        <w:spacing w:before="60" w:after="120"/>
        <w:rPr>
          <w:rFonts w:eastAsia="Times New Roman"/>
        </w:rPr>
      </w:pPr>
      <w:r w:rsidRPr="00656F9B">
        <w:rPr>
          <w:rFonts w:eastAsia="Times New Roman"/>
        </w:rPr>
        <w:t>Additional Notes:</w:t>
      </w:r>
    </w:p>
    <w:p w14:paraId="1294DCFB" w14:textId="4EB0F636"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3EE5755"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19994307"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27AD33CB"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AA8BAD4"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61426D0"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E21E48E"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754A2A79"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94C4CC8"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3F2A72FE"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5A8A480C"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05FAE308"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04E46840" w14:textId="77777777" w:rsidR="00656F9B" w:rsidRPr="00CA69E7" w:rsidRDefault="00656F9B" w:rsidP="00656F9B">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p>
    <w:p w14:paraId="67B94A7F" w14:textId="4A81BE08" w:rsidR="00CA69E7" w:rsidRPr="00656F9B" w:rsidRDefault="00656F9B" w:rsidP="001400AD">
      <w:pPr>
        <w:spacing w:before="60" w:after="120"/>
        <w:rPr>
          <w:rFonts w:eastAsia="Times New Roman"/>
          <w:color w:val="D0CECE" w:themeColor="background2" w:themeShade="E6"/>
        </w:rPr>
      </w:pPr>
      <w:r w:rsidRPr="00CA69E7">
        <w:rPr>
          <w:rFonts w:eastAsia="Times New Roman"/>
          <w:color w:val="D0CECE" w:themeColor="background2" w:themeShade="E6"/>
        </w:rPr>
        <w:t xml:space="preserve">______________________________________________________________________ </w:t>
      </w:r>
      <w:bookmarkStart w:id="0" w:name="_GoBack"/>
      <w:bookmarkEnd w:id="0"/>
    </w:p>
    <w:sectPr w:rsidR="00CA69E7" w:rsidRPr="00656F9B" w:rsidSect="00F15D27">
      <w:pgSz w:w="12240" w:h="15840"/>
      <w:pgMar w:top="1440" w:right="1440" w:bottom="1440" w:left="1440" w:header="720" w:footer="720" w:gutter="0"/>
      <w:pgBorders w:offsetFrom="page">
        <w:top w:val="dotted" w:sz="12" w:space="24" w:color="8496B0" w:themeColor="text2" w:themeTint="99"/>
        <w:left w:val="dotted" w:sz="12" w:space="24" w:color="8496B0" w:themeColor="text2" w:themeTint="99"/>
        <w:bottom w:val="dotted" w:sz="12" w:space="24" w:color="8496B0" w:themeColor="text2" w:themeTint="99"/>
        <w:right w:val="dotted" w:sz="12" w:space="24" w:color="8496B0" w:themeColor="text2" w:themeTint="99"/>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nzel">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27"/>
    <w:rsid w:val="00055010"/>
    <w:rsid w:val="001400AD"/>
    <w:rsid w:val="002D0734"/>
    <w:rsid w:val="002D64FC"/>
    <w:rsid w:val="003A3EE8"/>
    <w:rsid w:val="00656F9B"/>
    <w:rsid w:val="006B3685"/>
    <w:rsid w:val="006E666B"/>
    <w:rsid w:val="0075393E"/>
    <w:rsid w:val="0086226E"/>
    <w:rsid w:val="008D1557"/>
    <w:rsid w:val="00BF479B"/>
    <w:rsid w:val="00C90E30"/>
    <w:rsid w:val="00CA69E7"/>
    <w:rsid w:val="00F15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85A8"/>
  <w15:chartTrackingRefBased/>
  <w15:docId w15:val="{9C40094D-6C70-4B3E-927D-D62967CA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 w:type="table" w:styleId="TableGrid">
    <w:name w:val="Table Grid"/>
    <w:basedOn w:val="TableNormal"/>
    <w:uiPriority w:val="39"/>
    <w:rsid w:val="001400AD"/>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2019-10-04T19:48:00Z</dcterms:created>
  <dcterms:modified xsi:type="dcterms:W3CDTF">2019-10-09T18:07:00Z</dcterms:modified>
</cp:coreProperties>
</file>