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18C1" w14:textId="5DBF9CC3" w:rsidR="002D0734" w:rsidRDefault="00085C4C" w:rsidP="00F15D2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3A3EE8">
        <w:rPr>
          <w:b/>
          <w:bCs/>
          <w:sz w:val="32"/>
          <w:szCs w:val="32"/>
        </w:rPr>
        <w:t>2</w:t>
      </w:r>
      <w:r w:rsidR="008515EF">
        <w:rPr>
          <w:b/>
          <w:bCs/>
          <w:sz w:val="32"/>
          <w:szCs w:val="32"/>
        </w:rPr>
        <w:t>5</w:t>
      </w:r>
      <w:r w:rsidR="003A3EE8">
        <w:rPr>
          <w:b/>
          <w:bCs/>
          <w:sz w:val="32"/>
          <w:szCs w:val="32"/>
        </w:rPr>
        <w:t xml:space="preserve"> Random Acts of Kindness Ideas</w:t>
      </w:r>
    </w:p>
    <w:p w14:paraId="05D44C22" w14:textId="3C797192" w:rsidR="00085C4C" w:rsidRDefault="00085C4C" w:rsidP="00F15D27">
      <w:pPr>
        <w:jc w:val="center"/>
        <w:rPr>
          <w:b/>
          <w:bCs/>
          <w:sz w:val="32"/>
          <w:szCs w:val="32"/>
        </w:rPr>
      </w:pPr>
    </w:p>
    <w:p w14:paraId="1A06B0E1" w14:textId="0DBC5C1E" w:rsidR="00085C4C" w:rsidRDefault="00085C4C" w:rsidP="00F15D27">
      <w:pPr>
        <w:jc w:val="center"/>
        <w:rPr>
          <w:b/>
          <w:bCs/>
          <w:sz w:val="32"/>
          <w:szCs w:val="32"/>
        </w:rPr>
      </w:pPr>
    </w:p>
    <w:p w14:paraId="0E269D1B" w14:textId="03A2CBCB" w:rsidR="00085C4C" w:rsidRDefault="00085C4C" w:rsidP="008515EF">
      <w:pPr>
        <w:pStyle w:val="ListParagraph"/>
        <w:numPr>
          <w:ilvl w:val="0"/>
          <w:numId w:val="1"/>
        </w:numPr>
      </w:pPr>
      <w:r>
        <w:t xml:space="preserve">The next time you are </w:t>
      </w:r>
      <w:r w:rsidR="008515EF">
        <w:t>visiting</w:t>
      </w:r>
      <w:r w:rsidR="00CB16DD">
        <w:t xml:space="preserve"> a business</w:t>
      </w:r>
      <w:r>
        <w:t xml:space="preserve"> and see an employee providing great service, take a momen</w:t>
      </w:r>
      <w:bookmarkStart w:id="0" w:name="_GoBack"/>
      <w:bookmarkEnd w:id="0"/>
      <w:r>
        <w:t xml:space="preserve">t to tell their manager. </w:t>
      </w:r>
    </w:p>
    <w:p w14:paraId="32B058BF" w14:textId="32495AF9" w:rsidR="00CB16DD" w:rsidRDefault="00CB16DD" w:rsidP="00085C4C"/>
    <w:p w14:paraId="4333D627" w14:textId="27E4A4D3" w:rsidR="00CB16DD" w:rsidRDefault="00CB16DD" w:rsidP="008515EF">
      <w:pPr>
        <w:pStyle w:val="ListParagraph"/>
        <w:numPr>
          <w:ilvl w:val="0"/>
          <w:numId w:val="1"/>
        </w:numPr>
      </w:pPr>
      <w:r>
        <w:t xml:space="preserve">Leave a note on a stranger's car wishing them a great day. </w:t>
      </w:r>
    </w:p>
    <w:p w14:paraId="09940B72" w14:textId="0F87D142" w:rsidR="00CB16DD" w:rsidRDefault="00CB16DD" w:rsidP="00085C4C"/>
    <w:p w14:paraId="69005D00" w14:textId="0EA87DD2" w:rsidR="00CB16DD" w:rsidRDefault="00CB16DD" w:rsidP="008515EF">
      <w:pPr>
        <w:pStyle w:val="ListParagraph"/>
        <w:numPr>
          <w:ilvl w:val="0"/>
          <w:numId w:val="1"/>
        </w:numPr>
      </w:pPr>
      <w:r>
        <w:t>Send a note to a coworker expressing your gratitude.</w:t>
      </w:r>
    </w:p>
    <w:p w14:paraId="70EFA818" w14:textId="35109383" w:rsidR="00CB16DD" w:rsidRDefault="00CB16DD" w:rsidP="00085C4C"/>
    <w:p w14:paraId="57F7C68E" w14:textId="0E12FE4E" w:rsidR="00CB16DD" w:rsidRDefault="00906DDF" w:rsidP="008515EF">
      <w:pPr>
        <w:pStyle w:val="ListParagraph"/>
        <w:numPr>
          <w:ilvl w:val="0"/>
          <w:numId w:val="1"/>
        </w:numPr>
      </w:pPr>
      <w:r>
        <w:t>Send cards to sick children who are hospitalized or to military personnel who are serving in other countries.</w:t>
      </w:r>
    </w:p>
    <w:p w14:paraId="729BBBA3" w14:textId="3DAF563A" w:rsidR="00906DDF" w:rsidRDefault="00906DDF" w:rsidP="00085C4C"/>
    <w:p w14:paraId="0A8BD188" w14:textId="510F1672" w:rsidR="00B10C35" w:rsidRDefault="00B10C35" w:rsidP="008515EF">
      <w:pPr>
        <w:pStyle w:val="ListParagraph"/>
        <w:numPr>
          <w:ilvl w:val="0"/>
          <w:numId w:val="1"/>
        </w:numPr>
      </w:pPr>
      <w:r>
        <w:t>Mow a neighbor's yard the next time you mow yours.</w:t>
      </w:r>
    </w:p>
    <w:p w14:paraId="515A5321" w14:textId="77777777" w:rsidR="00B10C35" w:rsidRDefault="00B10C35" w:rsidP="00085C4C"/>
    <w:p w14:paraId="10ED19B5" w14:textId="77777777" w:rsidR="00906DDF" w:rsidRDefault="00906DDF" w:rsidP="008515EF">
      <w:pPr>
        <w:pStyle w:val="ListParagraph"/>
        <w:numPr>
          <w:ilvl w:val="0"/>
          <w:numId w:val="1"/>
        </w:numPr>
      </w:pPr>
      <w:r>
        <w:t xml:space="preserve">When you buy groceries, pick up extra non-perishable goods. Add to them to your local blessing boxes or take them to a community center that helps the needy. </w:t>
      </w:r>
    </w:p>
    <w:p w14:paraId="60B6177F" w14:textId="77777777" w:rsidR="00906DDF" w:rsidRDefault="00906DDF" w:rsidP="00085C4C"/>
    <w:p w14:paraId="28096CA4" w14:textId="0F6EC2D2" w:rsidR="00906DDF" w:rsidRDefault="00906DDF" w:rsidP="008515EF">
      <w:pPr>
        <w:pStyle w:val="ListParagraph"/>
        <w:numPr>
          <w:ilvl w:val="0"/>
          <w:numId w:val="1"/>
        </w:numPr>
      </w:pPr>
      <w:r>
        <w:t>Visit a school and offer to pay part of the o</w:t>
      </w:r>
      <w:r w:rsidR="00246323">
        <w:t xml:space="preserve">verdue </w:t>
      </w:r>
      <w:r>
        <w:t xml:space="preserve">fee students owe for lunches.   </w:t>
      </w:r>
    </w:p>
    <w:p w14:paraId="43B18C45" w14:textId="0D5F06D7" w:rsidR="00AA28EE" w:rsidRDefault="00AA28EE" w:rsidP="00085C4C"/>
    <w:p w14:paraId="11961C6F" w14:textId="095FBA5B" w:rsidR="00AA28EE" w:rsidRDefault="00AA28EE" w:rsidP="008515EF">
      <w:pPr>
        <w:pStyle w:val="ListParagraph"/>
        <w:numPr>
          <w:ilvl w:val="0"/>
          <w:numId w:val="1"/>
        </w:numPr>
      </w:pPr>
      <w:r>
        <w:t xml:space="preserve">Send cards, books and such to nursing homes for the elderly. </w:t>
      </w:r>
    </w:p>
    <w:p w14:paraId="387CEA69" w14:textId="2B397E36" w:rsidR="00AA28EE" w:rsidRDefault="00AA28EE" w:rsidP="00085C4C"/>
    <w:p w14:paraId="57AB9CB5" w14:textId="04500A68" w:rsidR="00AA28EE" w:rsidRDefault="00AA28EE" w:rsidP="008515EF">
      <w:pPr>
        <w:pStyle w:val="ListParagraph"/>
        <w:numPr>
          <w:ilvl w:val="0"/>
          <w:numId w:val="1"/>
        </w:numPr>
      </w:pPr>
      <w:r>
        <w:t>Volunteer your time to help others. This may be helping a neighbor till a garden or winterize their home. It may be visiting a school and reading to children. The possibilities are endless.</w:t>
      </w:r>
    </w:p>
    <w:p w14:paraId="0DABE87D" w14:textId="1702C4EF" w:rsidR="00AA28EE" w:rsidRDefault="00AA28EE" w:rsidP="00085C4C"/>
    <w:p w14:paraId="2669701F" w14:textId="348528F5" w:rsidR="00AA28EE" w:rsidRDefault="00AA28EE" w:rsidP="008515EF">
      <w:pPr>
        <w:pStyle w:val="ListParagraph"/>
        <w:numPr>
          <w:ilvl w:val="0"/>
          <w:numId w:val="1"/>
        </w:numPr>
      </w:pPr>
      <w:r>
        <w:t>Take a box of treats to your local fire department, EMT station or police station and thank them for their services.</w:t>
      </w:r>
    </w:p>
    <w:p w14:paraId="5AE0F524" w14:textId="5E821AD0" w:rsidR="00AA28EE" w:rsidRDefault="00AA28EE" w:rsidP="00085C4C"/>
    <w:p w14:paraId="507FCF7F" w14:textId="77777777" w:rsidR="008D6D05" w:rsidRDefault="008D6D05" w:rsidP="008515EF">
      <w:pPr>
        <w:pStyle w:val="ListParagraph"/>
        <w:numPr>
          <w:ilvl w:val="0"/>
          <w:numId w:val="1"/>
        </w:numPr>
      </w:pPr>
      <w:r>
        <w:t>Host a cleanup party at the park or the beach.</w:t>
      </w:r>
    </w:p>
    <w:p w14:paraId="309640CC" w14:textId="77777777" w:rsidR="008D6D05" w:rsidRDefault="008D6D05" w:rsidP="00085C4C"/>
    <w:p w14:paraId="6A7D751B" w14:textId="2734A1F2" w:rsidR="008D6D05" w:rsidRDefault="008D6D05" w:rsidP="008515EF">
      <w:pPr>
        <w:pStyle w:val="ListParagraph"/>
        <w:numPr>
          <w:ilvl w:val="0"/>
          <w:numId w:val="1"/>
        </w:numPr>
      </w:pPr>
      <w:r>
        <w:t>Compliment a parent on how well-behaved their child is.</w:t>
      </w:r>
    </w:p>
    <w:p w14:paraId="29358879" w14:textId="05C14F58" w:rsidR="008D6D05" w:rsidRDefault="008D6D05" w:rsidP="00085C4C"/>
    <w:p w14:paraId="640D9E16" w14:textId="09ECD105" w:rsidR="008D6D05" w:rsidRDefault="008D6D05" w:rsidP="008515EF">
      <w:pPr>
        <w:pStyle w:val="ListParagraph"/>
        <w:numPr>
          <w:ilvl w:val="0"/>
          <w:numId w:val="1"/>
        </w:numPr>
      </w:pPr>
      <w:r>
        <w:t>Have flowers or lunch delivered to someone who is having a hard time.</w:t>
      </w:r>
    </w:p>
    <w:p w14:paraId="5D1B6D8E" w14:textId="0046B808" w:rsidR="008D6D05" w:rsidRDefault="008D6D05" w:rsidP="00085C4C"/>
    <w:p w14:paraId="340EBD69" w14:textId="27A769A7" w:rsidR="008D6D05" w:rsidRDefault="008D6D05" w:rsidP="008515EF">
      <w:pPr>
        <w:pStyle w:val="ListParagraph"/>
        <w:numPr>
          <w:ilvl w:val="0"/>
          <w:numId w:val="1"/>
        </w:numPr>
      </w:pPr>
      <w:r>
        <w:t>Leave some coins in the laundromat.</w:t>
      </w:r>
    </w:p>
    <w:p w14:paraId="5C8CECEE" w14:textId="256A4852" w:rsidR="008D6D05" w:rsidRDefault="008D6D05" w:rsidP="00085C4C"/>
    <w:p w14:paraId="79652DCE" w14:textId="1B9852DB" w:rsidR="008D6D05" w:rsidRDefault="008D6D05" w:rsidP="008515EF">
      <w:pPr>
        <w:pStyle w:val="ListParagraph"/>
        <w:numPr>
          <w:ilvl w:val="0"/>
          <w:numId w:val="1"/>
        </w:numPr>
      </w:pPr>
      <w:r>
        <w:t xml:space="preserve">Create small care packages with necessities for the homeless. Fill them with </w:t>
      </w:r>
      <w:r w:rsidR="00B10C35">
        <w:t xml:space="preserve">a </w:t>
      </w:r>
      <w:r>
        <w:t xml:space="preserve">water bottle, socks, gloves, </w:t>
      </w:r>
      <w:r w:rsidR="00B10C35">
        <w:t xml:space="preserve">hat, wet </w:t>
      </w:r>
      <w:r>
        <w:t xml:space="preserve">wipes, </w:t>
      </w:r>
      <w:r w:rsidR="00B10C35">
        <w:t>bandages, toothbrush and paste, lip balm, nail</w:t>
      </w:r>
      <w:r>
        <w:t xml:space="preserve"> clippers, snack crackers, tuna, beef jerky, </w:t>
      </w:r>
      <w:r w:rsidR="00B10C35">
        <w:t>trail mixes, dried fruit, and other single-serving items. Don't forget a card that lets them know you care.</w:t>
      </w:r>
    </w:p>
    <w:p w14:paraId="570BC1A3" w14:textId="77777777" w:rsidR="00B10C35" w:rsidRDefault="00B10C35" w:rsidP="00085C4C"/>
    <w:p w14:paraId="7A5F3202" w14:textId="669F254D" w:rsidR="008D6D05" w:rsidRDefault="00B10C35" w:rsidP="008515EF">
      <w:pPr>
        <w:pStyle w:val="ListParagraph"/>
        <w:numPr>
          <w:ilvl w:val="0"/>
          <w:numId w:val="1"/>
        </w:numPr>
      </w:pPr>
      <w:r>
        <w:t xml:space="preserve">When packing your lunch, pack a couple extras for coworkers. </w:t>
      </w:r>
    </w:p>
    <w:p w14:paraId="0266E47A" w14:textId="4057C635" w:rsidR="00B10C35" w:rsidRDefault="00B10C35" w:rsidP="00085C4C"/>
    <w:p w14:paraId="025BA757" w14:textId="6BDAD2D8" w:rsidR="00B10C35" w:rsidRDefault="00B10C35" w:rsidP="008515EF">
      <w:pPr>
        <w:pStyle w:val="ListParagraph"/>
        <w:numPr>
          <w:ilvl w:val="0"/>
          <w:numId w:val="1"/>
        </w:numPr>
      </w:pPr>
      <w:r>
        <w:lastRenderedPageBreak/>
        <w:t>Deliver a box of donuts and cups of coffee, water or soda to a road crew working in the elements.</w:t>
      </w:r>
    </w:p>
    <w:p w14:paraId="44D7A1B4" w14:textId="1F634C56" w:rsidR="00B10C35" w:rsidRDefault="00B10C35" w:rsidP="00085C4C"/>
    <w:p w14:paraId="3F743FD5" w14:textId="0900D95F" w:rsidR="00B10C35" w:rsidRDefault="00B10C35" w:rsidP="008515EF">
      <w:pPr>
        <w:pStyle w:val="ListParagraph"/>
        <w:numPr>
          <w:ilvl w:val="0"/>
          <w:numId w:val="1"/>
        </w:numPr>
      </w:pPr>
      <w:r>
        <w:t xml:space="preserve">Pay for the person behind you. Whether you're in a drive-thru </w:t>
      </w:r>
      <w:r w:rsidR="008515EF">
        <w:t>window at an</w:t>
      </w:r>
      <w:r>
        <w:t xml:space="preserve"> eatery, standing in line at the movies</w:t>
      </w:r>
      <w:r w:rsidR="008515EF">
        <w:t>, paying your toll</w:t>
      </w:r>
      <w:r>
        <w:t xml:space="preserve"> or buying groceries. </w:t>
      </w:r>
    </w:p>
    <w:p w14:paraId="5CEA7DB9" w14:textId="2AE603FD" w:rsidR="008515EF" w:rsidRDefault="008515EF" w:rsidP="00085C4C"/>
    <w:p w14:paraId="5533DC52" w14:textId="3AB30113" w:rsidR="008515EF" w:rsidRDefault="008515EF" w:rsidP="008515EF">
      <w:pPr>
        <w:pStyle w:val="ListParagraph"/>
        <w:numPr>
          <w:ilvl w:val="0"/>
          <w:numId w:val="1"/>
        </w:numPr>
      </w:pPr>
      <w:r>
        <w:t xml:space="preserve">Give up your good seat or parking spot for someone. </w:t>
      </w:r>
    </w:p>
    <w:p w14:paraId="349BECFE" w14:textId="77777777" w:rsidR="008515EF" w:rsidRDefault="008515EF" w:rsidP="00085C4C"/>
    <w:p w14:paraId="404B7634" w14:textId="00A24BA2" w:rsidR="008D6D05" w:rsidRDefault="008515EF" w:rsidP="008515EF">
      <w:pPr>
        <w:pStyle w:val="ListParagraph"/>
        <w:numPr>
          <w:ilvl w:val="0"/>
          <w:numId w:val="1"/>
        </w:numPr>
      </w:pPr>
      <w:r>
        <w:t xml:space="preserve">Help someone load or carry their groceries. </w:t>
      </w:r>
    </w:p>
    <w:p w14:paraId="6D3C41F1" w14:textId="3BBAB9D1" w:rsidR="008515EF" w:rsidRDefault="008515EF" w:rsidP="00085C4C"/>
    <w:p w14:paraId="05774A71" w14:textId="142A76D6" w:rsidR="008515EF" w:rsidRDefault="008515EF" w:rsidP="008515EF">
      <w:pPr>
        <w:pStyle w:val="ListParagraph"/>
        <w:numPr>
          <w:ilvl w:val="0"/>
          <w:numId w:val="1"/>
        </w:numPr>
      </w:pPr>
      <w:r>
        <w:t>Hand out $5 bills or gift cards to strangers.</w:t>
      </w:r>
    </w:p>
    <w:p w14:paraId="5A4A5326" w14:textId="77777777" w:rsidR="008515EF" w:rsidRDefault="008515EF" w:rsidP="008515EF">
      <w:pPr>
        <w:pStyle w:val="ListParagraph"/>
      </w:pPr>
    </w:p>
    <w:p w14:paraId="3C1DB234" w14:textId="071A1710" w:rsidR="008515EF" w:rsidRDefault="008515EF" w:rsidP="008515EF">
      <w:pPr>
        <w:pStyle w:val="ListParagraph"/>
        <w:numPr>
          <w:ilvl w:val="0"/>
          <w:numId w:val="1"/>
        </w:numPr>
      </w:pPr>
      <w:r>
        <w:t>Hold the door for others.</w:t>
      </w:r>
    </w:p>
    <w:p w14:paraId="7CAB1A76" w14:textId="77777777" w:rsidR="008515EF" w:rsidRDefault="008515EF" w:rsidP="008515EF">
      <w:pPr>
        <w:pStyle w:val="ListParagraph"/>
      </w:pPr>
    </w:p>
    <w:p w14:paraId="738627A0" w14:textId="01D938D7" w:rsidR="008515EF" w:rsidRDefault="008515EF" w:rsidP="008515EF">
      <w:pPr>
        <w:pStyle w:val="ListParagraph"/>
        <w:numPr>
          <w:ilvl w:val="0"/>
          <w:numId w:val="1"/>
        </w:numPr>
      </w:pPr>
      <w:r>
        <w:t xml:space="preserve"> If you're in a busy food court or eatery, offer to share your table with others.</w:t>
      </w:r>
    </w:p>
    <w:p w14:paraId="3F5DFB40" w14:textId="77777777" w:rsidR="008515EF" w:rsidRDefault="008515EF" w:rsidP="008515EF">
      <w:pPr>
        <w:pStyle w:val="ListParagraph"/>
      </w:pPr>
    </w:p>
    <w:p w14:paraId="0566447C" w14:textId="3E157894" w:rsidR="008515EF" w:rsidRDefault="008515EF" w:rsidP="008515EF">
      <w:pPr>
        <w:pStyle w:val="ListParagraph"/>
        <w:numPr>
          <w:ilvl w:val="0"/>
          <w:numId w:val="1"/>
        </w:numPr>
      </w:pPr>
      <w:r>
        <w:t>Writer a letter or email to someone who has made a difference in your life.</w:t>
      </w:r>
    </w:p>
    <w:p w14:paraId="486C6539" w14:textId="77777777" w:rsidR="008515EF" w:rsidRDefault="008515EF" w:rsidP="008515EF">
      <w:pPr>
        <w:pStyle w:val="ListParagraph"/>
      </w:pPr>
    </w:p>
    <w:p w14:paraId="58BF92B7" w14:textId="1225D66C" w:rsidR="008515EF" w:rsidRDefault="008515EF" w:rsidP="008515EF">
      <w:pPr>
        <w:pStyle w:val="ListParagraph"/>
        <w:numPr>
          <w:ilvl w:val="0"/>
          <w:numId w:val="1"/>
        </w:numPr>
      </w:pPr>
      <w:r>
        <w:t xml:space="preserve">Write a letter to, or call, someone you haven't spoken to for a while. </w:t>
      </w:r>
    </w:p>
    <w:p w14:paraId="46004F80" w14:textId="14F6C186" w:rsidR="008515EF" w:rsidRDefault="008515EF" w:rsidP="00085C4C"/>
    <w:p w14:paraId="596AEF92" w14:textId="77777777" w:rsidR="008515EF" w:rsidRDefault="008515EF" w:rsidP="00085C4C"/>
    <w:p w14:paraId="621E19AD" w14:textId="77777777" w:rsidR="00AA28EE" w:rsidRDefault="00AA28EE" w:rsidP="00085C4C"/>
    <w:p w14:paraId="009CE22C" w14:textId="77777777" w:rsidR="00906DDF" w:rsidRDefault="00906DDF" w:rsidP="00085C4C"/>
    <w:p w14:paraId="48EF85D3" w14:textId="27EDCFA3" w:rsidR="00085C4C" w:rsidRDefault="00085C4C" w:rsidP="00085C4C"/>
    <w:p w14:paraId="69436DD7" w14:textId="34CEDD8E" w:rsidR="00085C4C" w:rsidRPr="00085C4C" w:rsidRDefault="00CB16DD" w:rsidP="00085C4C">
      <w:r>
        <w:t xml:space="preserve">    </w:t>
      </w:r>
    </w:p>
    <w:p w14:paraId="53BB77EC" w14:textId="571A1304" w:rsidR="00F15D27" w:rsidRDefault="00F15D27"/>
    <w:p w14:paraId="1E58543A" w14:textId="59157504" w:rsidR="00F15D27" w:rsidRDefault="00F15D27" w:rsidP="00F15D27"/>
    <w:p w14:paraId="2736FD10" w14:textId="039703CA" w:rsidR="00F15D27" w:rsidRDefault="00F15D27" w:rsidP="00F15D27"/>
    <w:p w14:paraId="53791FF8" w14:textId="77777777" w:rsidR="00F15D27" w:rsidRDefault="00F15D27" w:rsidP="00F15D27"/>
    <w:sectPr w:rsidR="00F15D27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23521"/>
    <w:multiLevelType w:val="hybridMultilevel"/>
    <w:tmpl w:val="BCA20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055010"/>
    <w:rsid w:val="00085C4C"/>
    <w:rsid w:val="00246323"/>
    <w:rsid w:val="002D0734"/>
    <w:rsid w:val="002D64FC"/>
    <w:rsid w:val="003A3EE8"/>
    <w:rsid w:val="006B3685"/>
    <w:rsid w:val="006E666B"/>
    <w:rsid w:val="0075393E"/>
    <w:rsid w:val="008515EF"/>
    <w:rsid w:val="0086226E"/>
    <w:rsid w:val="008D6D05"/>
    <w:rsid w:val="00906DDF"/>
    <w:rsid w:val="00AA28EE"/>
    <w:rsid w:val="00B10C35"/>
    <w:rsid w:val="00C90E30"/>
    <w:rsid w:val="00CB16DD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851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5</cp:revision>
  <dcterms:created xsi:type="dcterms:W3CDTF">2019-10-04T19:42:00Z</dcterms:created>
  <dcterms:modified xsi:type="dcterms:W3CDTF">2019-10-08T21:59:00Z</dcterms:modified>
</cp:coreProperties>
</file>